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21F704" w14:textId="77777777" w:rsidR="00087D22" w:rsidRPr="00087D22" w:rsidRDefault="00087D22" w:rsidP="00087D22">
      <w:pPr>
        <w:spacing w:after="0" w:line="240" w:lineRule="auto"/>
        <w:ind w:right="-1"/>
        <w:jc w:val="center"/>
        <w:outlineLvl w:val="4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МИНИСТЕРСТВО НАУКИ И ВЫСШЕГО ОБРАЗОВАНИЯ РОССИЙСКОЙ ФЕДЕРАЦИИ</w:t>
      </w:r>
    </w:p>
    <w:p w14:paraId="1F0E2AD9" w14:textId="77777777" w:rsidR="00087D22" w:rsidRPr="00087D22" w:rsidRDefault="00087D22" w:rsidP="00087D2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7D8E8ADD" w14:textId="77777777" w:rsidR="00087D22" w:rsidRPr="00087D22" w:rsidRDefault="00087D22" w:rsidP="00087D22">
      <w:pPr>
        <w:widowControl w:val="0"/>
        <w:spacing w:after="0" w:line="240" w:lineRule="auto"/>
        <w:ind w:right="-57"/>
        <w:jc w:val="center"/>
        <w:outlineLvl w:val="4"/>
        <w:rPr>
          <w:rFonts w:ascii="Times New Roman" w:eastAsia="Times New Roman" w:hAnsi="Times New Roman" w:cs="Times New Roman"/>
          <w:bCs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>«МУРМАНСКИЙ ГОСУДАРСТВЕННЫЙ ТЕХНИЧЕСКИЙ УНИВЕРСИТЕТ»</w:t>
      </w:r>
    </w:p>
    <w:p w14:paraId="60723DCA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90A3754" w14:textId="77777777" w:rsidR="00B31192" w:rsidRPr="00087D22" w:rsidRDefault="00B3119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19B951D1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0" w:name="_Toc97833576"/>
      <w:bookmarkStart w:id="1" w:name="_Toc97833730"/>
      <w:bookmarkStart w:id="2" w:name="_Toc99382079"/>
      <w:bookmarkStart w:id="3" w:name="_Toc99884239"/>
      <w:bookmarkStart w:id="4" w:name="_Toc99898535"/>
      <w:bookmarkStart w:id="5" w:name="_Toc100326150"/>
      <w:bookmarkStart w:id="6" w:name="_Toc100326171"/>
      <w:bookmarkStart w:id="7" w:name="_Toc100498630"/>
      <w:bookmarkStart w:id="8" w:name="_Toc100568802"/>
      <w:bookmarkStart w:id="9" w:name="_Toc102199847"/>
      <w:bookmarkStart w:id="10" w:name="_Toc102200749"/>
      <w:bookmarkStart w:id="11" w:name="_Toc166798786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ОТЧЁТ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758473D2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12" w:name="_Toc97833577"/>
      <w:bookmarkStart w:id="13" w:name="_Toc97833731"/>
      <w:bookmarkStart w:id="14" w:name="_Toc99382080"/>
      <w:bookmarkStart w:id="15" w:name="_Toc99884240"/>
      <w:bookmarkStart w:id="16" w:name="_Toc99898536"/>
      <w:bookmarkStart w:id="17" w:name="_Toc100326151"/>
      <w:bookmarkStart w:id="18" w:name="_Toc100326172"/>
      <w:bookmarkStart w:id="19" w:name="_Toc100498631"/>
      <w:bookmarkStart w:id="20" w:name="_Toc100568803"/>
      <w:bookmarkStart w:id="21" w:name="_Toc102199848"/>
      <w:bookmarkStart w:id="22" w:name="_Toc102200750"/>
      <w:bookmarkStart w:id="23" w:name="_Toc166798787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ПО </w:t>
      </w:r>
      <w:bookmarkStart w:id="24" w:name="_Hlk166345163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ПРЕДДИПЛОМНОЙ </w:t>
      </w:r>
      <w:bookmarkEnd w:id="24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ПРАКТИКЕ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 </w:t>
      </w:r>
    </w:p>
    <w:p w14:paraId="755C48A1" w14:textId="77777777" w:rsidR="00087D22" w:rsidRDefault="00087D2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B2D1EF7" w14:textId="77777777" w:rsidR="00B31192" w:rsidRPr="00087D22" w:rsidRDefault="00B3119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05B46BD" w14:textId="38D928BD" w:rsidR="00087D22" w:rsidRPr="00087D22" w:rsidRDefault="00087D22" w:rsidP="00087D22">
      <w:pPr>
        <w:tabs>
          <w:tab w:val="left" w:pos="10065"/>
        </w:tabs>
        <w:spacing w:after="0" w:line="240" w:lineRule="auto"/>
        <w:jc w:val="both"/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</w:pP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</w:rPr>
        <w:t xml:space="preserve">Место прохождения практики – </w:t>
      </w: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 xml:space="preserve">кафедра 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>информационных технологий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70166BA2" w14:textId="6D859605" w:rsidR="00087D22" w:rsidRPr="00087D22" w:rsidRDefault="00087D22" w:rsidP="00087D22">
      <w:pPr>
        <w:spacing w:after="0" w:line="240" w:lineRule="auto"/>
        <w:ind w:firstLine="3686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 xml:space="preserve"> (указать место прохождения практики в соответствии с приказом)</w:t>
      </w:r>
    </w:p>
    <w:p w14:paraId="06277D5C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72C13A0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Сроки практики - с _________________2024 г.  по _________________ 2024 г. </w:t>
      </w:r>
    </w:p>
    <w:p w14:paraId="60F998A5" w14:textId="77777777" w:rsidR="00087D22" w:rsidRPr="00087D22" w:rsidRDefault="00087D22" w:rsidP="00087D22">
      <w:pPr>
        <w:spacing w:after="0" w:line="240" w:lineRule="auto"/>
        <w:ind w:firstLine="2552"/>
        <w:jc w:val="both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(указать сроки прохождения практики в соответствии с приказом)</w:t>
      </w:r>
    </w:p>
    <w:p w14:paraId="3400DE2E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261E2A2" w14:textId="77777777" w:rsidR="00087D22" w:rsidRP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</w:rPr>
        <w:t>Объем практики зет (час) – ___ (_____)</w:t>
      </w:r>
    </w:p>
    <w:p w14:paraId="2058678D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04041E2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Выполнил: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обучающийся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5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курса группы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ИВТб19з-1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1C2C5D8F" w14:textId="537C690A" w:rsidR="00087D22" w:rsidRPr="00087D22" w:rsidRDefault="00087D22" w:rsidP="00B31192">
      <w:pPr>
        <w:tabs>
          <w:tab w:val="right" w:pos="7020"/>
          <w:tab w:val="left" w:pos="10065"/>
        </w:tabs>
        <w:spacing w:after="120" w:line="240" w:lineRule="auto"/>
        <w:jc w:val="both"/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направления подготовки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>09.03.01 Информатика и вычислительная техника</w:t>
      </w:r>
      <w:r w:rsidR="00B3119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4DC9BC86" w14:textId="174BD6CE" w:rsidR="00087D22" w:rsidRPr="00087D22" w:rsidRDefault="00087D22" w:rsidP="00B31192">
      <w:pPr>
        <w:tabs>
          <w:tab w:val="right" w:pos="10065"/>
        </w:tabs>
        <w:spacing w:after="120" w:line="240" w:lineRule="auto"/>
        <w:ind w:left="3402" w:hanging="3402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направленности (профиля)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ab/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«Программное   обеспечение   вычислительной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техники и автоматизированных систем» 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  <w:r w:rsidRPr="00087D22">
        <w:rPr>
          <w:rFonts w:ascii="Times New Roman" w:eastAsia="Calibri" w:hAnsi="Times New Roman" w:cs="Times New Roman"/>
          <w:color w:val="FFFFFF"/>
          <w:kern w:val="2"/>
          <w:sz w:val="28"/>
          <w:szCs w:val="28"/>
        </w:rPr>
        <w:t>.</w:t>
      </w:r>
    </w:p>
    <w:p w14:paraId="4F5233A0" w14:textId="48A8B013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форма обучения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заочная</w:t>
      </w:r>
    </w:p>
    <w:p w14:paraId="22FE6306" w14:textId="77777777" w:rsidR="004F51B8" w:rsidRPr="00087D22" w:rsidRDefault="004F51B8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1F935DE3" w14:textId="73A2DB57" w:rsidR="00087D22" w:rsidRPr="00087D22" w:rsidRDefault="00087D22" w:rsidP="00087D22">
      <w:pPr>
        <w:keepNext/>
        <w:pBdr>
          <w:bottom w:val="single" w:sz="12" w:space="1" w:color="auto"/>
        </w:pBd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25" w:name="_Toc166798788"/>
      <w:r>
        <w:rPr>
          <w:rFonts w:ascii="Times New Roman" w:eastAsia="Calibri" w:hAnsi="Times New Roman" w:cs="Times New Roman"/>
          <w:kern w:val="2"/>
          <w:sz w:val="28"/>
          <w:szCs w:val="24"/>
        </w:rPr>
        <w:t>Мансуров Алишер Набижонович</w:t>
      </w:r>
      <w:bookmarkEnd w:id="25"/>
    </w:p>
    <w:p w14:paraId="7385A25B" w14:textId="77777777" w:rsidR="00087D22" w:rsidRPr="00087D22" w:rsidRDefault="00087D22" w:rsidP="00087D22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 обучающегося)</w:t>
      </w:r>
    </w:p>
    <w:p w14:paraId="0E4E5E32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8B2758B" w14:textId="26D32C11" w:rsidR="00087D22" w:rsidRDefault="00087D2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Руководитель практики от МГТУ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3C922DCE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1543256" w14:textId="35085033" w:rsidR="00087D22" w:rsidRPr="00C61A62" w:rsidRDefault="00C61A62" w:rsidP="00C61A62">
      <w:pPr>
        <w:keepNext/>
        <w:tabs>
          <w:tab w:val="left" w:pos="10065"/>
        </w:tabs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C61A6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</w:p>
    <w:p w14:paraId="5D7D63E1" w14:textId="7BFC66B8" w:rsidR="00087D22" w:rsidRPr="004F51B8" w:rsidRDefault="00087D22" w:rsidP="004F51B8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Отчество,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vertAlign w:val="superscript"/>
        </w:rPr>
        <w:t xml:space="preserve"> должность, ученая степень</w:t>
      </w: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)</w:t>
      </w:r>
    </w:p>
    <w:p w14:paraId="1EAB1E64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26" w:name="_Toc97833579"/>
      <w:bookmarkStart w:id="27" w:name="_Toc97833733"/>
      <w:bookmarkStart w:id="28" w:name="_Toc99382082"/>
      <w:bookmarkStart w:id="29" w:name="_Toc99884242"/>
      <w:bookmarkStart w:id="30" w:name="_Toc99898538"/>
      <w:bookmarkStart w:id="31" w:name="_Toc100326153"/>
      <w:bookmarkStart w:id="32" w:name="_Toc100326174"/>
      <w:bookmarkStart w:id="33" w:name="_Toc100498633"/>
      <w:bookmarkStart w:id="34" w:name="_Toc100568805"/>
      <w:bookmarkStart w:id="35" w:name="_Toc102199850"/>
      <w:bookmarkStart w:id="36" w:name="_Toc102200752"/>
      <w:bookmarkStart w:id="37" w:name="_Toc166798789"/>
    </w:p>
    <w:p w14:paraId="5D2D6091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E6D8DD3" w14:textId="30DE714B" w:rsidR="00087D22" w:rsidRPr="00087D22" w:rsidRDefault="00087D22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Calibri" w:hAnsi="Times New Roman" w:cs="Times New Roman"/>
          <w:kern w:val="2"/>
          <w:sz w:val="28"/>
          <w:szCs w:val="24"/>
          <w:lang w:val="en-US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Мурманск, 202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lang w:val="en-US"/>
        </w:rPr>
        <w:t>4</w:t>
      </w:r>
      <w:bookmarkEnd w:id="37"/>
    </w:p>
    <w:p w14:paraId="79A17BAB" w14:textId="2F924D7E" w:rsidR="0076454A" w:rsidRPr="00251E15" w:rsidRDefault="0076454A" w:rsidP="0054258F">
      <w:pPr>
        <w:widowControl w:val="0"/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6454A" w:rsidRPr="00251E15" w:rsidSect="004D5DE7">
          <w:headerReference w:type="default" r:id="rId9"/>
          <w:pgSz w:w="11906" w:h="16838"/>
          <w:pgMar w:top="1418" w:right="707" w:bottom="1276" w:left="113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sz w:val="28"/>
          <w:szCs w:val="28"/>
          <w:lang w:eastAsia="ru-RU"/>
        </w:rPr>
      </w:sdtEndPr>
      <w:sdtContent>
        <w:p w14:paraId="53D579E2" w14:textId="77777777" w:rsidR="00A5356A" w:rsidRPr="00B31192" w:rsidRDefault="0020604E" w:rsidP="00B31192">
          <w:pPr>
            <w:pStyle w:val="a9"/>
            <w:keepNext w:val="0"/>
            <w:keepLines w:val="0"/>
            <w:widowControl w:val="0"/>
            <w:tabs>
              <w:tab w:val="left" w:pos="993"/>
            </w:tabs>
            <w:spacing w:before="120" w:line="360" w:lineRule="auto"/>
            <w:jc w:val="center"/>
            <w:rPr>
              <w:rFonts w:ascii="Times New Roman" w:hAnsi="Times New Roman" w:cs="Times New Roman"/>
              <w:noProof/>
            </w:rPr>
          </w:pPr>
          <w:r w:rsidRPr="00B31192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B31192">
            <w:rPr>
              <w:rFonts w:ascii="Times New Roman" w:hAnsi="Times New Roman" w:cs="Times New Roman"/>
            </w:rPr>
            <w:fldChar w:fldCharType="begin"/>
          </w:r>
          <w:r w:rsidR="00EC7AD1" w:rsidRPr="00B31192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B31192">
            <w:rPr>
              <w:rFonts w:ascii="Times New Roman" w:hAnsi="Times New Roman" w:cs="Times New Roman"/>
            </w:rPr>
            <w:fldChar w:fldCharType="separate"/>
          </w:r>
        </w:p>
        <w:p w14:paraId="68BF9856" w14:textId="0A88F759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790" w:history="1">
            <w:r w:rsidR="00A5356A" w:rsidRPr="00B31192">
              <w:rPr>
                <w:rStyle w:val="aa"/>
              </w:rPr>
              <w:t>ВВЕДЕНИЕ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_Toc166798790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4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19440B30" w14:textId="4FCA7A1D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791" w:history="1">
            <w:r w:rsidR="00A5356A" w:rsidRPr="00B31192">
              <w:rPr>
                <w:rStyle w:val="aa"/>
              </w:rPr>
              <w:t>1.</w:t>
            </w:r>
            <w:r w:rsidR="00A5356A" w:rsidRPr="00B31192">
              <w:rPr>
                <w:kern w:val="2"/>
                <w14:ligatures w14:val="standardContextual"/>
              </w:rPr>
              <w:tab/>
            </w:r>
            <w:r w:rsidR="00A5356A" w:rsidRPr="00B31192">
              <w:rPr>
                <w:rStyle w:val="aa"/>
              </w:rPr>
              <w:t>ОПИСАНИЕ ПРЕДМЕТНОЙ ОБЛАСТИ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_Toc166798791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6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626DF226" w14:textId="48CB5DF0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2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Исследование и анализ ведения медицинской карты ребенка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_Toc166798792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F811C" w14:textId="12D69011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3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бизнес-процесса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_Toc166798793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8D8D4" w14:textId="7D294862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4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входной и результатной информации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_Toc166798794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305B2" w14:textId="18E01665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5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Выявленные проблемы в предметной области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_Toc166798795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E5EDA" w14:textId="1D447B27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6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Алгоритмические зависимости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_Toc166798796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974DD" w14:textId="4C475DC5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7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Бизнес-правила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_Toc166798797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50772" w14:textId="0F88836D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8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Заказчика к программному средству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_Toc166798798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EB7B60" w14:textId="3DE46B80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799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1.7.1.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группам пользователей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_Toc166798799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8FF59" w14:textId="1FB4E430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0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1.7.2.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_Toc166798800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98BB59" w14:textId="1514BEA3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1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1.7.3.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данным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_Toc166798801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7F9C8" w14:textId="2D54D74C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2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1.7.4.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окружению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_Toc166798802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64D32" w14:textId="501B9F4A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3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_Toc166798803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C1AFA" w14:textId="61E5A6CB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04" w:history="1">
            <w:r w:rsidR="00A5356A" w:rsidRPr="00B31192">
              <w:rPr>
                <w:rStyle w:val="aa"/>
              </w:rPr>
              <w:t>2.</w:t>
            </w:r>
            <w:r w:rsidR="00A5356A" w:rsidRPr="00B31192">
              <w:rPr>
                <w:kern w:val="2"/>
                <w14:ligatures w14:val="standardContextual"/>
              </w:rPr>
              <w:tab/>
            </w:r>
            <w:r w:rsidR="00A5356A" w:rsidRPr="00B31192">
              <w:rPr>
                <w:rStyle w:val="aa"/>
              </w:rPr>
              <w:t>ПРОГРАММНАЯ РЕАЛИЗАЦИЯ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_Toc166798804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15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0CC3E248" w14:textId="1F11F3C7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5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архитектуры разрабатываемого программного средства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_Toc166798805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CA891" w14:textId="6E899022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6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инструментария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_Toc166798806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B964C" w14:textId="05F3A714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7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 баз данных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_Toc166798807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1B05C" w14:textId="4F34A03E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8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2.2.1.1.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Создание базы данных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_Toc166798808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78F97" w14:textId="5CA12FAD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09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2.2.1.2.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Поддержка ограничений целостности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_Toc166798809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C695A" w14:textId="5046CAED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10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API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_Toc166798810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25ED5" w14:textId="20A07992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11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функций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_Toc166798811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D19F9" w14:textId="775F42BB" w:rsidR="00A5356A" w:rsidRPr="00B31192" w:rsidRDefault="00DA78DF" w:rsidP="00B31192">
          <w:pPr>
            <w:pStyle w:val="21"/>
            <w:tabs>
              <w:tab w:val="left" w:pos="993"/>
              <w:tab w:val="left" w:pos="1276"/>
              <w:tab w:val="right" w:leader="dot" w:pos="9344"/>
            </w:tabs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98812" w:history="1"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A5356A" w:rsidRPr="00B3119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A5356A" w:rsidRPr="00B311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интерфейса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_Toc166798812 \h </w:instrTex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5356A" w:rsidRPr="00B311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A4464" w14:textId="4326902E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3" w:history="1">
            <w:r w:rsidR="00A5356A" w:rsidRPr="00B31192">
              <w:rPr>
                <w:rStyle w:val="aa"/>
              </w:rPr>
              <w:t>СПИСОК ИСПОЛЬЗОВАННЫХ ИСТОЧНИКОВ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_Toc166798813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28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56FE8F90" w14:textId="792C4A65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4" w:history="1">
            <w:r w:rsidR="00A5356A" w:rsidRPr="00B31192">
              <w:rPr>
                <w:rStyle w:val="aa"/>
                <w:i/>
                <w:iCs/>
              </w:rPr>
              <w:t>Приложение 1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_Toc166798814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29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7ED65BFA" w14:textId="51BB401E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5" w:history="1">
            <w:r w:rsidR="00A5356A" w:rsidRPr="00B31192">
              <w:rPr>
                <w:rStyle w:val="aa"/>
                <w:i/>
                <w:iCs/>
              </w:rPr>
              <w:t>Приложение 2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_Toc166798815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35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00938FC4" w14:textId="518C2C17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6" w:history="1">
            <w:r w:rsidR="00A5356A" w:rsidRPr="00B31192">
              <w:rPr>
                <w:rStyle w:val="aa"/>
                <w:i/>
                <w:iCs/>
              </w:rPr>
              <w:t>Приложение 3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_Toc166798816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38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37FF151D" w14:textId="64954A27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7" w:history="1">
            <w:r w:rsidR="00A5356A" w:rsidRPr="00B31192">
              <w:rPr>
                <w:rStyle w:val="aa"/>
                <w:i/>
                <w:iCs/>
              </w:rPr>
              <w:t>Приложение 4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_Toc166798817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39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4FD9DB3E" w14:textId="6E1E0B7C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8" w:history="1">
            <w:r w:rsidR="00A5356A" w:rsidRPr="00B31192">
              <w:rPr>
                <w:rStyle w:val="aa"/>
                <w:i/>
                <w:iCs/>
              </w:rPr>
              <w:t>Приложение 5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_Toc166798818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40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73BCB96E" w14:textId="4F78C93C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19" w:history="1">
            <w:r w:rsidR="00A5356A" w:rsidRPr="00B31192">
              <w:rPr>
                <w:rStyle w:val="aa"/>
                <w:i/>
                <w:iCs/>
              </w:rPr>
              <w:t>Приложение 6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_Toc166798819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41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2A229DFC" w14:textId="752CF158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0" w:history="1">
            <w:r w:rsidR="00A5356A" w:rsidRPr="00B31192">
              <w:rPr>
                <w:rStyle w:val="aa"/>
                <w:i/>
                <w:iCs/>
              </w:rPr>
              <w:t>Приложение 7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_Toc166798820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43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0D138B1E" w14:textId="01EC1AE1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1" w:history="1">
            <w:r w:rsidR="00A5356A" w:rsidRPr="00B31192">
              <w:rPr>
                <w:rStyle w:val="aa"/>
                <w:i/>
                <w:iCs/>
              </w:rPr>
              <w:t>Приложение 8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_Toc166798821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47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41CCA4B6" w14:textId="47A68649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2" w:history="1">
            <w:r w:rsidR="00A5356A" w:rsidRPr="00B31192">
              <w:rPr>
                <w:rStyle w:val="aa"/>
                <w:i/>
                <w:iCs/>
              </w:rPr>
              <w:t>Приложение 9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_Toc166798822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57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62D7B767" w14:textId="2C0BFB66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3" w:history="1">
            <w:r w:rsidR="00A5356A" w:rsidRPr="00B31192">
              <w:rPr>
                <w:rStyle w:val="aa"/>
                <w:i/>
                <w:iCs/>
              </w:rPr>
              <w:t>Приложение 10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_Toc166798823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58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08A3C9BB" w14:textId="1188A00E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4" w:history="1">
            <w:r w:rsidR="00A5356A" w:rsidRPr="00B31192">
              <w:rPr>
                <w:rStyle w:val="aa"/>
                <w:i/>
                <w:iCs/>
              </w:rPr>
              <w:t>Приложение 11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_Toc166798824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63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0E7EC036" w14:textId="243E8157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5" w:history="1">
            <w:r w:rsidR="00A5356A" w:rsidRPr="00B31192">
              <w:rPr>
                <w:rStyle w:val="aa"/>
                <w:i/>
                <w:iCs/>
              </w:rPr>
              <w:t>Приложение 12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_Toc166798825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66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2FA090B7" w14:textId="215FEB6E" w:rsidR="00A5356A" w:rsidRPr="00B31192" w:rsidRDefault="00DA78DF" w:rsidP="00B31192">
          <w:pPr>
            <w:pStyle w:val="11"/>
            <w:tabs>
              <w:tab w:val="left" w:pos="993"/>
            </w:tabs>
            <w:rPr>
              <w:kern w:val="2"/>
              <w14:ligatures w14:val="standardContextual"/>
            </w:rPr>
          </w:pPr>
          <w:hyperlink w:anchor="_Toc166798826" w:history="1">
            <w:r w:rsidR="00A5356A" w:rsidRPr="00B31192">
              <w:rPr>
                <w:rStyle w:val="aa"/>
                <w:i/>
                <w:iCs/>
              </w:rPr>
              <w:t>Приложение 13</w:t>
            </w:r>
            <w:r w:rsidR="00A5356A" w:rsidRPr="00B31192">
              <w:rPr>
                <w:webHidden/>
              </w:rPr>
              <w:tab/>
            </w:r>
            <w:r w:rsidR="00A5356A" w:rsidRPr="00B31192">
              <w:rPr>
                <w:webHidden/>
              </w:rPr>
              <w:fldChar w:fldCharType="begin"/>
            </w:r>
            <w:r w:rsidR="00A5356A" w:rsidRPr="00B31192">
              <w:rPr>
                <w:webHidden/>
              </w:rPr>
              <w:instrText xml:space="preserve"> PAGEREF _Toc166798826 \h </w:instrText>
            </w:r>
            <w:r w:rsidR="00A5356A" w:rsidRPr="00B31192">
              <w:rPr>
                <w:webHidden/>
              </w:rPr>
            </w:r>
            <w:r w:rsidR="00A5356A" w:rsidRPr="00B31192">
              <w:rPr>
                <w:webHidden/>
              </w:rPr>
              <w:fldChar w:fldCharType="separate"/>
            </w:r>
            <w:r w:rsidR="00A5356A" w:rsidRPr="00B31192">
              <w:rPr>
                <w:webHidden/>
              </w:rPr>
              <w:t>67</w:t>
            </w:r>
            <w:r w:rsidR="00A5356A" w:rsidRPr="00B31192">
              <w:rPr>
                <w:webHidden/>
              </w:rPr>
              <w:fldChar w:fldCharType="end"/>
            </w:r>
          </w:hyperlink>
        </w:p>
        <w:p w14:paraId="45E7FCC3" w14:textId="1D319170" w:rsidR="00EC7AD1" w:rsidRPr="00021A2B" w:rsidRDefault="00EC7AD1" w:rsidP="00B31192">
          <w:pPr>
            <w:pStyle w:val="11"/>
            <w:tabs>
              <w:tab w:val="left" w:pos="993"/>
            </w:tabs>
          </w:pPr>
          <w:r w:rsidRPr="00B31192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317A0B">
        <w:rPr>
          <w:rFonts w:ascii="Times New Roman" w:hAnsi="Times New Roman" w:cs="Times New Roman"/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38" w:name="_Toc166798790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38"/>
    </w:p>
    <w:p w14:paraId="2D50D410" w14:textId="187A24DC" w:rsidR="00401BE7" w:rsidRDefault="00162D65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305194">
        <w:rPr>
          <w:rFonts w:ascii="Times New Roman" w:hAnsi="Times New Roman" w:cs="Times New Roman"/>
          <w:sz w:val="28"/>
          <w:szCs w:val="28"/>
        </w:rPr>
        <w:t xml:space="preserve">соответствии с приказом </w:t>
      </w:r>
      <w:r w:rsidR="00305194" w:rsidRPr="00D432C3">
        <w:rPr>
          <w:rFonts w:ascii="Times New Roman" w:hAnsi="Times New Roman" w:cs="Times New Roman"/>
          <w:sz w:val="28"/>
          <w:szCs w:val="28"/>
        </w:rPr>
        <w:t>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C82F20" w:rsidRPr="00305194">
        <w:rPr>
          <w:rFonts w:ascii="Times New Roman" w:hAnsi="Times New Roman" w:cs="Times New Roman"/>
          <w:sz w:val="28"/>
          <w:szCs w:val="28"/>
        </w:rPr>
        <w:t xml:space="preserve">от 05.11.2013 N 822н </w:t>
      </w:r>
      <w:r w:rsidR="00C82F20" w:rsidRPr="00C82F20">
        <w:rPr>
          <w:rFonts w:ascii="Times New Roman" w:hAnsi="Times New Roman" w:cs="Times New Roman"/>
          <w:sz w:val="28"/>
          <w:szCs w:val="28"/>
        </w:rPr>
        <w:t xml:space="preserve">[1], </w:t>
      </w:r>
      <w:r w:rsidR="00C82F20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 xml:space="preserve">каждой </w:t>
      </w:r>
      <w:r w:rsidR="00C82F20">
        <w:rPr>
          <w:rFonts w:ascii="Times New Roman" w:hAnsi="Times New Roman" w:cs="Times New Roman"/>
          <w:sz w:val="28"/>
          <w:szCs w:val="28"/>
        </w:rPr>
        <w:t xml:space="preserve">образовательной </w:t>
      </w:r>
      <w:r>
        <w:rPr>
          <w:rFonts w:ascii="Times New Roman" w:hAnsi="Times New Roman" w:cs="Times New Roman"/>
          <w:sz w:val="28"/>
          <w:szCs w:val="28"/>
        </w:rPr>
        <w:t>организаци</w:t>
      </w:r>
      <w:r w:rsidR="008228FA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на территории Российской Федерации</w:t>
      </w:r>
      <w:r w:rsidR="00C82F20">
        <w:rPr>
          <w:rFonts w:ascii="Times New Roman" w:hAnsi="Times New Roman" w:cs="Times New Roman"/>
          <w:sz w:val="28"/>
          <w:szCs w:val="28"/>
        </w:rPr>
        <w:t>, работающей с несовершеннолетними детьми,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2F20">
        <w:rPr>
          <w:rFonts w:ascii="Times New Roman" w:hAnsi="Times New Roman" w:cs="Times New Roman"/>
          <w:sz w:val="28"/>
          <w:szCs w:val="28"/>
        </w:rPr>
        <w:t>должен</w:t>
      </w:r>
      <w:r>
        <w:rPr>
          <w:rFonts w:ascii="Times New Roman" w:hAnsi="Times New Roman" w:cs="Times New Roman"/>
          <w:sz w:val="28"/>
          <w:szCs w:val="28"/>
        </w:rPr>
        <w:t xml:space="preserve"> быть</w:t>
      </w:r>
      <w:r w:rsidR="00C82F20">
        <w:rPr>
          <w:rFonts w:ascii="Times New Roman" w:hAnsi="Times New Roman" w:cs="Times New Roman"/>
          <w:sz w:val="28"/>
          <w:szCs w:val="28"/>
        </w:rPr>
        <w:t xml:space="preserve"> закреплен</w:t>
      </w:r>
      <w:r>
        <w:rPr>
          <w:rFonts w:ascii="Times New Roman" w:hAnsi="Times New Roman" w:cs="Times New Roman"/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rFonts w:ascii="Times New Roman" w:hAnsi="Times New Roman" w:cs="Times New Roman"/>
          <w:sz w:val="28"/>
          <w:szCs w:val="28"/>
        </w:rPr>
        <w:t>в числе которых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66B">
        <w:rPr>
          <w:rFonts w:ascii="Times New Roman" w:hAnsi="Times New Roman" w:cs="Times New Roman"/>
          <w:sz w:val="28"/>
          <w:szCs w:val="28"/>
        </w:rPr>
        <w:t xml:space="preserve">врачи и </w:t>
      </w:r>
      <w:r>
        <w:rPr>
          <w:rFonts w:ascii="Times New Roman" w:hAnsi="Times New Roman" w:cs="Times New Roman"/>
          <w:sz w:val="28"/>
          <w:szCs w:val="28"/>
        </w:rPr>
        <w:t>мед</w:t>
      </w:r>
      <w:r w:rsidR="00DF366B">
        <w:rPr>
          <w:rFonts w:ascii="Times New Roman" w:hAnsi="Times New Roman" w:cs="Times New Roman"/>
          <w:sz w:val="28"/>
          <w:szCs w:val="28"/>
        </w:rPr>
        <w:t xml:space="preserve">ицинские </w:t>
      </w:r>
      <w:r>
        <w:rPr>
          <w:rFonts w:ascii="Times New Roman" w:hAnsi="Times New Roman" w:cs="Times New Roman"/>
          <w:sz w:val="28"/>
          <w:szCs w:val="28"/>
        </w:rPr>
        <w:t>сестр</w:t>
      </w:r>
      <w:r w:rsidR="00E87C4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87C43">
        <w:rPr>
          <w:rFonts w:ascii="Times New Roman" w:hAnsi="Times New Roman" w:cs="Times New Roman"/>
          <w:sz w:val="28"/>
          <w:szCs w:val="28"/>
        </w:rPr>
        <w:t>обязуются</w:t>
      </w:r>
      <w:r>
        <w:rPr>
          <w:rFonts w:ascii="Times New Roman" w:hAnsi="Times New Roman" w:cs="Times New Roman"/>
          <w:sz w:val="28"/>
          <w:szCs w:val="28"/>
        </w:rPr>
        <w:t xml:space="preserve"> правильно обследова</w:t>
      </w:r>
      <w:r w:rsidR="00E87C43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7C43">
        <w:rPr>
          <w:rFonts w:ascii="Times New Roman" w:hAnsi="Times New Roman" w:cs="Times New Roman"/>
          <w:sz w:val="28"/>
          <w:szCs w:val="28"/>
        </w:rPr>
        <w:t>детей</w:t>
      </w:r>
      <w:r>
        <w:rPr>
          <w:rFonts w:ascii="Times New Roman" w:hAnsi="Times New Roman" w:cs="Times New Roman"/>
          <w:sz w:val="28"/>
          <w:szCs w:val="28"/>
        </w:rPr>
        <w:t xml:space="preserve"> и прин</w:t>
      </w:r>
      <w:r w:rsidR="00E87C43">
        <w:rPr>
          <w:rFonts w:ascii="Times New Roman" w:hAnsi="Times New Roman" w:cs="Times New Roman"/>
          <w:sz w:val="28"/>
          <w:szCs w:val="28"/>
        </w:rPr>
        <w:t>имать</w:t>
      </w:r>
      <w:r>
        <w:rPr>
          <w:rFonts w:ascii="Times New Roman" w:hAnsi="Times New Roman" w:cs="Times New Roman"/>
          <w:sz w:val="28"/>
          <w:szCs w:val="28"/>
        </w:rPr>
        <w:t xml:space="preserve"> решени</w:t>
      </w:r>
      <w:r w:rsidR="00E87C43">
        <w:rPr>
          <w:rFonts w:ascii="Times New Roman" w:hAnsi="Times New Roman" w:cs="Times New Roman"/>
          <w:sz w:val="28"/>
          <w:szCs w:val="28"/>
        </w:rPr>
        <w:t xml:space="preserve">я касательно </w:t>
      </w:r>
      <w:r>
        <w:rPr>
          <w:rFonts w:ascii="Times New Roman" w:hAnsi="Times New Roman" w:cs="Times New Roman"/>
          <w:sz w:val="28"/>
          <w:szCs w:val="28"/>
        </w:rPr>
        <w:t>профилактик</w:t>
      </w:r>
      <w:r w:rsidR="00E87C43">
        <w:rPr>
          <w:rFonts w:ascii="Times New Roman" w:hAnsi="Times New Roman" w:cs="Times New Roman"/>
          <w:sz w:val="28"/>
          <w:szCs w:val="28"/>
        </w:rPr>
        <w:t>и и лечения различных заболеваний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1059A" w14:textId="06E2E1FF" w:rsidR="001602B4" w:rsidRDefault="001602B4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м</w:t>
      </w:r>
      <w:r w:rsidRPr="00D432C3">
        <w:rPr>
          <w:rFonts w:ascii="Times New Roman" w:hAnsi="Times New Roman" w:cs="Times New Roman"/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rFonts w:ascii="Times New Roman" w:hAnsi="Times New Roman" w:cs="Times New Roman"/>
          <w:sz w:val="28"/>
          <w:szCs w:val="28"/>
        </w:rPr>
        <w:t xml:space="preserve"> (</w:t>
      </w:r>
      <w:r w:rsidR="00542487" w:rsidRPr="00D432C3">
        <w:rPr>
          <w:rFonts w:ascii="Times New Roman" w:hAnsi="Times New Roman" w:cs="Times New Roman"/>
          <w:sz w:val="28"/>
          <w:szCs w:val="28"/>
        </w:rPr>
        <w:t>форм</w:t>
      </w:r>
      <w:r w:rsidR="00542487">
        <w:rPr>
          <w:rFonts w:ascii="Times New Roman" w:hAnsi="Times New Roman" w:cs="Times New Roman"/>
          <w:sz w:val="28"/>
          <w:szCs w:val="28"/>
        </w:rPr>
        <w:t>а</w:t>
      </w:r>
      <w:r w:rsidR="00542487" w:rsidRPr="00D432C3">
        <w:rPr>
          <w:rFonts w:ascii="Times New Roman" w:hAnsi="Times New Roman" w:cs="Times New Roman"/>
          <w:sz w:val="28"/>
          <w:szCs w:val="28"/>
        </w:rPr>
        <w:t xml:space="preserve"> 026/у–2000</w:t>
      </w:r>
      <w:r w:rsidR="00542487">
        <w:rPr>
          <w:rFonts w:ascii="Times New Roman" w:hAnsi="Times New Roman" w:cs="Times New Roman"/>
          <w:sz w:val="28"/>
          <w:szCs w:val="28"/>
        </w:rPr>
        <w:t>)</w:t>
      </w:r>
      <w:r w:rsidR="00DD173F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="002B441F">
        <w:rPr>
          <w:rFonts w:ascii="Times New Roman" w:hAnsi="Times New Roman" w:cs="Times New Roman"/>
          <w:sz w:val="28"/>
          <w:szCs w:val="28"/>
        </w:rPr>
        <w:t>,</w:t>
      </w:r>
      <w:r w:rsidR="002B441F" w:rsidRPr="00D432C3">
        <w:rPr>
          <w:rFonts w:ascii="Times New Roman" w:hAnsi="Times New Roman" w:cs="Times New Roman"/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305194" w:rsidRPr="005875A3">
        <w:rPr>
          <w:rFonts w:ascii="Times New Roman" w:hAnsi="Times New Roman" w:cs="Times New Roman"/>
          <w:sz w:val="28"/>
          <w:szCs w:val="28"/>
        </w:rPr>
        <w:t>от 03.07.2000</w:t>
      </w:r>
      <w:r w:rsidR="00C82F20">
        <w:rPr>
          <w:rFonts w:ascii="Times New Roman" w:hAnsi="Times New Roman" w:cs="Times New Roman"/>
          <w:sz w:val="28"/>
          <w:szCs w:val="28"/>
        </w:rPr>
        <w:br/>
      </w:r>
      <w:r w:rsidR="00305194" w:rsidRPr="005875A3">
        <w:rPr>
          <w:rFonts w:ascii="Times New Roman" w:hAnsi="Times New Roman" w:cs="Times New Roman"/>
          <w:sz w:val="28"/>
          <w:szCs w:val="28"/>
        </w:rPr>
        <w:t>N 241</w:t>
      </w:r>
      <w:r w:rsidR="002B441F">
        <w:rPr>
          <w:rFonts w:ascii="Times New Roman" w:hAnsi="Times New Roman" w:cs="Times New Roman"/>
          <w:sz w:val="28"/>
          <w:szCs w:val="28"/>
        </w:rPr>
        <w:t xml:space="preserve"> </w:t>
      </w:r>
      <w:r w:rsidR="002B441F" w:rsidRPr="005875A3">
        <w:rPr>
          <w:rFonts w:ascii="Times New Roman" w:hAnsi="Times New Roman" w:cs="Times New Roman"/>
          <w:sz w:val="28"/>
          <w:szCs w:val="28"/>
        </w:rPr>
        <w:t>[</w:t>
      </w:r>
      <w:r w:rsidR="00C82F20">
        <w:rPr>
          <w:rFonts w:ascii="Times New Roman" w:hAnsi="Times New Roman" w:cs="Times New Roman"/>
          <w:sz w:val="28"/>
          <w:szCs w:val="28"/>
        </w:rPr>
        <w:t>2</w:t>
      </w:r>
      <w:r w:rsidR="002B441F" w:rsidRPr="005875A3">
        <w:rPr>
          <w:rFonts w:ascii="Times New Roman" w:hAnsi="Times New Roman" w:cs="Times New Roman"/>
          <w:sz w:val="28"/>
          <w:szCs w:val="28"/>
        </w:rPr>
        <w:t>]</w:t>
      </w:r>
      <w:r w:rsidR="00C82F20">
        <w:rPr>
          <w:rFonts w:ascii="Times New Roman" w:hAnsi="Times New Roman" w:cs="Times New Roman"/>
          <w:sz w:val="28"/>
          <w:szCs w:val="28"/>
        </w:rPr>
        <w:t>.</w:t>
      </w:r>
    </w:p>
    <w:p w14:paraId="4663C563" w14:textId="36F1E9C4" w:rsidR="00BE5073" w:rsidRDefault="00F26ED6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rFonts w:ascii="Times New Roman" w:hAnsi="Times New Roman" w:cs="Times New Roman"/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момент, </w:t>
      </w:r>
      <w:r w:rsidR="001C1173">
        <w:rPr>
          <w:rFonts w:ascii="Times New Roman" w:hAnsi="Times New Roman" w:cs="Times New Roman"/>
          <w:sz w:val="28"/>
          <w:szCs w:val="28"/>
        </w:rPr>
        <w:t>каждая медкарта заполняется медсестрой вручную: обычной шариковой ручкой, в пустографных бумажных мед</w:t>
      </w:r>
      <w:r w:rsidR="004A3538">
        <w:rPr>
          <w:rFonts w:ascii="Times New Roman" w:hAnsi="Times New Roman" w:cs="Times New Roman"/>
          <w:sz w:val="28"/>
          <w:szCs w:val="28"/>
        </w:rPr>
        <w:t>ицинских картах ребенка</w:t>
      </w:r>
      <w:r w:rsidR="001C1173">
        <w:rPr>
          <w:rFonts w:ascii="Times New Roman" w:hAnsi="Times New Roman" w:cs="Times New Roman"/>
          <w:sz w:val="28"/>
          <w:szCs w:val="28"/>
        </w:rPr>
        <w:t xml:space="preserve"> установленного образца.</w:t>
      </w:r>
    </w:p>
    <w:p w14:paraId="72BF66EC" w14:textId="60600ABA" w:rsidR="00F26ED6" w:rsidRPr="00F26ED6" w:rsidRDefault="001C1173" w:rsidP="00B31192">
      <w:pPr>
        <w:widowControl w:val="0"/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Очевидно, </w:t>
      </w:r>
      <w:r w:rsidR="00BE5073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 xml:space="preserve">такой подход </w:t>
      </w:r>
      <w:r w:rsidR="00BE5073">
        <w:rPr>
          <w:rFonts w:ascii="Times New Roman" w:hAnsi="Times New Roman" w:cs="Times New Roman"/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rFonts w:ascii="Times New Roman" w:hAnsi="Times New Roman" w:cs="Times New Roman"/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rFonts w:ascii="Times New Roman" w:hAnsi="Times New Roman" w:cs="Times New Roman"/>
          <w:sz w:val="28"/>
          <w:szCs w:val="28"/>
        </w:rPr>
        <w:t xml:space="preserve"> 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rFonts w:ascii="Times New Roman" w:hAnsi="Times New Roman" w:cs="Times New Roman"/>
          <w:sz w:val="28"/>
          <w:szCs w:val="28"/>
        </w:rPr>
        <w:t>указанные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 процессы</w:t>
      </w:r>
      <w:r w:rsidR="00BE5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02D779" w14:textId="77777777" w:rsidR="00984B00" w:rsidRDefault="00DD173F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173F">
        <w:rPr>
          <w:rFonts w:ascii="Times New Roman" w:hAnsi="Times New Roman" w:cs="Times New Roman"/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6ED6">
        <w:rPr>
          <w:rFonts w:ascii="Times New Roman" w:hAnsi="Times New Roman" w:cs="Times New Roman"/>
          <w:sz w:val="28"/>
          <w:szCs w:val="28"/>
        </w:rPr>
        <w:t xml:space="preserve">азрабатываемое программное средство может быть использовано для </w:t>
      </w:r>
      <w:r w:rsidR="00F26ED6">
        <w:rPr>
          <w:rFonts w:ascii="Times New Roman" w:hAnsi="Times New Roman" w:cs="Times New Roman"/>
          <w:sz w:val="28"/>
          <w:szCs w:val="28"/>
        </w:rPr>
        <w:lastRenderedPageBreak/>
        <w:t>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C50BF" w14:textId="5F4F9782" w:rsidR="002B441F" w:rsidRDefault="00F26ED6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Новизна</w:t>
      </w:r>
    </w:p>
    <w:p w14:paraId="1B27031E" w14:textId="77777777" w:rsidR="00984B00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</w:p>
    <w:p w14:paraId="35EC9FCD" w14:textId="214F7D31" w:rsidR="00BF25D3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образом: разрабатываемое программное средство можно считать уникальным.</w:t>
      </w:r>
    </w:p>
    <w:p w14:paraId="018288E3" w14:textId="77777777" w:rsidR="00BF25D3" w:rsidRDefault="00BF25D3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CA8CA" w14:textId="4B41A71B" w:rsidR="00BF25D3" w:rsidRPr="00B15125" w:rsidRDefault="00194D17" w:rsidP="00194D17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39" w:name="_Toc166798791"/>
      <w:bookmarkStart w:id="40" w:name="_Hlk127095513"/>
      <w:r w:rsidRPr="00194D17">
        <w:rPr>
          <w:rFonts w:ascii="Times New Roman" w:hAnsi="Times New Roman" w:cs="Times New Roman"/>
          <w:color w:val="auto"/>
        </w:rPr>
        <w:lastRenderedPageBreak/>
        <w:t>ОПИСАНИЕ ПРЕДМЕТНОЙ ОБЛАСТИ</w:t>
      </w:r>
      <w:bookmarkEnd w:id="39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40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66798792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41"/>
    </w:p>
    <w:p w14:paraId="4F440254" w14:textId="743262E6" w:rsidR="003D1273" w:rsidRDefault="003D1273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приказу Минздрава РФ </w:t>
      </w:r>
      <w:r w:rsidRPr="004A3538">
        <w:rPr>
          <w:rFonts w:ascii="Times New Roman" w:hAnsi="Times New Roman" w:cs="Times New Roman"/>
          <w:sz w:val="28"/>
          <w:szCs w:val="28"/>
        </w:rPr>
        <w:t xml:space="preserve">[2] </w:t>
      </w:r>
      <w:r w:rsidR="008D1AA0">
        <w:rPr>
          <w:rFonts w:ascii="Times New Roman" w:hAnsi="Times New Roman" w:cs="Times New Roman"/>
          <w:sz w:val="28"/>
          <w:szCs w:val="28"/>
        </w:rPr>
        <w:t>указанный документ</w:t>
      </w:r>
      <w:r w:rsidR="0054258F">
        <w:rPr>
          <w:rFonts w:ascii="Times New Roman" w:hAnsi="Times New Roman" w:cs="Times New Roman"/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Общие сведения о ребенке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2.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Анамнестические сведения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3.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диспансерном наблюдении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4.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Обязательные лечебно-профилактические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5.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Иммунопрофилактические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6.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плановых профилактических медицинских осмотров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7.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Результаты врачебной профессиональной консультации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8.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Рекомендации по занятиям спортом, бальными или спортивными танцами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9.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подготовке юношей к военной службе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10.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11.</w:t>
      </w:r>
      <w:r>
        <w:rPr>
          <w:rFonts w:ascii="Times New Roman" w:hAnsi="Times New Roman" w:cs="Times New Roman"/>
          <w:sz w:val="28"/>
          <w:szCs w:val="28"/>
        </w:rPr>
        <w:tab/>
        <w:t>«</w:t>
      </w:r>
      <w:r w:rsidRPr="001F5D7C">
        <w:rPr>
          <w:rFonts w:ascii="Times New Roman" w:hAnsi="Times New Roman" w:cs="Times New Roman"/>
          <w:sz w:val="28"/>
          <w:szCs w:val="28"/>
        </w:rPr>
        <w:t>Скрининг-программа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F5D7C">
        <w:rPr>
          <w:rFonts w:ascii="Times New Roman" w:hAnsi="Times New Roman" w:cs="Times New Roman"/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CAAEF8" w14:textId="7A4D1FD3" w:rsidR="00DB669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структура документа приведена в прил. 1.</w:t>
      </w:r>
    </w:p>
    <w:p w14:paraId="0C31F42B" w14:textId="7BCAE0BA" w:rsidR="00BF25D3" w:rsidRDefault="0054258F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заполнения каждого раздела</w:t>
      </w:r>
      <w:r w:rsidR="00DB6691">
        <w:rPr>
          <w:rStyle w:val="af0"/>
          <w:rFonts w:ascii="Times New Roman" w:hAnsi="Times New Roman" w:cs="Times New Roman"/>
          <w:sz w:val="28"/>
          <w:szCs w:val="28"/>
        </w:rPr>
        <w:footnoteReference w:id="2"/>
      </w:r>
      <w:r>
        <w:rPr>
          <w:rFonts w:ascii="Times New Roman" w:hAnsi="Times New Roman" w:cs="Times New Roman"/>
          <w:sz w:val="28"/>
          <w:szCs w:val="28"/>
        </w:rPr>
        <w:t xml:space="preserve"> приведены в прил. 2 </w:t>
      </w:r>
      <w:r w:rsidRPr="00D432C3">
        <w:rPr>
          <w:rFonts w:ascii="Times New Roman" w:hAnsi="Times New Roman" w:cs="Times New Roman"/>
          <w:sz w:val="28"/>
          <w:szCs w:val="28"/>
        </w:rPr>
        <w:t>приказ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432C3">
        <w:rPr>
          <w:rFonts w:ascii="Times New Roman" w:hAnsi="Times New Roman" w:cs="Times New Roman"/>
          <w:sz w:val="28"/>
          <w:szCs w:val="28"/>
        </w:rPr>
        <w:t xml:space="preserve"> </w:t>
      </w:r>
      <w:r w:rsidRPr="005875A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875A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31672761"/>
      <w:bookmarkStart w:id="43" w:name="_Toc166798793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42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43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rFonts w:ascii="Times New Roman" w:hAnsi="Times New Roman" w:cs="Times New Roman"/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поступлении ребенка в </w:t>
      </w:r>
      <w:r w:rsidR="00153B7B">
        <w:rPr>
          <w:rFonts w:ascii="Times New Roman" w:hAnsi="Times New Roman" w:cs="Times New Roman"/>
          <w:sz w:val="28"/>
          <w:szCs w:val="28"/>
        </w:rPr>
        <w:t>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на него заводится новая мед</w:t>
      </w:r>
      <w:r w:rsidR="00153B7B">
        <w:rPr>
          <w:rFonts w:ascii="Times New Roman" w:hAnsi="Times New Roman" w:cs="Times New Roman"/>
          <w:sz w:val="28"/>
          <w:szCs w:val="28"/>
        </w:rPr>
        <w:t>ицинская карта</w:t>
      </w:r>
      <w:r>
        <w:rPr>
          <w:rFonts w:ascii="Times New Roman" w:hAnsi="Times New Roman" w:cs="Times New Roman"/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него уже есть </w:t>
      </w:r>
      <w:r w:rsidR="00153B7B">
        <w:rPr>
          <w:rFonts w:ascii="Times New Roman" w:hAnsi="Times New Roman" w:cs="Times New Roman"/>
          <w:sz w:val="28"/>
          <w:szCs w:val="28"/>
        </w:rPr>
        <w:t>медицинская карта</w:t>
      </w:r>
      <w:r>
        <w:rPr>
          <w:rFonts w:ascii="Times New Roman" w:hAnsi="Times New Roman" w:cs="Times New Roman"/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процесс заполнения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карты </w:t>
      </w:r>
      <w:r>
        <w:rPr>
          <w:rFonts w:ascii="Times New Roman" w:hAnsi="Times New Roman" w:cs="Times New Roman"/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карте </w:t>
      </w:r>
      <w:r>
        <w:rPr>
          <w:rFonts w:ascii="Times New Roman" w:hAnsi="Times New Roman" w:cs="Times New Roman"/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153B7B">
        <w:rPr>
          <w:rFonts w:ascii="Times New Roman" w:hAnsi="Times New Roman" w:cs="Times New Roman"/>
          <w:sz w:val="28"/>
          <w:szCs w:val="28"/>
        </w:rPr>
        <w:t>исключении</w:t>
      </w:r>
      <w:r>
        <w:rPr>
          <w:rFonts w:ascii="Times New Roman" w:hAnsi="Times New Roman" w:cs="Times New Roman"/>
          <w:sz w:val="28"/>
          <w:szCs w:val="28"/>
        </w:rPr>
        <w:t xml:space="preserve"> ребенка</w:t>
      </w:r>
      <w:r w:rsidR="00153B7B">
        <w:rPr>
          <w:rFonts w:ascii="Times New Roman" w:hAnsi="Times New Roman" w:cs="Times New Roman"/>
          <w:sz w:val="28"/>
          <w:szCs w:val="28"/>
        </w:rPr>
        <w:t xml:space="preserve"> из данного 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4502B8E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9E284B" w14:textId="212BA423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rFonts w:ascii="Times New Roman" w:hAnsi="Times New Roman" w:cs="Times New Roman"/>
          <w:sz w:val="28"/>
          <w:szCs w:val="28"/>
        </w:rPr>
        <w:t xml:space="preserve"> </w:t>
      </w:r>
      <w:r w:rsidR="00380821">
        <w:rPr>
          <w:rFonts w:ascii="Times New Roman" w:hAnsi="Times New Roman" w:cs="Times New Roman"/>
          <w:sz w:val="28"/>
          <w:szCs w:val="28"/>
        </w:rPr>
        <w:t xml:space="preserve">по группам </w:t>
      </w:r>
      <w:r w:rsidR="005403D2">
        <w:rPr>
          <w:rFonts w:ascii="Times New Roman" w:hAnsi="Times New Roman" w:cs="Times New Roman"/>
          <w:sz w:val="28"/>
          <w:szCs w:val="28"/>
        </w:rPr>
        <w:t>(структура документа приведена в прил. 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CB966C" w14:textId="5E5E2829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rFonts w:ascii="Times New Roman" w:hAnsi="Times New Roman" w:cs="Times New Roman"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туберкулинодиагностика (всего детей, сколько сделано Р-манту, </w:t>
      </w:r>
      <w:r w:rsidR="005F2717">
        <w:rPr>
          <w:rFonts w:ascii="Times New Roman" w:hAnsi="Times New Roman" w:cs="Times New Roman"/>
          <w:sz w:val="28"/>
          <w:szCs w:val="28"/>
        </w:rPr>
        <w:t xml:space="preserve">из них: </w:t>
      </w:r>
      <w:r>
        <w:rPr>
          <w:rFonts w:ascii="Times New Roman" w:hAnsi="Times New Roman" w:cs="Times New Roman"/>
          <w:sz w:val="28"/>
          <w:szCs w:val="28"/>
        </w:rPr>
        <w:t>отрицательно, сомнительно, положительно)</w:t>
      </w:r>
      <w:r w:rsidRPr="00085E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31672762"/>
      <w:bookmarkStart w:id="45" w:name="_Toc166798794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44"/>
      <w:bookmarkEnd w:id="45"/>
    </w:p>
    <w:p w14:paraId="7D01E40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7F63C" w14:textId="77777777" w:rsidR="00153B7B" w:rsidRDefault="00BF25D3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E3492" w14:textId="3A147FB2" w:rsidR="00153B7B" w:rsidRDefault="00153B7B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каждого вида справок в контексте данного исследования не требуется, поэтому сразу рассмотрим описание структуры самой медкарты (прил. 1).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175189" wp14:editId="70BFC78F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275247251" name="Прямоугольник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B56B85" id="Прямоугольник 204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C20B62" wp14:editId="3488CBCC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161884642" name="Документ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CDD0230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03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03F9AA" wp14:editId="0F23BD8D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032193" name="Надпись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B8F94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Медкарта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403F9AA" id="_x0000_t202" coordsize="21600,21600" o:spt="202" path="m,l,21600r21600,l21600,xe">
                <v:stroke joinstyle="miter"/>
                <v:path gradientshapeok="t" o:connecttype="rect"/>
              </v:shapetype>
              <v:shape id="Надпись 202" o:spid="_x0000_s1026" type="#_x0000_t202" style="position:absolute;left:0;text-align:left;margin-left:182.7pt;margin-top:86.4pt;width:102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" filled="f" stroked="f" strokeweight=".5pt">
                <v:textbox>
                  <w:txbxContent>
                    <w:p w14:paraId="29EB8F94" w14:textId="77777777" w:rsidR="00194D17" w:rsidRPr="00A52060" w:rsidRDefault="00194D17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C49A94" wp14:editId="1410CAE1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1787835151" name="Магнитный диск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D47D03E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201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" filled="f" strokecolor="windowText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83" distR="114283" simplePos="0" relativeHeight="251670528" behindDoc="0" locked="0" layoutInCell="1" allowOverlap="1" wp14:anchorId="416FE470" wp14:editId="1406DEDC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1615546505" name="Прямая со стрелкой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89186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0" o:spid="_x0000_s1026" type="#_x0000_t32" style="position:absolute;margin-left:232.2pt;margin-top:61.1pt;width:0;height:20.25pt;z-index:251670528;visibility:visible;mso-wrap-style:square;mso-width-percent:0;mso-height-percent:0;mso-wrap-distance-left:3.17453mm;mso-wrap-distance-top:0;mso-wrap-distance-right:3.17453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5408" behindDoc="0" locked="0" layoutInCell="1" allowOverlap="1" wp14:anchorId="3C7EBEF0" wp14:editId="4C14D08E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452678945" name="Прямая со стрелкой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783E11C" id="Прямая со стрелкой 199" o:spid="_x0000_s1026" type="#_x0000_t32" style="position:absolute;margin-left:289.95pt;margin-top:94.7pt;width:65.2pt;height:0;z-index:251665408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2336" behindDoc="0" locked="0" layoutInCell="1" allowOverlap="1" wp14:anchorId="7388DB58" wp14:editId="46C0CFC7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100316065" name="Прямая со стрелкой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D85C61" id="Прямая со стрелкой 198" o:spid="_x0000_s1026" type="#_x0000_t32" style="position:absolute;margin-left:111.45pt;margin-top:94.7pt;width:65.2pt;height:0;z-index:251662336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EFA7A6" wp14:editId="5478D0B3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034336256" name="Надпись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A9870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от врача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EFA7A6" id="Надпись 197" o:spid="_x0000_s1027" type="#_x0000_t202" style="position:absolute;left:0;text-align:left;margin-left:7.9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" filled="f" stroked="f" strokeweight=".5pt">
                <v:textbox>
                  <w:txbxContent>
                    <w:p w14:paraId="285A9870" w14:textId="77777777" w:rsidR="00194D17" w:rsidRPr="00A52060" w:rsidRDefault="00194D17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CBEFC" wp14:editId="7DBBCA67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31314526" name="Документ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E2F85D" id="Документ 196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BC8284" wp14:editId="75D26CF6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047020937" name="Документ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5BC4F2" id="Документ 195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A22D4" wp14:editId="003202ED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399836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99CFA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Отчет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F6A22D4" id="Надпись 194" o:spid="_x0000_s1028" type="#_x0000_t202" style="position:absolute;left:0;text-align:left;margin-left:357.45pt;margin-top:86.4pt;width:102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" filled="f" stroked="f" strokeweight=".5pt">
                <v:textbox>
                  <w:txbxContent>
                    <w:p w14:paraId="51A99CFA" w14:textId="77777777" w:rsidR="00194D17" w:rsidRPr="00A52060" w:rsidRDefault="00194D17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937AED" wp14:editId="035E5684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906757245" name="Надпись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DA78DF" w:rsidRPr="00A52060" w:rsidRDefault="00DA78DF" w:rsidP="00BF25D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937AED" id="Надпись 193" o:spid="_x0000_s1029" type="#_x0000_t202" style="position:absolute;left:0;text-align:left;margin-left:181.95pt;margin-top:11.15pt;width:102pt;height: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" filled="f" stroked="f" strokeweight=".5pt">
                <v:textbox>
                  <w:txbxContent>
                    <w:p w14:paraId="58161A14" w14:textId="77777777" w:rsidR="00194D17" w:rsidRPr="00A52060" w:rsidRDefault="00194D17" w:rsidP="00BF25D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07E3BA" w14:textId="0CFA012E" w:rsidR="00BF25D3" w:rsidRPr="00EB0FF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</w:t>
      </w:r>
      <w:r w:rsidRPr="00EB0FF3">
        <w:rPr>
          <w:rFonts w:ascii="Times New Roman" w:hAnsi="Times New Roman" w:cs="Times New Roman"/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FF3">
        <w:rPr>
          <w:rFonts w:ascii="Times New Roman" w:hAnsi="Times New Roman" w:cs="Times New Roman"/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7AC9E722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каждого ребенка в </w:t>
      </w:r>
      <w:r w:rsidR="005F2717">
        <w:rPr>
          <w:rFonts w:ascii="Times New Roman" w:hAnsi="Times New Roman" w:cs="Times New Roman"/>
          <w:sz w:val="28"/>
          <w:szCs w:val="28"/>
        </w:rPr>
        <w:t>дошкольном 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есть своя медкарта. В </w:t>
      </w:r>
      <w:r w:rsidR="005F2717">
        <w:rPr>
          <w:rFonts w:ascii="Times New Roman" w:hAnsi="Times New Roman" w:cs="Times New Roman"/>
          <w:sz w:val="28"/>
          <w:szCs w:val="28"/>
        </w:rPr>
        <w:t>каждом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717">
        <w:rPr>
          <w:rFonts w:ascii="Times New Roman" w:hAnsi="Times New Roman" w:cs="Times New Roman"/>
          <w:sz w:val="28"/>
          <w:szCs w:val="28"/>
        </w:rPr>
        <w:t>в среднем по</w:t>
      </w:r>
      <w:r>
        <w:rPr>
          <w:rFonts w:ascii="Times New Roman" w:hAnsi="Times New Roman" w:cs="Times New Roman"/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rFonts w:ascii="Times New Roman" w:hAnsi="Times New Roman" w:cs="Times New Roman"/>
          <w:sz w:val="28"/>
          <w:szCs w:val="28"/>
        </w:rPr>
        <w:t>учреждении</w:t>
      </w:r>
      <w:r>
        <w:rPr>
          <w:rFonts w:ascii="Times New Roman" w:hAnsi="Times New Roman" w:cs="Times New Roman"/>
          <w:sz w:val="28"/>
          <w:szCs w:val="28"/>
        </w:rPr>
        <w:t xml:space="preserve"> набирается около 10 различных справок от врача в неделю. Профилактический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медосмотр проходят около 600 детей в год. Также каждый год производится набор около 100 детей, 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rFonts w:ascii="Times New Roman" w:hAnsi="Times New Roman" w:cs="Times New Roman"/>
          <w:sz w:val="28"/>
          <w:szCs w:val="28"/>
        </w:rPr>
        <w:t xml:space="preserve">между дошкольными образовательными учреждениями </w:t>
      </w:r>
      <w:r>
        <w:rPr>
          <w:rFonts w:ascii="Times New Roman" w:hAnsi="Times New Roman" w:cs="Times New Roman"/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166798795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46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3DF5">
        <w:rPr>
          <w:rFonts w:ascii="Times New Roman" w:hAnsi="Times New Roman" w:cs="Times New Roman"/>
          <w:sz w:val="28"/>
          <w:szCs w:val="28"/>
        </w:rPr>
        <w:t>теряются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rFonts w:ascii="Times New Roman" w:hAnsi="Times New Roman" w:cs="Times New Roman"/>
          <w:sz w:val="28"/>
          <w:szCs w:val="28"/>
        </w:rPr>
        <w:t>полиомиелита</w:t>
      </w:r>
      <w:r>
        <w:rPr>
          <w:rFonts w:ascii="Times New Roman" w:hAnsi="Times New Roman" w:cs="Times New Roman"/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дегельминтизации (может способствовать определению соблюдения санитарных норм в доме у ребенка и в образовательном </w:t>
      </w:r>
      <w:r>
        <w:rPr>
          <w:rFonts w:ascii="Times New Roman" w:hAnsi="Times New Roman" w:cs="Times New Roman"/>
          <w:sz w:val="28"/>
          <w:szCs w:val="28"/>
        </w:rPr>
        <w:lastRenderedPageBreak/>
        <w:t>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реакции Манту (может способствовать определению рисков заражения туберкулезом).</w:t>
      </w:r>
    </w:p>
    <w:p w14:paraId="3DBF8B4D" w14:textId="71CF80AC" w:rsidR="00DB6691" w:rsidRDefault="00DB6691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153B7B">
        <w:rPr>
          <w:rFonts w:ascii="Times New Roman" w:hAnsi="Times New Roman" w:cs="Times New Roman"/>
          <w:sz w:val="28"/>
          <w:szCs w:val="28"/>
        </w:rPr>
        <w:t>прил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53B7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rFonts w:ascii="Times New Roman" w:hAnsi="Times New Roman" w:cs="Times New Roman"/>
          <w:sz w:val="28"/>
          <w:szCs w:val="28"/>
        </w:rPr>
        <w:t>неточность</w:t>
      </w:r>
      <w:r>
        <w:rPr>
          <w:rFonts w:ascii="Times New Roman" w:hAnsi="Times New Roman" w:cs="Times New Roman"/>
          <w:sz w:val="28"/>
          <w:szCs w:val="28"/>
        </w:rPr>
        <w:t xml:space="preserve"> в категории, к которой относится ребенок.</w:t>
      </w:r>
      <w:r w:rsidR="00153B7B">
        <w:rPr>
          <w:rFonts w:ascii="Times New Roman" w:hAnsi="Times New Roman" w:cs="Times New Roman"/>
          <w:sz w:val="28"/>
          <w:szCs w:val="28"/>
        </w:rPr>
        <w:t xml:space="preserve"> И множество других человеческих факторов, например</w:t>
      </w:r>
      <w:r>
        <w:rPr>
          <w:rFonts w:ascii="Times New Roman" w:hAnsi="Times New Roman" w:cs="Times New Roman"/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В связи с необходимостью решения</w:t>
      </w:r>
      <w:r>
        <w:rPr>
          <w:rFonts w:ascii="Times New Roman" w:hAnsi="Times New Roman" w:cs="Times New Roman"/>
          <w:sz w:val="28"/>
          <w:szCs w:val="28"/>
        </w:rPr>
        <w:t xml:space="preserve"> выявленных </w:t>
      </w:r>
      <w:r w:rsidRPr="00F8533B">
        <w:rPr>
          <w:rFonts w:ascii="Times New Roman" w:hAnsi="Times New Roman" w:cs="Times New Roman"/>
          <w:sz w:val="28"/>
          <w:szCs w:val="28"/>
        </w:rPr>
        <w:t>проблем</w:t>
      </w:r>
      <w:r>
        <w:rPr>
          <w:rFonts w:ascii="Times New Roman" w:hAnsi="Times New Roman" w:cs="Times New Roman"/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496E541E" w14:textId="77777777" w:rsidR="00DB6691" w:rsidRPr="00F8533B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единств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 достоверност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ведения</w:t>
      </w:r>
      <w:r w:rsidRPr="00F8533B">
        <w:rPr>
          <w:rFonts w:ascii="Times New Roman" w:hAnsi="Times New Roman" w:cs="Times New Roman"/>
          <w:sz w:val="28"/>
          <w:szCs w:val="28"/>
        </w:rPr>
        <w:t xml:space="preserve"> данных </w:t>
      </w:r>
      <w:r>
        <w:rPr>
          <w:rFonts w:ascii="Times New Roman" w:hAnsi="Times New Roman" w:cs="Times New Roman"/>
          <w:sz w:val="28"/>
          <w:szCs w:val="28"/>
        </w:rPr>
        <w:t>в медкартах</w:t>
      </w:r>
      <w:r w:rsidRPr="00F8533B">
        <w:rPr>
          <w:rFonts w:ascii="Times New Roman" w:hAnsi="Times New Roman" w:cs="Times New Roman"/>
          <w:sz w:val="28"/>
          <w:szCs w:val="28"/>
        </w:rPr>
        <w:t>;</w:t>
      </w:r>
    </w:p>
    <w:p w14:paraId="289DEDA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оперативност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медкарт</w:t>
      </w:r>
      <w:r w:rsidRPr="00F8533B">
        <w:rPr>
          <w:rFonts w:ascii="Times New Roman" w:hAnsi="Times New Roman" w:cs="Times New Roman"/>
          <w:sz w:val="28"/>
          <w:szCs w:val="28"/>
        </w:rPr>
        <w:t>.</w:t>
      </w:r>
    </w:p>
    <w:p w14:paraId="4DB3B31B" w14:textId="77777777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надлежит создать единую систему учета </w:t>
      </w:r>
      <w:r>
        <w:rPr>
          <w:rFonts w:ascii="Times New Roman" w:hAnsi="Times New Roman" w:cs="Times New Roman"/>
          <w:sz w:val="28"/>
          <w:szCs w:val="28"/>
        </w:rPr>
        <w:t>и заполнения медкарт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533B">
        <w:rPr>
          <w:rFonts w:ascii="Times New Roman" w:hAnsi="Times New Roman" w:cs="Times New Roman"/>
          <w:sz w:val="28"/>
          <w:szCs w:val="28"/>
        </w:rPr>
        <w:t xml:space="preserve">обеспечить ее ведение, что </w:t>
      </w:r>
      <w:r>
        <w:rPr>
          <w:rFonts w:ascii="Times New Roman" w:hAnsi="Times New Roman" w:cs="Times New Roman"/>
          <w:sz w:val="28"/>
          <w:szCs w:val="28"/>
        </w:rPr>
        <w:t>включает в себя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01EAE190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бщи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а</w:t>
      </w:r>
      <w:r w:rsidRPr="00BF56C4">
        <w:rPr>
          <w:rFonts w:ascii="Times New Roman" w:hAnsi="Times New Roman" w:cs="Times New Roman"/>
          <w:sz w:val="28"/>
          <w:szCs w:val="28"/>
        </w:rPr>
        <w:t>намнестически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555943D6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с</w:t>
      </w:r>
      <w:r w:rsidRPr="00BF56C4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бязательны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лечебно-профилактические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0BC940F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и</w:t>
      </w:r>
      <w:r w:rsidRPr="00BF56C4">
        <w:rPr>
          <w:rFonts w:ascii="Times New Roman" w:hAnsi="Times New Roman" w:cs="Times New Roman"/>
          <w:sz w:val="28"/>
          <w:szCs w:val="28"/>
        </w:rPr>
        <w:t>ммунопрофилактически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42CE1BD9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 xml:space="preserve">ов </w:t>
      </w:r>
      <w:r w:rsidRPr="00BF56C4">
        <w:rPr>
          <w:rFonts w:ascii="Times New Roman" w:hAnsi="Times New Roman" w:cs="Times New Roman"/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екомендаци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297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базовой с</w:t>
      </w:r>
      <w:r w:rsidRPr="001F5D7C">
        <w:rPr>
          <w:rFonts w:ascii="Times New Roman" w:hAnsi="Times New Roman" w:cs="Times New Roman"/>
          <w:sz w:val="28"/>
          <w:szCs w:val="28"/>
        </w:rPr>
        <w:t>крининг-программ</w:t>
      </w:r>
      <w:r>
        <w:rPr>
          <w:rFonts w:ascii="Times New Roman" w:hAnsi="Times New Roman" w:cs="Times New Roman"/>
          <w:sz w:val="28"/>
          <w:szCs w:val="28"/>
        </w:rPr>
        <w:t>ы (дошкольный этап);</w:t>
      </w:r>
    </w:p>
    <w:p w14:paraId="1A803DFA" w14:textId="58905261" w:rsidR="00DB6691" w:rsidRPr="00B15125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5125">
        <w:rPr>
          <w:rFonts w:ascii="Times New Roman" w:hAnsi="Times New Roman" w:cs="Times New Roman"/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rFonts w:ascii="Times New Roman" w:hAnsi="Times New Roman" w:cs="Times New Roman"/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rFonts w:ascii="Times New Roman" w:hAnsi="Times New Roman" w:cs="Times New Roman"/>
          <w:sz w:val="28"/>
          <w:szCs w:val="28"/>
        </w:rPr>
        <w:t>, в соответствии со структурами документов, приведенными в прил. 3-5</w:t>
      </w:r>
      <w:r w:rsidRPr="00B15125">
        <w:rPr>
          <w:rFonts w:ascii="Times New Roman" w:hAnsi="Times New Roman" w:cs="Times New Roman"/>
          <w:sz w:val="28"/>
          <w:szCs w:val="28"/>
        </w:rPr>
        <w:t>);</w:t>
      </w:r>
    </w:p>
    <w:p w14:paraId="44D6523F" w14:textId="7EA25769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составление годового отчета по организации (структура документа приведена в </w:t>
      </w:r>
      <w:r w:rsidR="008C01FA">
        <w:rPr>
          <w:rFonts w:ascii="Times New Roman" w:hAnsi="Times New Roman" w:cs="Times New Roman"/>
          <w:sz w:val="28"/>
          <w:szCs w:val="28"/>
        </w:rPr>
        <w:t>прил. 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B8A7CF4" w14:textId="77777777" w:rsidR="00C61A62" w:rsidRDefault="00C61A62" w:rsidP="00C61A62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131672763"/>
      <w:bookmarkStart w:id="48" w:name="_Toc166798796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47"/>
      <w:bookmarkEnd w:id="48"/>
    </w:p>
    <w:p w14:paraId="044F8A18" w14:textId="401F04C2" w:rsidR="00BF25D3" w:rsidRDefault="00255B69" w:rsidP="00255B69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(прил. 2),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rFonts w:ascii="Times New Roman" w:hAnsi="Times New Roman" w:cs="Times New Roman"/>
          <w:sz w:val="28"/>
          <w:szCs w:val="28"/>
        </w:rPr>
        <w:t xml:space="preserve"> являются полностью расчетными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F25D3">
        <w:rPr>
          <w:rFonts w:ascii="Times New Roman" w:hAnsi="Times New Roman" w:cs="Times New Roman"/>
          <w:sz w:val="28"/>
          <w:szCs w:val="28"/>
        </w:rPr>
        <w:t xml:space="preserve"> исходя из данных в медкартах (</w:t>
      </w:r>
      <w:r w:rsidR="00EB5C0F">
        <w:rPr>
          <w:rFonts w:ascii="Times New Roman" w:hAnsi="Times New Roman" w:cs="Times New Roman"/>
          <w:sz w:val="28"/>
          <w:szCs w:val="28"/>
        </w:rPr>
        <w:t>прил</w:t>
      </w:r>
      <w:r w:rsidR="00BF25D3">
        <w:rPr>
          <w:rFonts w:ascii="Times New Roman" w:hAnsi="Times New Roman" w:cs="Times New Roman"/>
          <w:sz w:val="28"/>
          <w:szCs w:val="28"/>
        </w:rPr>
        <w:t xml:space="preserve">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 w:rsidR="00BF25D3">
        <w:rPr>
          <w:rFonts w:ascii="Times New Roman" w:hAnsi="Times New Roman" w:cs="Times New Roman"/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002A8">
        <w:rPr>
          <w:rFonts w:ascii="Times New Roman" w:hAnsi="Times New Roman" w:cs="Times New Roman"/>
          <w:sz w:val="28"/>
          <w:szCs w:val="28"/>
        </w:rPr>
        <w:t>поиска</w:t>
      </w:r>
      <w:r>
        <w:rPr>
          <w:rFonts w:ascii="Times New Roman" w:hAnsi="Times New Roman" w:cs="Times New Roman"/>
          <w:sz w:val="28"/>
          <w:szCs w:val="28"/>
        </w:rPr>
        <w:t xml:space="preserve"> возможности автоматизации заполнения полей </w:t>
      </w:r>
      <w:r w:rsidR="002002A8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rFonts w:ascii="Times New Roman" w:hAnsi="Times New Roman" w:cs="Times New Roman"/>
          <w:sz w:val="28"/>
          <w:szCs w:val="28"/>
        </w:rPr>
        <w:t xml:space="preserve">некоторые поля в годовом отчете </w:t>
      </w:r>
      <w:r w:rsidR="00F86E4D">
        <w:rPr>
          <w:rFonts w:ascii="Times New Roman" w:hAnsi="Times New Roman" w:cs="Times New Roman"/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 ребенка</w:t>
      </w:r>
      <w:r w:rsidR="00F86E4D">
        <w:rPr>
          <w:rFonts w:ascii="Times New Roman" w:hAnsi="Times New Roman" w:cs="Times New Roman"/>
          <w:sz w:val="28"/>
          <w:szCs w:val="28"/>
        </w:rPr>
        <w:t>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1000 детей</w:t>
      </w:r>
      <w:r w:rsidR="00F86E4D">
        <w:rPr>
          <w:rFonts w:ascii="Times New Roman" w:hAnsi="Times New Roman" w:cs="Times New Roman"/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Порядок расчетов </w:t>
      </w:r>
      <w:r w:rsidR="00F86E4D">
        <w:rPr>
          <w:rFonts w:ascii="Times New Roman" w:hAnsi="Times New Roman" w:cs="Times New Roman"/>
          <w:sz w:val="28"/>
          <w:szCs w:val="28"/>
        </w:rPr>
        <w:t>данных показателей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×абсолютно</m:t>
          </m:r>
        </m:oMath>
      </m:oMathPara>
    </w:p>
    <w:p w14:paraId="0ABB2BE8" w14:textId="1F05AD31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Ребенок считается частоболеющим, если в течение года им было перенесено определенное количество болезней (табл.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99010C3" w14:textId="0C4031AC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 w:rsidR="00EB5C0F">
        <w:rPr>
          <w:rFonts w:ascii="Times New Roman" w:hAnsi="Times New Roman" w:cs="Times New Roman"/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Порядок определения частоболеющих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5"/>
        <w:gridCol w:w="4785"/>
      </w:tblGrid>
      <w:tr w:rsidR="00BF25D3" w:rsidRPr="00B033A7" w14:paraId="7F1BA38F" w14:textId="77777777" w:rsidTr="00194D17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31672764"/>
      <w:bookmarkStart w:id="50" w:name="_Toc166798797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49"/>
      <w:bookmarkEnd w:id="50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514858">
        <w:rPr>
          <w:rFonts w:ascii="Times New Roman" w:hAnsi="Times New Roman" w:cs="Times New Roman"/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ребенок может числиться только в одном </w:t>
      </w:r>
      <w:r w:rsidR="005F2717">
        <w:rPr>
          <w:rFonts w:ascii="Times New Roman" w:hAnsi="Times New Roman" w:cs="Times New Roman"/>
          <w:sz w:val="28"/>
          <w:szCs w:val="28"/>
        </w:rPr>
        <w:t xml:space="preserve">дошкольном </w:t>
      </w:r>
      <w:r w:rsidR="005F2717">
        <w:rPr>
          <w:rFonts w:ascii="Times New Roman" w:hAnsi="Times New Roman" w:cs="Times New Roman"/>
          <w:sz w:val="28"/>
          <w:szCs w:val="28"/>
        </w:rPr>
        <w:lastRenderedPageBreak/>
        <w:t>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ребенок состоит в одной групп</w:t>
      </w:r>
      <w:r w:rsidR="00CE42F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исключения из </w:t>
      </w:r>
      <w:r w:rsidR="00CE42F8">
        <w:rPr>
          <w:rFonts w:ascii="Times New Roman" w:hAnsi="Times New Roman" w:cs="Times New Roman"/>
          <w:sz w:val="28"/>
          <w:szCs w:val="28"/>
        </w:rPr>
        <w:t xml:space="preserve">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одного ребенка может быть несколько справок от разных врачей;</w:t>
      </w:r>
    </w:p>
    <w:p w14:paraId="75D3CD54" w14:textId="365C182C" w:rsidR="00EB5C0F" w:rsidRPr="00F30274" w:rsidRDefault="00BF25D3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0274">
        <w:rPr>
          <w:rFonts w:ascii="Times New Roman" w:hAnsi="Times New Roman" w:cs="Times New Roman"/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rFonts w:ascii="Times New Roman" w:hAnsi="Times New Roman" w:cs="Times New Roman"/>
          <w:sz w:val="28"/>
          <w:szCs w:val="28"/>
        </w:rPr>
        <w:t>;</w:t>
      </w:r>
    </w:p>
    <w:p w14:paraId="1A1B67E1" w14:textId="2B5F8253" w:rsidR="00EB5C0F" w:rsidRDefault="00EB5C0F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C0F">
        <w:rPr>
          <w:rFonts w:ascii="Times New Roman" w:hAnsi="Times New Roman" w:cs="Times New Roman"/>
          <w:sz w:val="28"/>
          <w:szCs w:val="28"/>
        </w:rPr>
        <w:t>врач (старш</w:t>
      </w:r>
      <w:r>
        <w:rPr>
          <w:rFonts w:ascii="Times New Roman" w:hAnsi="Times New Roman" w:cs="Times New Roman"/>
          <w:sz w:val="28"/>
          <w:szCs w:val="28"/>
        </w:rPr>
        <w:t xml:space="preserve">ая </w:t>
      </w:r>
      <w:r w:rsidRPr="00EB5C0F">
        <w:rPr>
          <w:rFonts w:ascii="Times New Roman" w:hAnsi="Times New Roman" w:cs="Times New Roman"/>
          <w:sz w:val="28"/>
          <w:szCs w:val="28"/>
        </w:rPr>
        <w:t>медсестр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B5C0F">
        <w:rPr>
          <w:rFonts w:ascii="Times New Roman" w:hAnsi="Times New Roman" w:cs="Times New Roman"/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rFonts w:ascii="Times New Roman" w:hAnsi="Times New Roman" w:cs="Times New Roman"/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31672765"/>
      <w:bookmarkStart w:id="52" w:name="_Toc166798798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51"/>
      <w:bookmarkEnd w:id="52"/>
    </w:p>
    <w:p w14:paraId="5A7CBE62" w14:textId="297CF719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</w:t>
      </w:r>
      <w:r w:rsidR="00CE42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выдвинутые Заказчиком к </w:t>
      </w:r>
      <w:r w:rsidR="00CE42F8">
        <w:rPr>
          <w:rFonts w:ascii="Times New Roman" w:hAnsi="Times New Roman" w:cs="Times New Roman"/>
          <w:sz w:val="28"/>
          <w:szCs w:val="28"/>
        </w:rPr>
        <w:t>программному средству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A0988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131672766"/>
      <w:bookmarkStart w:id="54" w:name="_Toc166798799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53"/>
      <w:bookmarkEnd w:id="54"/>
    </w:p>
    <w:p w14:paraId="2562A672" w14:textId="40B309E3" w:rsidR="00BF25D3" w:rsidRDefault="00F86E4D" w:rsidP="00F86E4D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3FEC327" w14:textId="77777777" w:rsidR="00CE42F8" w:rsidRDefault="00CE42F8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31672767"/>
      <w:bookmarkStart w:id="56" w:name="_Toc166798800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55"/>
      <w:bookmarkEnd w:id="56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медкарты</w:t>
      </w:r>
      <w:r w:rsidR="00F86E4D">
        <w:rPr>
          <w:rFonts w:ascii="Times New Roman" w:hAnsi="Times New Roman" w:cs="Times New Roman"/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2251FA9D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формирования годового отчета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A41892" w14:textId="5CA36BA6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отчета по профилактическим прививкам за указанный период по группам (структура документа приведена в прил. 3);</w:t>
      </w:r>
    </w:p>
    <w:p w14:paraId="0C944C71" w14:textId="562C39B1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формирования отчета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 w:rsidRPr="00CE42F8">
        <w:rPr>
          <w:rFonts w:ascii="Times New Roman" w:hAnsi="Times New Roman" w:cs="Times New Roman"/>
          <w:sz w:val="28"/>
          <w:szCs w:val="28"/>
        </w:rPr>
        <w:t>;</w:t>
      </w:r>
    </w:p>
    <w:p w14:paraId="668A3A8C" w14:textId="18E5D87E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туберкулинодиагностики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F4F874" w14:textId="77777777" w:rsidR="00BF25D3" w:rsidRPr="00CB1B40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31672768"/>
      <w:bookmarkStart w:id="58" w:name="_Toc166798801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57"/>
      <w:bookmarkEnd w:id="58"/>
    </w:p>
    <w:p w14:paraId="2160D527" w14:textId="442E722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входных данных </w:t>
      </w:r>
      <w:r w:rsidR="007C175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ользователи будут вводить с клавиатуры информацию по каждому из пунктов медкарты</w:t>
      </w:r>
      <w:r w:rsidR="00286462">
        <w:rPr>
          <w:rFonts w:ascii="Times New Roman" w:hAnsi="Times New Roman" w:cs="Times New Roman"/>
          <w:sz w:val="28"/>
          <w:szCs w:val="28"/>
        </w:rPr>
        <w:t>, а так же импортировать данные из файла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DE0E4A" w14:textId="0012586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Выходными данными будут являться сформированные медкарты, </w:t>
      </w:r>
      <w:r w:rsidR="00C61A62">
        <w:rPr>
          <w:rFonts w:ascii="Times New Roman" w:hAnsi="Times New Roman" w:cs="Times New Roman"/>
          <w:sz w:val="28"/>
          <w:szCs w:val="28"/>
        </w:rPr>
        <w:t xml:space="preserve">файлы экспорта, </w:t>
      </w:r>
      <w:r>
        <w:rPr>
          <w:rFonts w:ascii="Times New Roman" w:hAnsi="Times New Roman" w:cs="Times New Roman"/>
          <w:sz w:val="28"/>
          <w:szCs w:val="28"/>
        </w:rPr>
        <w:t>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туберкулинодиагностика за указанный период (по возрасту);</w:t>
      </w:r>
    </w:p>
    <w:p w14:paraId="6F1D6E9E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туберкулинодиагностика за указанный период (по группам).</w:t>
      </w:r>
    </w:p>
    <w:p w14:paraId="16259C2B" w14:textId="77777777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9" w:name="_Toc166798802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59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Частота процессора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1600</w:t>
      </w:r>
      <w:r w:rsidRPr="00F8614E">
        <w:rPr>
          <w:rFonts w:ascii="Times New Roman" w:hAnsi="Times New Roman" w:cs="Times New Roman"/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ОЗУ – </w:t>
      </w:r>
      <w:r w:rsidR="00BD1BAD">
        <w:rPr>
          <w:rFonts w:ascii="Times New Roman" w:hAnsi="Times New Roman" w:cs="Times New Roman"/>
          <w:sz w:val="28"/>
          <w:szCs w:val="28"/>
          <w:lang w:val="en-US"/>
        </w:rPr>
        <w:t>2048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Разрешение экрана 1024x768 точек</w:t>
      </w:r>
    </w:p>
    <w:p w14:paraId="087618B0" w14:textId="774A228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AstraLinux 1.6</w:t>
      </w:r>
    </w:p>
    <w:p w14:paraId="5AB749E4" w14:textId="77777777" w:rsidR="00FA7CBA" w:rsidRDefault="00FA7CBA" w:rsidP="0054258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166798803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60"/>
    </w:p>
    <w:p w14:paraId="4619046A" w14:textId="10A6FCED" w:rsidR="00E66B7A" w:rsidRDefault="00FA7CBA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отмечено ранее: в ходе рассмотрения наличия </w:t>
      </w:r>
      <w:r>
        <w:rPr>
          <w:rFonts w:ascii="Times New Roman" w:hAnsi="Times New Roman" w:cs="Times New Roman"/>
          <w:sz w:val="28"/>
          <w:szCs w:val="28"/>
        </w:rPr>
        <w:lastRenderedPageBreak/>
        <w:t>существующих систем, подходящих для реализации выдвинутых Заказчиком требований</w:t>
      </w:r>
      <w:r w:rsidR="00D4079D">
        <w:rPr>
          <w:rFonts w:ascii="Times New Roman" w:hAnsi="Times New Roman" w:cs="Times New Roman"/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7141C392" w14:textId="77777777" w:rsidR="00E66B7A" w:rsidRDefault="00E66B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AC8D1E" w14:textId="46F7AD65" w:rsidR="00E66B7A" w:rsidRPr="00B15125" w:rsidRDefault="00396A3F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1" w:name="_Toc166798804"/>
      <w:r>
        <w:rPr>
          <w:rFonts w:ascii="Times New Roman" w:hAnsi="Times New Roman" w:cs="Times New Roman"/>
          <w:color w:val="auto"/>
        </w:rPr>
        <w:lastRenderedPageBreak/>
        <w:t>ПРОГРАММНАЯ РЕАЛИЗАЦИЯ</w:t>
      </w:r>
      <w:bookmarkEnd w:id="61"/>
      <w:r w:rsidR="00E66B7A"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2" w:name="_Toc166798805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62"/>
    </w:p>
    <w:p w14:paraId="2C982EF5" w14:textId="6FD09C91" w:rsidR="00336A9E" w:rsidRDefault="00336A9E" w:rsidP="00A302FC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rFonts w:ascii="Times New Roman" w:hAnsi="Times New Roman" w:cs="Times New Roman"/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rFonts w:ascii="Times New Roman" w:hAnsi="Times New Roman" w:cs="Times New Roman"/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-задачи</w:t>
      </w:r>
      <w:r w:rsidR="007C1755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66B7A" w:rsidRPr="00336A9E">
        <w:rPr>
          <w:rFonts w:ascii="Times New Roman" w:hAnsi="Times New Roman" w:cs="Times New Roman"/>
          <w:sz w:val="28"/>
          <w:szCs w:val="28"/>
        </w:rPr>
        <w:t xml:space="preserve">сходя из </w:t>
      </w:r>
      <w:r w:rsidR="00907A6B" w:rsidRPr="00336A9E">
        <w:rPr>
          <w:rFonts w:ascii="Times New Roman" w:hAnsi="Times New Roman" w:cs="Times New Roman"/>
          <w:sz w:val="28"/>
          <w:szCs w:val="28"/>
        </w:rPr>
        <w:t xml:space="preserve">требований к данным (п. 1.7.3) </w:t>
      </w:r>
      <w:r w:rsidR="007C1755">
        <w:rPr>
          <w:rFonts w:ascii="Times New Roman" w:hAnsi="Times New Roman" w:cs="Times New Roman"/>
          <w:sz w:val="28"/>
          <w:szCs w:val="28"/>
        </w:rPr>
        <w:t>видно, что необходимо хранить только текстовые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rFonts w:ascii="Times New Roman" w:hAnsi="Times New Roman" w:cs="Times New Roman"/>
          <w:sz w:val="28"/>
          <w:szCs w:val="28"/>
        </w:rPr>
        <w:t>указаны в п. 1.7.4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решено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интерфейса и публичного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A31CC">
        <w:rPr>
          <w:rFonts w:ascii="Times New Roman" w:hAnsi="Times New Roman" w:cs="Times New Roman"/>
          <w:sz w:val="28"/>
          <w:szCs w:val="28"/>
        </w:rPr>
        <w:t>.</w:t>
      </w:r>
    </w:p>
    <w:p w14:paraId="41863898" w14:textId="1D0B94D8" w:rsidR="0016149F" w:rsidRPr="003D12D4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предполага</w:t>
      </w:r>
      <w:r w:rsidR="003D12D4">
        <w:rPr>
          <w:rFonts w:ascii="Times New Roman" w:hAnsi="Times New Roman" w:cs="Times New Roman"/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Progressive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(</w:t>
      </w:r>
      <w:r w:rsidR="003D12D4">
        <w:rPr>
          <w:rFonts w:ascii="Times New Roman" w:hAnsi="Times New Roman" w:cs="Times New Roman"/>
          <w:sz w:val="28"/>
          <w:szCs w:val="28"/>
        </w:rPr>
        <w:t>Далее – «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PWA</w:t>
      </w:r>
      <w:r w:rsidR="003D12D4">
        <w:rPr>
          <w:rFonts w:ascii="Times New Roman" w:hAnsi="Times New Roman" w:cs="Times New Roman"/>
          <w:sz w:val="28"/>
          <w:szCs w:val="28"/>
        </w:rPr>
        <w:t>»</w:t>
      </w:r>
      <w:r w:rsidR="003D12D4" w:rsidRPr="003D12D4">
        <w:rPr>
          <w:rFonts w:ascii="Times New Roman" w:hAnsi="Times New Roman" w:cs="Times New Roman"/>
          <w:sz w:val="28"/>
          <w:szCs w:val="28"/>
        </w:rPr>
        <w:t>)</w:t>
      </w:r>
      <w:r w:rsidR="003D12D4">
        <w:rPr>
          <w:rFonts w:ascii="Times New Roman" w:hAnsi="Times New Roman" w:cs="Times New Roman"/>
          <w:sz w:val="28"/>
          <w:szCs w:val="28"/>
        </w:rPr>
        <w:t xml:space="preserve"> с локальной базой данных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3D12D4" w:rsidRPr="003D12D4">
        <w:rPr>
          <w:rFonts w:ascii="Times New Roman" w:hAnsi="Times New Roman" w:cs="Times New Roman"/>
          <w:sz w:val="28"/>
          <w:szCs w:val="28"/>
        </w:rPr>
        <w:t>.</w:t>
      </w:r>
    </w:p>
    <w:p w14:paraId="57D3F18D" w14:textId="33B45CE1" w:rsidR="00A302FC" w:rsidRDefault="00A302F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93E33">
        <w:rPr>
          <w:rFonts w:ascii="Times New Roman" w:hAnsi="Times New Roman" w:cs="Times New Roman"/>
          <w:sz w:val="28"/>
          <w:szCs w:val="28"/>
        </w:rPr>
        <w:t>спользова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793E33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93E33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 данном программном средстве обусловлено тем</w:t>
      </w:r>
      <w:r w:rsidR="00793E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793E33">
        <w:rPr>
          <w:rFonts w:ascii="Times New Roman" w:hAnsi="Times New Roman" w:cs="Times New Roman"/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rFonts w:ascii="Times New Roman" w:hAnsi="Times New Roman" w:cs="Times New Roman"/>
          <w:sz w:val="28"/>
          <w:szCs w:val="28"/>
          <w:lang w:val="en-US"/>
        </w:rPr>
        <w:lastRenderedPageBreak/>
        <w:t>CRUD</w:t>
      </w:r>
      <w:r w:rsidR="00793E33" w:rsidRPr="00793E33">
        <w:rPr>
          <w:rFonts w:ascii="Times New Roman" w:hAnsi="Times New Roman" w:cs="Times New Roman"/>
          <w:sz w:val="28"/>
          <w:szCs w:val="28"/>
        </w:rPr>
        <w:t>-</w:t>
      </w:r>
      <w:r w:rsidR="00793E33">
        <w:rPr>
          <w:rFonts w:ascii="Times New Roman" w:hAnsi="Times New Roman" w:cs="Times New Roman"/>
          <w:sz w:val="28"/>
          <w:szCs w:val="28"/>
        </w:rPr>
        <w:t>задач.</w:t>
      </w:r>
      <w:r w:rsidR="00207F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5BEC6C" w14:textId="02829E54" w:rsidR="00207F7D" w:rsidRPr="00AD75A2" w:rsidRDefault="00207F7D" w:rsidP="00AD75A2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66798806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63"/>
    </w:p>
    <w:p w14:paraId="0FFEA955" w14:textId="4F17646B" w:rsidR="00F24F9D" w:rsidRDefault="00F24F9D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Выбор инструментов для разработки программного средства основан на анализе</w:t>
      </w:r>
      <w:r w:rsidR="009C3432">
        <w:rPr>
          <w:rFonts w:ascii="Times New Roman" w:hAnsi="Times New Roman" w:cs="Times New Roman"/>
          <w:sz w:val="28"/>
          <w:szCs w:val="28"/>
        </w:rPr>
        <w:t xml:space="preserve"> архитектурных</w:t>
      </w:r>
      <w:r w:rsidRPr="00F24F9D">
        <w:rPr>
          <w:rFonts w:ascii="Times New Roman" w:hAnsi="Times New Roman" w:cs="Times New Roman"/>
          <w:sz w:val="28"/>
          <w:szCs w:val="28"/>
        </w:rPr>
        <w:t xml:space="preserve"> требований </w:t>
      </w:r>
      <w:r w:rsidR="009C3432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24F9D">
        <w:rPr>
          <w:rFonts w:ascii="Times New Roman" w:hAnsi="Times New Roman" w:cs="Times New Roman"/>
          <w:sz w:val="28"/>
          <w:szCs w:val="28"/>
        </w:rPr>
        <w:t>, его целей и особенностей.</w:t>
      </w:r>
      <w:r w:rsidR="009C3432">
        <w:rPr>
          <w:rFonts w:ascii="Times New Roman" w:hAnsi="Times New Roman" w:cs="Times New Roman"/>
          <w:sz w:val="28"/>
          <w:szCs w:val="28"/>
        </w:rPr>
        <w:t xml:space="preserve"> Данные ограничения перекладываются и на </w:t>
      </w:r>
      <w:r w:rsidR="00B30060">
        <w:rPr>
          <w:rFonts w:ascii="Times New Roman" w:hAnsi="Times New Roman" w:cs="Times New Roman"/>
          <w:sz w:val="28"/>
          <w:szCs w:val="28"/>
        </w:rPr>
        <w:t>выбор</w:t>
      </w:r>
      <w:r w:rsidR="009C3432">
        <w:rPr>
          <w:rFonts w:ascii="Times New Roman" w:hAnsi="Times New Roman" w:cs="Times New Roman"/>
          <w:sz w:val="28"/>
          <w:szCs w:val="28"/>
        </w:rPr>
        <w:t xml:space="preserve"> основного языка программирования. 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B30060">
        <w:rPr>
          <w:rFonts w:ascii="Times New Roman" w:hAnsi="Times New Roman" w:cs="Times New Roman"/>
          <w:sz w:val="28"/>
          <w:szCs w:val="28"/>
        </w:rPr>
        <w:t xml:space="preserve">этот </w:t>
      </w:r>
      <w:r w:rsidR="009C3432" w:rsidRPr="009C3432">
        <w:rPr>
          <w:rFonts w:ascii="Times New Roman" w:hAnsi="Times New Roman" w:cs="Times New Roman"/>
          <w:sz w:val="28"/>
          <w:szCs w:val="28"/>
        </w:rPr>
        <w:t>выбор был сделан в пользу Python</w:t>
      </w:r>
      <w:r w:rsidR="009C3432">
        <w:rPr>
          <w:rFonts w:ascii="Times New Roman" w:hAnsi="Times New Roman" w:cs="Times New Roman"/>
          <w:sz w:val="28"/>
          <w:szCs w:val="28"/>
        </w:rPr>
        <w:t>, благодаря его простоте и читаемости кода, большому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и активно</w:t>
      </w:r>
      <w:r w:rsidR="009C3432">
        <w:rPr>
          <w:rFonts w:ascii="Times New Roman" w:hAnsi="Times New Roman" w:cs="Times New Roman"/>
          <w:sz w:val="28"/>
          <w:szCs w:val="28"/>
        </w:rPr>
        <w:t>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сообществ</w:t>
      </w:r>
      <w:r w:rsidR="009C3432">
        <w:rPr>
          <w:rFonts w:ascii="Times New Roman" w:hAnsi="Times New Roman" w:cs="Times New Roman"/>
          <w:sz w:val="28"/>
          <w:szCs w:val="28"/>
        </w:rPr>
        <w:t>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 w:rsidR="009C3432">
        <w:rPr>
          <w:rFonts w:ascii="Times New Roman" w:hAnsi="Times New Roman" w:cs="Times New Roman"/>
          <w:sz w:val="28"/>
          <w:szCs w:val="28"/>
        </w:rPr>
        <w:t>, а также подкреплен</w:t>
      </w:r>
      <w:r w:rsidR="00B30060">
        <w:rPr>
          <w:rFonts w:ascii="Times New Roman" w:hAnsi="Times New Roman" w:cs="Times New Roman"/>
          <w:sz w:val="28"/>
          <w:szCs w:val="28"/>
        </w:rPr>
        <w:t xml:space="preserve"> </w:t>
      </w:r>
      <w:r w:rsidR="00B30060" w:rsidRPr="00B30060">
        <w:rPr>
          <w:rFonts w:ascii="Times New Roman" w:hAnsi="Times New Roman" w:cs="Times New Roman"/>
          <w:sz w:val="28"/>
          <w:szCs w:val="28"/>
        </w:rPr>
        <w:t>использованием FastAPI, который является одним из наиболее эффективных фреймворков для разработки веб-приложений на Python</w:t>
      </w:r>
      <w:r w:rsidR="009C3432" w:rsidRPr="009C3432">
        <w:rPr>
          <w:rFonts w:ascii="Times New Roman" w:hAnsi="Times New Roman" w:cs="Times New Roman"/>
          <w:sz w:val="28"/>
          <w:szCs w:val="28"/>
        </w:rPr>
        <w:t>.</w:t>
      </w:r>
    </w:p>
    <w:p w14:paraId="36F98616" w14:textId="318E25DB" w:rsidR="00B30060" w:rsidRPr="00F24F9D" w:rsidRDefault="00B30060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в основной инструментарий разработки состоит из:</w:t>
      </w:r>
    </w:p>
    <w:p w14:paraId="37B2D521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0060">
        <w:rPr>
          <w:rFonts w:ascii="Times New Roman" w:hAnsi="Times New Roman" w:cs="Times New Roman"/>
          <w:b/>
          <w:bCs/>
          <w:sz w:val="28"/>
          <w:szCs w:val="28"/>
        </w:rPr>
        <w:t>FastAPI:</w:t>
      </w:r>
    </w:p>
    <w:p w14:paraId="43D402A7" w14:textId="11DF7F73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FastAPI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FastAPI интегрируется с автоматической документацией Swagger, что облегчает процесс разработки и поддержки API.</w:t>
      </w:r>
    </w:p>
    <w:p w14:paraId="050E2F41" w14:textId="77777777" w:rsidR="0021780F" w:rsidRDefault="00B30060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 еще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300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21780F">
        <w:rPr>
          <w:rFonts w:ascii="Times New Roman" w:hAnsi="Times New Roman" w:cs="Times New Roman"/>
          <w:sz w:val="28"/>
          <w:szCs w:val="28"/>
        </w:rPr>
        <w:t>.</w:t>
      </w:r>
    </w:p>
    <w:p w14:paraId="78019403" w14:textId="4ADB809E" w:rsidR="00B30060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использует библиотеку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Starlette</w:t>
      </w:r>
      <w:r w:rsidRPr="0021780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при этом не поддерживает </w:t>
      </w:r>
      <w:r w:rsidRPr="0021780F">
        <w:rPr>
          <w:rFonts w:ascii="Times New Roman" w:hAnsi="Times New Roman" w:cs="Times New Roman"/>
          <w:sz w:val="28"/>
          <w:szCs w:val="28"/>
        </w:rPr>
        <w:t>асинхронное программирование из коробки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119A43" w14:textId="7CC7D1B6" w:rsidR="0021780F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1780F">
        <w:rPr>
          <w:rFonts w:ascii="Times New Roman" w:hAnsi="Times New Roman" w:cs="Times New Roman"/>
          <w:sz w:val="28"/>
          <w:szCs w:val="28"/>
        </w:rPr>
        <w:t xml:space="preserve"> предлагает полноценное решение, включающее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21780F">
        <w:rPr>
          <w:rFonts w:ascii="Times New Roman" w:hAnsi="Times New Roman" w:cs="Times New Roman"/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FastAPI</w:t>
      </w:r>
      <w:r w:rsidRPr="0021780F">
        <w:rPr>
          <w:rFonts w:ascii="Times New Roman" w:hAnsi="Times New Roman" w:cs="Times New Roman"/>
          <w:sz w:val="28"/>
          <w:szCs w:val="28"/>
        </w:rPr>
        <w:t>.</w:t>
      </w:r>
    </w:p>
    <w:p w14:paraId="67915823" w14:textId="1074AC0C" w:rsidR="00A2607B" w:rsidRPr="00A2607B" w:rsidRDefault="00A2607B" w:rsidP="00A2607B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607B">
        <w:rPr>
          <w:rFonts w:ascii="Times New Roman" w:hAnsi="Times New Roman" w:cs="Times New Roman"/>
          <w:b/>
          <w:bCs/>
          <w:sz w:val="28"/>
          <w:szCs w:val="28"/>
        </w:rPr>
        <w:t>Uvicorn</w:t>
      </w:r>
    </w:p>
    <w:p w14:paraId="78C273D5" w14:textId="3FB9EF93" w:rsidR="00A2607B" w:rsidRPr="00A2607B" w:rsidRDefault="00A2607B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2607B">
        <w:rPr>
          <w:rFonts w:ascii="Times New Roman" w:hAnsi="Times New Roman" w:cs="Times New Roman"/>
          <w:sz w:val="28"/>
          <w:szCs w:val="28"/>
        </w:rPr>
        <w:t xml:space="preserve">vicorn </w:t>
      </w:r>
      <w:r>
        <w:rPr>
          <w:rFonts w:ascii="Times New Roman" w:hAnsi="Times New Roman" w:cs="Times New Roman"/>
          <w:sz w:val="28"/>
          <w:szCs w:val="28"/>
        </w:rPr>
        <w:t xml:space="preserve">выбран </w:t>
      </w:r>
      <w:r w:rsidRPr="00A2607B">
        <w:rPr>
          <w:rFonts w:ascii="Times New Roman" w:hAnsi="Times New Roman" w:cs="Times New Roman"/>
          <w:sz w:val="28"/>
          <w:szCs w:val="28"/>
        </w:rPr>
        <w:t>в качестве ASGI-сервера для запуска FastAPI-приложения.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Альтернативы не рассматривались, так как </w:t>
      </w:r>
      <w:r w:rsidRPr="00A2607B">
        <w:rPr>
          <w:rFonts w:ascii="Times New Roman" w:hAnsi="Times New Roman" w:cs="Times New Roman"/>
          <w:sz w:val="28"/>
          <w:szCs w:val="28"/>
        </w:rPr>
        <w:t>FastAPI</w:t>
      </w:r>
      <w:r>
        <w:rPr>
          <w:rFonts w:ascii="Times New Roman" w:hAnsi="Times New Roman" w:cs="Times New Roman"/>
          <w:sz w:val="28"/>
          <w:szCs w:val="28"/>
        </w:rPr>
        <w:t>-документация сама</w:t>
      </w:r>
      <w:r w:rsidRPr="00A2607B">
        <w:rPr>
          <w:rFonts w:ascii="Times New Roman" w:hAnsi="Times New Roman" w:cs="Times New Roman"/>
          <w:sz w:val="28"/>
          <w:szCs w:val="28"/>
        </w:rPr>
        <w:t xml:space="preserve"> рекомендует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именно </w:t>
      </w:r>
      <w:r w:rsidRPr="00A2607B">
        <w:rPr>
          <w:rFonts w:ascii="Times New Roman" w:hAnsi="Times New Roman" w:cs="Times New Roman"/>
          <w:sz w:val="28"/>
          <w:szCs w:val="28"/>
        </w:rPr>
        <w:t>uvicorn в качестве сервера для развертывания</w:t>
      </w:r>
      <w:r w:rsidR="002332D1">
        <w:rPr>
          <w:rFonts w:ascii="Times New Roman" w:hAnsi="Times New Roman" w:cs="Times New Roman"/>
          <w:sz w:val="28"/>
          <w:szCs w:val="28"/>
        </w:rPr>
        <w:t xml:space="preserve"> своих</w:t>
      </w:r>
      <w:r w:rsidRPr="00A2607B">
        <w:rPr>
          <w:rFonts w:ascii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2607B">
        <w:rPr>
          <w:rFonts w:ascii="Times New Roman" w:hAnsi="Times New Roman" w:cs="Times New Roman"/>
          <w:sz w:val="28"/>
          <w:szCs w:val="28"/>
        </w:rPr>
        <w:t>что подтверждает его эффективность и надежность.</w:t>
      </w:r>
    </w:p>
    <w:p w14:paraId="03D5CAE6" w14:textId="77777777" w:rsidR="0021780F" w:rsidRPr="00B30060" w:rsidRDefault="0021780F" w:rsidP="0021780F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0060">
        <w:rPr>
          <w:rFonts w:ascii="Times New Roman" w:hAnsi="Times New Roman" w:cs="Times New Roman"/>
          <w:b/>
          <w:bCs/>
          <w:sz w:val="28"/>
          <w:szCs w:val="28"/>
        </w:rPr>
        <w:t>Pydantic:</w:t>
      </w:r>
    </w:p>
    <w:p w14:paraId="3BD58769" w14:textId="7F28345B" w:rsidR="0021780F" w:rsidRPr="00F24F9D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0060">
        <w:rPr>
          <w:rFonts w:ascii="Times New Roman" w:hAnsi="Times New Roman" w:cs="Times New Roman"/>
          <w:sz w:val="28"/>
          <w:szCs w:val="28"/>
        </w:rPr>
        <w:t xml:space="preserve">Pydantic был выбран для типизации и валидации данных в запросах и </w:t>
      </w:r>
      <w:r w:rsidRPr="00B30060">
        <w:rPr>
          <w:rFonts w:ascii="Times New Roman" w:hAnsi="Times New Roman" w:cs="Times New Roman"/>
          <w:sz w:val="28"/>
          <w:szCs w:val="28"/>
        </w:rPr>
        <w:lastRenderedPageBreak/>
        <w:t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Marshmallow или Dataclasses, Pydantic предлагает более простой синтаксис и интегр</w:t>
      </w:r>
      <w:r w:rsidR="002332D1">
        <w:rPr>
          <w:rFonts w:ascii="Times New Roman" w:hAnsi="Times New Roman" w:cs="Times New Roman"/>
          <w:sz w:val="28"/>
          <w:szCs w:val="28"/>
        </w:rPr>
        <w:t>ированн</w:t>
      </w:r>
      <w:r w:rsidRPr="00B30060">
        <w:rPr>
          <w:rFonts w:ascii="Times New Roman" w:hAnsi="Times New Roman" w:cs="Times New Roman"/>
          <w:sz w:val="28"/>
          <w:szCs w:val="28"/>
        </w:rPr>
        <w:t xml:space="preserve"> с FastAPI.</w:t>
      </w:r>
    </w:p>
    <w:p w14:paraId="37768DC5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0060">
        <w:rPr>
          <w:rFonts w:ascii="Times New Roman" w:hAnsi="Times New Roman" w:cs="Times New Roman"/>
          <w:b/>
          <w:bCs/>
          <w:sz w:val="28"/>
          <w:szCs w:val="28"/>
        </w:rPr>
        <w:t>JinjaTemplates:</w:t>
      </w:r>
    </w:p>
    <w:p w14:paraId="08418589" w14:textId="309D05B6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JinjaTemplates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JinjaTemplates поддерживают наследование шаблонов и макросы, что делает процесс разработки веб-интерфейса более гибким и эффективным.</w:t>
      </w:r>
    </w:p>
    <w:p w14:paraId="0BF62A5C" w14:textId="550492E0" w:rsidR="0021780F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рассматривались: </w:t>
      </w:r>
      <w:r w:rsidRPr="0021780F">
        <w:rPr>
          <w:rFonts w:ascii="Times New Roman" w:hAnsi="Times New Roman" w:cs="Times New Roman"/>
          <w:sz w:val="28"/>
          <w:szCs w:val="28"/>
        </w:rPr>
        <w:t>Mako Templates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1780F">
        <w:rPr>
          <w:rFonts w:ascii="Times New Roman" w:hAnsi="Times New Roman" w:cs="Times New Roman"/>
          <w:sz w:val="28"/>
          <w:szCs w:val="28"/>
        </w:rPr>
        <w:t>Chameleon Templates</w:t>
      </w:r>
      <w:r>
        <w:rPr>
          <w:rFonts w:ascii="Times New Roman" w:hAnsi="Times New Roman" w:cs="Times New Roman"/>
          <w:sz w:val="28"/>
          <w:szCs w:val="28"/>
        </w:rPr>
        <w:t xml:space="preserve">. Но по сравнению с данными альтернативами </w:t>
      </w:r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780F">
        <w:rPr>
          <w:rFonts w:ascii="Times New Roman" w:hAnsi="Times New Roman" w:cs="Times New Roman"/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rFonts w:ascii="Times New Roman" w:hAnsi="Times New Roman" w:cs="Times New Roman"/>
          <w:sz w:val="28"/>
          <w:szCs w:val="28"/>
        </w:rPr>
        <w:t>, что делает работу с ним интуитивно понятной с самого начала.</w:t>
      </w:r>
    </w:p>
    <w:p w14:paraId="54AC8DAB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0060">
        <w:rPr>
          <w:rFonts w:ascii="Times New Roman" w:hAnsi="Times New Roman" w:cs="Times New Roman"/>
          <w:b/>
          <w:bCs/>
          <w:sz w:val="28"/>
          <w:szCs w:val="28"/>
        </w:rPr>
        <w:t>SQLAlchemy:</w:t>
      </w:r>
    </w:p>
    <w:p w14:paraId="0C36CA01" w14:textId="77777777" w:rsidR="00E0323C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SQLAlchemy выбран как ORM-инструмент</w:t>
      </w:r>
      <w:r w:rsidR="00E0323C">
        <w:rPr>
          <w:rFonts w:ascii="Times New Roman" w:hAnsi="Times New Roman" w:cs="Times New Roman"/>
          <w:sz w:val="28"/>
          <w:szCs w:val="28"/>
        </w:rPr>
        <w:t xml:space="preserve"> </w:t>
      </w:r>
      <w:r w:rsidR="00E0323C" w:rsidRPr="00E0323C">
        <w:rPr>
          <w:rFonts w:ascii="Times New Roman" w:hAnsi="Times New Roman" w:cs="Times New Roman"/>
          <w:sz w:val="28"/>
          <w:szCs w:val="28"/>
        </w:rPr>
        <w:t>(Object-Relational Mapping)</w:t>
      </w:r>
      <w:r w:rsidRPr="00F24F9D">
        <w:rPr>
          <w:rFonts w:ascii="Times New Roman" w:hAnsi="Times New Roman" w:cs="Times New Roman"/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42140943" w14:textId="7BF05935" w:rsidR="00F24F9D" w:rsidRPr="00F24F9D" w:rsidRDefault="00E0323C" w:rsidP="00E0323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-инструментов схожи между собой по синтаксису и скорости работы с данными </w:t>
      </w:r>
      <w:r w:rsidR="00791D50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разрабатываемого программного средства. </w:t>
      </w:r>
      <w:r w:rsidRPr="00F24F9D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 xml:space="preserve"> выбран благодаря </w:t>
      </w:r>
      <w:r w:rsidR="00791D50">
        <w:rPr>
          <w:rFonts w:ascii="Times New Roman" w:hAnsi="Times New Roman" w:cs="Times New Roman"/>
          <w:sz w:val="28"/>
          <w:szCs w:val="28"/>
        </w:rPr>
        <w:t>наличию</w:t>
      </w:r>
      <w:r>
        <w:rPr>
          <w:rFonts w:ascii="Times New Roman" w:hAnsi="Times New Roman" w:cs="Times New Roman"/>
          <w:sz w:val="28"/>
          <w:szCs w:val="28"/>
        </w:rPr>
        <w:t xml:space="preserve"> асинхронности и поддержке </w:t>
      </w:r>
      <w:r w:rsidRPr="00E0323C">
        <w:rPr>
          <w:rFonts w:ascii="Times New Roman" w:hAnsi="Times New Roman" w:cs="Times New Roman"/>
          <w:sz w:val="28"/>
          <w:szCs w:val="28"/>
        </w:rPr>
        <w:t>различны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 xml:space="preserve"> тип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0323C">
        <w:rPr>
          <w:rFonts w:ascii="Times New Roman" w:hAnsi="Times New Roman" w:cs="Times New Roman"/>
          <w:sz w:val="28"/>
          <w:szCs w:val="28"/>
        </w:rPr>
        <w:t xml:space="preserve"> баз данных, включая SQLite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0323C">
        <w:rPr>
          <w:rFonts w:ascii="Times New Roman" w:hAnsi="Times New Roman" w:cs="Times New Roman"/>
          <w:sz w:val="28"/>
          <w:szCs w:val="28"/>
        </w:rPr>
        <w:t>PostgreSQL, MySQL и други</w:t>
      </w:r>
      <w:r w:rsidR="00791D50"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>. Это обеспечивает гибкость в выборе базы данных в зависимости от требований проекта</w:t>
      </w:r>
      <w:r w:rsidR="00791D50">
        <w:rPr>
          <w:rFonts w:ascii="Times New Roman" w:hAnsi="Times New Roman" w:cs="Times New Roman"/>
          <w:sz w:val="28"/>
          <w:szCs w:val="28"/>
        </w:rPr>
        <w:t>.</w:t>
      </w:r>
    </w:p>
    <w:p w14:paraId="15B424B0" w14:textId="77777777" w:rsidR="00F24F9D" w:rsidRPr="00791D50" w:rsidRDefault="00F24F9D" w:rsidP="00791D5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1D50">
        <w:rPr>
          <w:rFonts w:ascii="Times New Roman" w:hAnsi="Times New Roman" w:cs="Times New Roman"/>
          <w:b/>
          <w:bCs/>
          <w:sz w:val="28"/>
          <w:szCs w:val="28"/>
        </w:rPr>
        <w:t>SQLite:</w:t>
      </w:r>
    </w:p>
    <w:p w14:paraId="39332C32" w14:textId="77777777" w:rsidR="00791D50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В качестве базы данных была выбрана SQLite из-за её легкости, простоты в использовании и хорошей поддержки в Python.</w:t>
      </w:r>
    </w:p>
    <w:p w14:paraId="7CEBDAC1" w14:textId="53B58A62" w:rsidR="00791D50" w:rsidRPr="00791D50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D50">
        <w:rPr>
          <w:rFonts w:ascii="Times New Roman" w:hAnsi="Times New Roman" w:cs="Times New Roman"/>
          <w:sz w:val="28"/>
          <w:szCs w:val="28"/>
        </w:rPr>
        <w:t xml:space="preserve">При выборе базы данных рассматривались различные варианты, включая: PostgreSQL, MySQL, </w:t>
      </w:r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791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791D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F02325" w14:textId="16A27CB2" w:rsidR="00F24F9D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фоне остальных,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F24F9D" w:rsidRPr="00F24F9D">
        <w:rPr>
          <w:rFonts w:ascii="Times New Roman" w:hAnsi="Times New Roman" w:cs="Times New Roman"/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rFonts w:ascii="Times New Roman" w:hAnsi="Times New Roman" w:cs="Times New Roman"/>
          <w:sz w:val="28"/>
          <w:szCs w:val="28"/>
        </w:rPr>
        <w:t xml:space="preserve">, что удовлетворяет текущие </w:t>
      </w:r>
      <w:r>
        <w:rPr>
          <w:rFonts w:ascii="Times New Roman" w:hAnsi="Times New Roman" w:cs="Times New Roman"/>
          <w:sz w:val="28"/>
          <w:szCs w:val="28"/>
        </w:rPr>
        <w:lastRenderedPageBreak/>
        <w:t>требования проекта</w:t>
      </w:r>
      <w:r w:rsidR="00F24F9D" w:rsidRPr="00F24F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r w:rsidRPr="00F24F9D">
        <w:rPr>
          <w:rFonts w:ascii="Times New Roman" w:hAnsi="Times New Roman" w:cs="Times New Roman"/>
          <w:sz w:val="28"/>
          <w:szCs w:val="28"/>
        </w:rPr>
        <w:t>SQLAlchemy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81068E" w14:textId="6C30DF97" w:rsidR="00F24F9D" w:rsidRPr="00F24F9D" w:rsidRDefault="00791D50" w:rsidP="002332D1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проекте задействованы ряд других библиотек для </w:t>
      </w:r>
      <w:r w:rsidR="00A2607B">
        <w:rPr>
          <w:rFonts w:ascii="Times New Roman" w:hAnsi="Times New Roman" w:cs="Times New Roman"/>
          <w:sz w:val="28"/>
          <w:szCs w:val="28"/>
        </w:rPr>
        <w:t xml:space="preserve">шифрования паролей, импорта и экспорта файлов, работы с переменными окружения и так далее, но основной функционал приходится именно на уже описанные инструменты (полное дерево зависимостей приведено в </w:t>
      </w:r>
      <w:r w:rsidR="00A2607B" w:rsidRPr="00DE5369">
        <w:rPr>
          <w:rFonts w:ascii="Times New Roman" w:hAnsi="Times New Roman" w:cs="Times New Roman"/>
          <w:sz w:val="28"/>
          <w:szCs w:val="28"/>
        </w:rPr>
        <w:t xml:space="preserve">прил. </w:t>
      </w:r>
      <w:r w:rsidR="00DE5369" w:rsidRPr="00DE5369">
        <w:rPr>
          <w:rFonts w:ascii="Times New Roman" w:hAnsi="Times New Roman" w:cs="Times New Roman"/>
          <w:sz w:val="28"/>
          <w:szCs w:val="28"/>
        </w:rPr>
        <w:t>6</w:t>
      </w:r>
      <w:r w:rsidR="00A2607B">
        <w:rPr>
          <w:rFonts w:ascii="Times New Roman" w:hAnsi="Times New Roman" w:cs="Times New Roman"/>
          <w:sz w:val="28"/>
          <w:szCs w:val="28"/>
        </w:rPr>
        <w:t>).</w:t>
      </w:r>
    </w:p>
    <w:p w14:paraId="619EE4F1" w14:textId="3727A6DB" w:rsidR="00AD75A2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 w:rsidR="00346E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C4BB3D" w14:textId="650321E7" w:rsidR="002332D1" w:rsidRPr="00587002" w:rsidRDefault="002332D1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написанием самого приложения рассмотрим структуру базы данных.</w:t>
      </w:r>
    </w:p>
    <w:p w14:paraId="39B70D6B" w14:textId="08AF9C34" w:rsidR="0054651E" w:rsidRDefault="0054651E" w:rsidP="00AD75A2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4" w:name="_Toc166798807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64"/>
    </w:p>
    <w:p w14:paraId="7C5E03B2" w14:textId="3DC0C4EA" w:rsidR="0054651E" w:rsidRPr="0054651E" w:rsidRDefault="0054651E" w:rsidP="00A302FC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5" w:name="_Toc131672778"/>
      <w:bookmarkStart w:id="66" w:name="_Toc160385741"/>
      <w:bookmarkStart w:id="67" w:name="_Toc166798808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65"/>
      <w:bookmarkEnd w:id="66"/>
      <w:bookmarkEnd w:id="67"/>
    </w:p>
    <w:p w14:paraId="0ABEFBBF" w14:textId="2B0EC7DB" w:rsidR="0054651E" w:rsidRDefault="002332D1" w:rsidP="004643F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в проекте</w:t>
      </w:r>
      <w:r w:rsidR="0054651E">
        <w:rPr>
          <w:rFonts w:ascii="Times New Roman" w:hAnsi="Times New Roman" w:cs="Times New Roman"/>
          <w:sz w:val="28"/>
          <w:szCs w:val="28"/>
        </w:rPr>
        <w:t xml:space="preserve">, была создана база данных </w:t>
      </w:r>
      <w:r w:rsidR="0054651E" w:rsidRPr="00A776D3">
        <w:rPr>
          <w:rFonts w:ascii="Times New Roman" w:hAnsi="Times New Roman" w:cs="Times New Roman"/>
          <w:sz w:val="28"/>
          <w:szCs w:val="28"/>
        </w:rPr>
        <w:t>medical</w:t>
      </w:r>
      <w:r w:rsidR="0054651E" w:rsidRPr="00161AE3">
        <w:rPr>
          <w:rFonts w:ascii="Times New Roman" w:hAnsi="Times New Roman" w:cs="Times New Roman"/>
          <w:sz w:val="28"/>
          <w:szCs w:val="28"/>
        </w:rPr>
        <w:t>_</w:t>
      </w:r>
      <w:r w:rsidR="0054651E" w:rsidRPr="00A776D3">
        <w:rPr>
          <w:rFonts w:ascii="Times New Roman" w:hAnsi="Times New Roman" w:cs="Times New Roman"/>
          <w:sz w:val="28"/>
          <w:szCs w:val="28"/>
        </w:rPr>
        <w:t>record</w:t>
      </w:r>
      <w:r w:rsidR="0054651E">
        <w:rPr>
          <w:rFonts w:ascii="Times New Roman" w:hAnsi="Times New Roman" w:cs="Times New Roman"/>
          <w:sz w:val="28"/>
          <w:szCs w:val="28"/>
        </w:rPr>
        <w:t>, включающая в себя следующие таблицы:</w:t>
      </w:r>
    </w:p>
    <w:p w14:paraId="724D2682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childrens</w:t>
      </w:r>
      <w:r>
        <w:rPr>
          <w:rFonts w:ascii="Times New Roman" w:hAnsi="Times New Roman" w:cs="Times New Roman"/>
          <w:sz w:val="28"/>
          <w:szCs w:val="28"/>
        </w:rPr>
        <w:t xml:space="preserve"> (данные о детях);</w:t>
      </w:r>
    </w:p>
    <w:p w14:paraId="7197C45D" w14:textId="02AB4861" w:rsidR="002332D1" w:rsidRPr="00BC0105" w:rsidRDefault="002332D1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clinics (</w:t>
      </w:r>
      <w:r w:rsidR="00E03229">
        <w:rPr>
          <w:rFonts w:ascii="Times New Roman" w:hAnsi="Times New Roman" w:cs="Times New Roman"/>
          <w:sz w:val="28"/>
          <w:szCs w:val="28"/>
        </w:rPr>
        <w:t>данные о поликлиниках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CB50A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(данные о пользователях);</w:t>
      </w:r>
    </w:p>
    <w:p w14:paraId="56E0C64B" w14:textId="77777777" w:rsidR="0054651E" w:rsidRPr="00AC4240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t>medical</w:t>
      </w:r>
      <w:r w:rsidRPr="00AC4240">
        <w:rPr>
          <w:rFonts w:ascii="Times New Roman" w:hAnsi="Times New Roman" w:cs="Times New Roman"/>
          <w:sz w:val="28"/>
          <w:szCs w:val="28"/>
        </w:rPr>
        <w:t>_</w:t>
      </w:r>
      <w:r w:rsidRPr="00A776D3">
        <w:rPr>
          <w:rFonts w:ascii="Times New Roman" w:hAnsi="Times New Roman" w:cs="Times New Roman"/>
          <w:sz w:val="28"/>
          <w:szCs w:val="28"/>
        </w:rPr>
        <w:t>certificates</w:t>
      </w:r>
      <w:r w:rsidRPr="00AC424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с</w:t>
      </w:r>
      <w:r w:rsidRPr="00BC0105">
        <w:rPr>
          <w:rFonts w:ascii="Times New Roman" w:hAnsi="Times New Roman" w:cs="Times New Roman"/>
          <w:sz w:val="28"/>
          <w:szCs w:val="28"/>
        </w:rPr>
        <w:t>правка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от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врач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AC4240">
        <w:rPr>
          <w:rFonts w:ascii="Times New Roman" w:hAnsi="Times New Roman" w:cs="Times New Roman"/>
          <w:sz w:val="28"/>
          <w:szCs w:val="28"/>
        </w:rPr>
        <w:t>);</w:t>
      </w:r>
    </w:p>
    <w:p w14:paraId="0823FF9E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allergyes</w:t>
      </w:r>
      <w:r>
        <w:rPr>
          <w:rFonts w:ascii="Times New Roman" w:hAnsi="Times New Roman" w:cs="Times New Roman"/>
          <w:sz w:val="28"/>
          <w:szCs w:val="28"/>
        </w:rPr>
        <w:t xml:space="preserve"> (данные об аллергиях);</w:t>
      </w:r>
    </w:p>
    <w:p w14:paraId="6812181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extra_classes</w:t>
      </w:r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ополнительны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19339722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hospitalizations</w:t>
      </w:r>
      <w:r>
        <w:rPr>
          <w:rFonts w:ascii="Times New Roman" w:hAnsi="Times New Roman" w:cs="Times New Roman"/>
          <w:sz w:val="28"/>
          <w:szCs w:val="28"/>
        </w:rPr>
        <w:t xml:space="preserve"> (данные о г</w:t>
      </w:r>
      <w:r w:rsidRPr="00BC0105">
        <w:rPr>
          <w:rFonts w:ascii="Times New Roman" w:hAnsi="Times New Roman" w:cs="Times New Roman"/>
          <w:sz w:val="28"/>
          <w:szCs w:val="28"/>
        </w:rPr>
        <w:t>оспитализация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B39A63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spa_treatments</w:t>
      </w:r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анаторно-курортн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лечени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1DAAE5B9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skiping_by_disease</w:t>
      </w:r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ропуск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занятий по болезни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03BBE5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dispensaryes</w:t>
      </w:r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испансерн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4F025BD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visit_specialist_controls</w:t>
      </w:r>
      <w:r>
        <w:rPr>
          <w:rFonts w:ascii="Times New Roman" w:hAnsi="Times New Roman" w:cs="Times New Roman"/>
          <w:sz w:val="28"/>
          <w:szCs w:val="28"/>
        </w:rPr>
        <w:t xml:space="preserve"> (к</w:t>
      </w:r>
      <w:r w:rsidRPr="00BC0105">
        <w:rPr>
          <w:rFonts w:ascii="Times New Roman" w:hAnsi="Times New Roman" w:cs="Times New Roman"/>
          <w:sz w:val="28"/>
          <w:szCs w:val="28"/>
        </w:rPr>
        <w:t>онтроль посещений специалист</w:t>
      </w:r>
      <w:r>
        <w:rPr>
          <w:rFonts w:ascii="Times New Roman" w:hAnsi="Times New Roman" w:cs="Times New Roman"/>
          <w:sz w:val="28"/>
          <w:szCs w:val="28"/>
        </w:rPr>
        <w:t>ов);</w:t>
      </w:r>
    </w:p>
    <w:p w14:paraId="288AE69B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dewormings</w:t>
      </w:r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егельминтизаци</w:t>
      </w:r>
      <w:r>
        <w:rPr>
          <w:rFonts w:ascii="Times New Roman" w:hAnsi="Times New Roman" w:cs="Times New Roman"/>
          <w:sz w:val="28"/>
          <w:szCs w:val="28"/>
        </w:rPr>
        <w:t>и);</w:t>
      </w:r>
    </w:p>
    <w:p w14:paraId="73BDA06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oral_</w:t>
      </w:r>
      <w:r>
        <w:rPr>
          <w:rFonts w:ascii="Times New Roman" w:hAnsi="Times New Roman" w:cs="Times New Roman"/>
          <w:sz w:val="28"/>
          <w:szCs w:val="28"/>
        </w:rPr>
        <w:t>sanation</w:t>
      </w:r>
      <w:r w:rsidRPr="00AC4240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полости рта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CC04073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prevaccination_checkups</w:t>
      </w:r>
      <w:r>
        <w:rPr>
          <w:rFonts w:ascii="Times New Roman" w:hAnsi="Times New Roman" w:cs="Times New Roman"/>
          <w:sz w:val="28"/>
          <w:szCs w:val="28"/>
        </w:rPr>
        <w:t xml:space="preserve"> (данные о</w:t>
      </w:r>
      <w:r w:rsidRPr="00BC0105">
        <w:rPr>
          <w:rFonts w:ascii="Times New Roman" w:hAnsi="Times New Roman" w:cs="Times New Roman"/>
          <w:sz w:val="28"/>
          <w:szCs w:val="28"/>
        </w:rPr>
        <w:t>смотр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перед профилактическими прививками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675674E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vaccinations</w:t>
      </w:r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108C18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vac_names (</w:t>
      </w:r>
      <w:r>
        <w:rPr>
          <w:rFonts w:ascii="Times New Roman" w:hAnsi="Times New Roman" w:cs="Times New Roman"/>
          <w:sz w:val="28"/>
          <w:szCs w:val="28"/>
        </w:rPr>
        <w:t>наименования прививок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F60A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C4240">
        <w:rPr>
          <w:rFonts w:ascii="Times New Roman" w:hAnsi="Times New Roman" w:cs="Times New Roman"/>
          <w:sz w:val="28"/>
          <w:szCs w:val="28"/>
        </w:rPr>
        <w:t>tuberculosis_vaccinations</w:t>
      </w:r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против туберкулеза (БЦЖ)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4EF478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lastRenderedPageBreak/>
        <w:t>gamma_globulin_injections (</w:t>
      </w:r>
      <w:r>
        <w:rPr>
          <w:rFonts w:ascii="Times New Roman" w:hAnsi="Times New Roman" w:cs="Times New Roman"/>
          <w:sz w:val="28"/>
          <w:szCs w:val="28"/>
        </w:rPr>
        <w:t>данные о в</w:t>
      </w:r>
      <w:r w:rsidRPr="00BC0105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C0105">
        <w:rPr>
          <w:rFonts w:ascii="Times New Roman" w:hAnsi="Times New Roman" w:cs="Times New Roman"/>
          <w:sz w:val="28"/>
          <w:szCs w:val="28"/>
        </w:rPr>
        <w:t xml:space="preserve"> гамма-глобулина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A9851C7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t>mantoux_test</w:t>
      </w:r>
      <w:r>
        <w:rPr>
          <w:rFonts w:ascii="Times New Roman" w:hAnsi="Times New Roman" w:cs="Times New Roman"/>
          <w:sz w:val="28"/>
          <w:szCs w:val="28"/>
        </w:rPr>
        <w:t xml:space="preserve"> (данные о р</w:t>
      </w:r>
      <w:r w:rsidRPr="00BC0105">
        <w:rPr>
          <w:rFonts w:ascii="Times New Roman" w:hAnsi="Times New Roman" w:cs="Times New Roman"/>
          <w:sz w:val="28"/>
          <w:szCs w:val="28"/>
        </w:rPr>
        <w:t>еакция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Манту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085EE34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t>medical_examinations</w:t>
      </w:r>
      <w:r>
        <w:rPr>
          <w:rFonts w:ascii="Times New Roman" w:hAnsi="Times New Roman" w:cs="Times New Roman"/>
          <w:sz w:val="28"/>
          <w:szCs w:val="28"/>
        </w:rPr>
        <w:t xml:space="preserve"> (данные о м</w:t>
      </w:r>
      <w:r w:rsidRPr="00BC0105">
        <w:rPr>
          <w:rFonts w:ascii="Times New Roman" w:hAnsi="Times New Roman" w:cs="Times New Roman"/>
          <w:sz w:val="28"/>
          <w:szCs w:val="28"/>
        </w:rPr>
        <w:t>едосмотр</w:t>
      </w:r>
      <w:r>
        <w:rPr>
          <w:rFonts w:ascii="Times New Roman" w:hAnsi="Times New Roman" w:cs="Times New Roman"/>
          <w:sz w:val="28"/>
          <w:szCs w:val="28"/>
        </w:rPr>
        <w:t>ах);</w:t>
      </w:r>
    </w:p>
    <w:p w14:paraId="7D0FE9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t>ongoing_medical_supervisions</w:t>
      </w:r>
      <w:r>
        <w:rPr>
          <w:rFonts w:ascii="Times New Roman" w:hAnsi="Times New Roman" w:cs="Times New Roman"/>
          <w:sz w:val="28"/>
          <w:szCs w:val="28"/>
        </w:rPr>
        <w:t xml:space="preserve"> (данные о т</w:t>
      </w:r>
      <w:r w:rsidRPr="00BC0105">
        <w:rPr>
          <w:rFonts w:ascii="Times New Roman" w:hAnsi="Times New Roman" w:cs="Times New Roman"/>
          <w:sz w:val="28"/>
          <w:szCs w:val="28"/>
        </w:rPr>
        <w:t>екуще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медицинско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и)</w:t>
      </w:r>
    </w:p>
    <w:p w14:paraId="666F5F38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776D3">
        <w:rPr>
          <w:rFonts w:ascii="Times New Roman" w:hAnsi="Times New Roman" w:cs="Times New Roman"/>
          <w:sz w:val="28"/>
          <w:szCs w:val="28"/>
        </w:rPr>
        <w:t>screenings</w:t>
      </w:r>
      <w:r>
        <w:rPr>
          <w:rFonts w:ascii="Times New Roman" w:hAnsi="Times New Roman" w:cs="Times New Roman"/>
          <w:sz w:val="28"/>
          <w:szCs w:val="28"/>
        </w:rPr>
        <w:t xml:space="preserve"> (данные с</w:t>
      </w:r>
      <w:r w:rsidRPr="00BC0105">
        <w:rPr>
          <w:rFonts w:ascii="Times New Roman" w:hAnsi="Times New Roman" w:cs="Times New Roman"/>
          <w:sz w:val="28"/>
          <w:szCs w:val="28"/>
        </w:rPr>
        <w:t>крининг</w:t>
      </w:r>
      <w:r>
        <w:rPr>
          <w:rFonts w:ascii="Times New Roman" w:hAnsi="Times New Roman" w:cs="Times New Roman"/>
          <w:sz w:val="28"/>
          <w:szCs w:val="28"/>
        </w:rPr>
        <w:t>ов).</w:t>
      </w:r>
    </w:p>
    <w:p w14:paraId="59A4C514" w14:textId="11BD89E2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использованный для создания таблиц,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97306" w14:textId="77777777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 следующие особенности:</w:t>
      </w:r>
    </w:p>
    <w:p w14:paraId="4E2E7017" w14:textId="1A7A9284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5FD1">
        <w:rPr>
          <w:rFonts w:ascii="Times New Roman" w:hAnsi="Times New Roman" w:cs="Times New Roman"/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rFonts w:ascii="Times New Roman" w:hAnsi="Times New Roman" w:cs="Times New Roman"/>
          <w:sz w:val="28"/>
          <w:szCs w:val="28"/>
        </w:rPr>
        <w:t>, «</w:t>
      </w:r>
      <w:r w:rsidRPr="00985FD1">
        <w:rPr>
          <w:rFonts w:ascii="Times New Roman" w:hAnsi="Times New Roman" w:cs="Times New Roman"/>
          <w:sz w:val="28"/>
          <w:szCs w:val="28"/>
        </w:rPr>
        <w:t>Социальные контакты</w:t>
      </w:r>
      <w:r>
        <w:rPr>
          <w:rFonts w:ascii="Times New Roman" w:hAnsi="Times New Roman" w:cs="Times New Roman"/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</w:t>
      </w:r>
      <w:r w:rsidR="005F0288">
        <w:rPr>
          <w:rFonts w:ascii="Times New Roman" w:hAnsi="Times New Roman" w:cs="Times New Roman"/>
          <w:sz w:val="28"/>
          <w:szCs w:val="28"/>
        </w:rPr>
        <w:t>;</w:t>
      </w:r>
    </w:p>
    <w:p w14:paraId="668F040F" w14:textId="481A082D" w:rsidR="0054651E" w:rsidRDefault="00D55E7F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55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поддерживает тип данных </w:t>
      </w:r>
      <w:r w:rsidR="005F0288">
        <w:rPr>
          <w:rFonts w:ascii="Times New Roman" w:hAnsi="Times New Roman" w:cs="Times New Roman"/>
          <w:sz w:val="28"/>
          <w:szCs w:val="28"/>
        </w:rPr>
        <w:t>для хранения дат</w:t>
      </w:r>
      <w:r w:rsidR="00A349A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заменен на «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55E7F">
        <w:rPr>
          <w:rFonts w:ascii="Times New Roman" w:hAnsi="Times New Roman" w:cs="Times New Roman"/>
          <w:sz w:val="28"/>
          <w:szCs w:val="28"/>
        </w:rPr>
        <w:t>(10)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0288" w:rsidRPr="005F0288">
        <w:rPr>
          <w:rFonts w:ascii="Times New Roman" w:hAnsi="Times New Roman" w:cs="Times New Roman"/>
          <w:sz w:val="28"/>
          <w:szCs w:val="28"/>
        </w:rPr>
        <w:t xml:space="preserve">, </w:t>
      </w:r>
      <w:r w:rsidR="005F0288">
        <w:rPr>
          <w:rFonts w:ascii="Times New Roman" w:hAnsi="Times New Roman" w:cs="Times New Roman"/>
          <w:sz w:val="28"/>
          <w:szCs w:val="28"/>
        </w:rPr>
        <w:t>где дата будет представлена в виде «ГГГГ-ММ-ДД».</w:t>
      </w:r>
    </w:p>
    <w:p w14:paraId="4F5C1338" w14:textId="1A776120" w:rsidR="00E03229" w:rsidRPr="00985FD1" w:rsidRDefault="00E03229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работы с данными в таблице </w:t>
      </w:r>
      <w:r w:rsidR="005C125B">
        <w:rPr>
          <w:rFonts w:ascii="Times New Roman" w:hAnsi="Times New Roman" w:cs="Times New Roman"/>
          <w:sz w:val="28"/>
          <w:szCs w:val="28"/>
        </w:rPr>
        <w:t>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dispensaries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>был введен суррогатный ключ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», который является внешним ключом для поля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dispensary</w:t>
      </w:r>
      <w:r w:rsidR="005C125B" w:rsidRPr="005C125B">
        <w:rPr>
          <w:rFonts w:ascii="Times New Roman" w:hAnsi="Times New Roman" w:cs="Times New Roman"/>
          <w:sz w:val="28"/>
          <w:szCs w:val="28"/>
        </w:rPr>
        <w:t>_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specialist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controls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125B">
        <w:rPr>
          <w:rFonts w:ascii="Times New Roman" w:hAnsi="Times New Roman" w:cs="Times New Roman"/>
          <w:sz w:val="28"/>
          <w:szCs w:val="28"/>
        </w:rPr>
        <w:t>.</w:t>
      </w:r>
    </w:p>
    <w:p w14:paraId="3E8A8BE7" w14:textId="4C398FA1" w:rsidR="0054651E" w:rsidRPr="00133987" w:rsidRDefault="0054651E" w:rsidP="004643F3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схема баз данных представлена на 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EF7207" w14:textId="329F3C01" w:rsidR="00646A57" w:rsidRDefault="005F0288" w:rsidP="004643F3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7AA5E6" wp14:editId="7126DBC4">
            <wp:extent cx="5939790" cy="5930900"/>
            <wp:effectExtent l="0" t="0" r="0" b="0"/>
            <wp:docPr id="178687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CB15" w14:textId="7D79C068" w:rsidR="004643F3" w:rsidRDefault="004643F3" w:rsidP="004643F3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Физическая схема баз данных</w:t>
      </w:r>
    </w:p>
    <w:p w14:paraId="397ED538" w14:textId="77777777" w:rsidR="004643F3" w:rsidRDefault="004643F3" w:rsidP="00A302FC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131672779"/>
      <w:bookmarkStart w:id="69" w:name="_Toc160385742"/>
      <w:bookmarkStart w:id="70" w:name="_Toc166798809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68"/>
      <w:bookmarkEnd w:id="69"/>
      <w:bookmarkEnd w:id="70"/>
    </w:p>
    <w:p w14:paraId="51C6A148" w14:textId="5955C9B7" w:rsidR="004643F3" w:rsidRDefault="004643F3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rFonts w:ascii="Times New Roman" w:hAnsi="Times New Roman" w:cs="Times New Roman"/>
          <w:sz w:val="28"/>
          <w:szCs w:val="28"/>
        </w:rPr>
        <w:t>задание доменов</w:t>
      </w:r>
      <w:r>
        <w:rPr>
          <w:rFonts w:ascii="Times New Roman" w:hAnsi="Times New Roman" w:cs="Times New Roman"/>
          <w:sz w:val="28"/>
          <w:szCs w:val="28"/>
        </w:rPr>
        <w:t xml:space="preserve"> (прил. </w:t>
      </w:r>
      <w:r w:rsidR="001D096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47CE1">
        <w:rPr>
          <w:rFonts w:ascii="Times New Roman" w:hAnsi="Times New Roman" w:cs="Times New Roman"/>
          <w:sz w:val="28"/>
          <w:szCs w:val="28"/>
        </w:rPr>
        <w:t xml:space="preserve">, средства языка DDL, </w:t>
      </w:r>
      <w:r>
        <w:rPr>
          <w:rFonts w:ascii="Times New Roman" w:hAnsi="Times New Roman" w:cs="Times New Roman"/>
          <w:sz w:val="28"/>
          <w:szCs w:val="28"/>
        </w:rPr>
        <w:t>триггеры. Все задействованные средства приведены в табл. 2.</w:t>
      </w:r>
    </w:p>
    <w:p w14:paraId="3A30ABB3" w14:textId="642ED6D7" w:rsidR="004643F3" w:rsidRDefault="004643F3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-кодами триггеров можно ознакомиться в прил. </w:t>
      </w:r>
      <w:r w:rsidR="0070397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-кодами определения таблиц, содержащих </w:t>
      </w:r>
      <w:r w:rsidRPr="00847CE1">
        <w:rPr>
          <w:rFonts w:ascii="Times New Roman" w:hAnsi="Times New Roman" w:cs="Times New Roman"/>
          <w:sz w:val="28"/>
          <w:szCs w:val="28"/>
        </w:rPr>
        <w:t>ограничения на значения атрибутов</w:t>
      </w:r>
      <w:r>
        <w:rPr>
          <w:rFonts w:ascii="Times New Roman" w:hAnsi="Times New Roman" w:cs="Times New Roman"/>
          <w:sz w:val="28"/>
          <w:szCs w:val="28"/>
        </w:rPr>
        <w:t xml:space="preserve"> – в прил. </w:t>
      </w:r>
      <w:r w:rsidR="001D09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F9F354" w14:textId="77777777" w:rsidR="004643F3" w:rsidRDefault="004643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11D0B6" w14:textId="3B3252AF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2</w:t>
      </w:r>
    </w:p>
    <w:p w14:paraId="5F80D532" w14:textId="77777777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7CE1">
        <w:rPr>
          <w:rFonts w:ascii="Times New Roman" w:hAnsi="Times New Roman" w:cs="Times New Roman"/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5"/>
        <w:gridCol w:w="4785"/>
      </w:tblGrid>
      <w:tr w:rsidR="004643F3" w:rsidRPr="006D3083" w14:paraId="273EC850" w14:textId="77777777" w:rsidTr="004643F3">
        <w:trPr>
          <w:trHeight w:val="20"/>
        </w:trPr>
        <w:tc>
          <w:tcPr>
            <w:tcW w:w="2500" w:type="pct"/>
            <w:vAlign w:val="center"/>
          </w:tcPr>
          <w:p w14:paraId="6C7FBB66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7B4528E5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Средства поддержки ограничения</w:t>
            </w: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br/>
              <w:t>целостности</w:t>
            </w:r>
          </w:p>
        </w:tc>
      </w:tr>
      <w:tr w:rsidR="009C0744" w:rsidRPr="006D3083" w14:paraId="292DD109" w14:textId="77777777" w:rsidTr="004643F3">
        <w:trPr>
          <w:trHeight w:val="20"/>
        </w:trPr>
        <w:tc>
          <w:tcPr>
            <w:tcW w:w="2500" w:type="pct"/>
          </w:tcPr>
          <w:p w14:paraId="55FD8F95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Задание диапазона значений атрибутов:</w:t>
            </w:r>
          </w:p>
          <w:p w14:paraId="7B7A17E6" w14:textId="77777777" w:rsidR="009C0744" w:rsidRPr="00DA78DF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</w:t>
            </w:r>
            <w:r w:rsidRPr="00DA78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education</w:t>
            </w:r>
            <w:r w:rsidRPr="00DA78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5F3CB6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parents.phone_num;</w:t>
            </w:r>
          </w:p>
          <w:p w14:paraId="44CF7AE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childrens.sex;</w:t>
            </w:r>
          </w:p>
          <w:p w14:paraId="66AA97C7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childrens.group_num;</w:t>
            </w:r>
          </w:p>
          <w:p w14:paraId="398D9F69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childrens.family_characteristics;</w:t>
            </w:r>
          </w:p>
          <w:p w14:paraId="09294B20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childrens.family_microclimate;</w:t>
            </w:r>
          </w:p>
          <w:p w14:paraId="1033C52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childrens.rest_and_class_opportunities;</w:t>
            </w:r>
          </w:p>
          <w:p w14:paraId="2D1EF0F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users.access_level;</w:t>
            </w:r>
          </w:p>
          <w:p w14:paraId="170EE30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allergyes.allergy_type;</w:t>
            </w:r>
          </w:p>
          <w:p w14:paraId="3127B52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vaccinations.vac_type;</w:t>
            </w:r>
          </w:p>
          <w:p w14:paraId="5B5E0C9C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vaccinations.reaction;</w:t>
            </w:r>
          </w:p>
          <w:p w14:paraId="42169C48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gamma_globulin_injections.reaction;</w:t>
            </w:r>
          </w:p>
          <w:p w14:paraId="7876474D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medical_examinations.period;</w:t>
            </w:r>
          </w:p>
          <w:p w14:paraId="6C9A4A4F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medical_examinations.health_group;</w:t>
            </w:r>
          </w:p>
          <w:p w14:paraId="7621A3E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medical_examinations.sport_group;</w:t>
            </w:r>
          </w:p>
          <w:p w14:paraId="039A6BE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screenings.questionnaire_test;</w:t>
            </w:r>
          </w:p>
          <w:p w14:paraId="562953CE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screenings.physical_development;</w:t>
            </w:r>
          </w:p>
          <w:p w14:paraId="0A80E11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screenings.carriage;</w:t>
            </w:r>
          </w:p>
          <w:p w14:paraId="0D485F1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screenings.foot_condition;</w:t>
            </w:r>
          </w:p>
          <w:p w14:paraId="2C73C0A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screenings.visual_acuity;</w:t>
            </w:r>
          </w:p>
          <w:p w14:paraId="6FB1B5D4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screenings.malinovsky_test;</w:t>
            </w:r>
          </w:p>
          <w:p w14:paraId="0F9981F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screenings.binocular_vision;</w:t>
            </w:r>
          </w:p>
          <w:p w14:paraId="0F1B0B8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screenings.hearing_acuteness;</w:t>
            </w:r>
          </w:p>
          <w:p w14:paraId="1B9672D2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screenings.physical_fitness;</w:t>
            </w:r>
          </w:p>
          <w:p w14:paraId="75BF92E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screenings.protein_in_urine;</w:t>
            </w:r>
          </w:p>
          <w:p w14:paraId="517416C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screenings.glucose_in_urine;</w:t>
            </w:r>
          </w:p>
          <w:p w14:paraId="064DDC92" w14:textId="6D9B1FEB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screenings.biological_age.</w:t>
            </w:r>
          </w:p>
        </w:tc>
        <w:tc>
          <w:tcPr>
            <w:tcW w:w="2500" w:type="pct"/>
          </w:tcPr>
          <w:p w14:paraId="741372F3" w14:textId="6B4A51B0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 xml:space="preserve">Заданы ограничительные условия на значения атрибута в операторе CREATE TABLE 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6D3083" w14:paraId="2E037A91" w14:textId="77777777" w:rsidTr="004643F3">
        <w:trPr>
          <w:trHeight w:val="20"/>
        </w:trPr>
        <w:tc>
          <w:tcPr>
            <w:tcW w:w="2500" w:type="pct"/>
          </w:tcPr>
          <w:p w14:paraId="5DB90A61" w14:textId="77777777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1ED0095A" w14:textId="5690C03F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внешние ключи для таблиц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70397D" w14:paraId="070F5022" w14:textId="77777777" w:rsidTr="004643F3">
        <w:trPr>
          <w:trHeight w:val="20"/>
        </w:trPr>
        <w:tc>
          <w:tcPr>
            <w:tcW w:w="2500" w:type="pct"/>
          </w:tcPr>
          <w:p w14:paraId="5681E158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Расчет возраста в годах для атрибутов:</w:t>
            </w:r>
          </w:p>
          <w:p w14:paraId="4FAED08C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prevaccination_checkups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.age;</w:t>
            </w:r>
          </w:p>
          <w:p w14:paraId="00837410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.age;</w:t>
            </w:r>
          </w:p>
          <w:p w14:paraId="4E083E30" w14:textId="77777777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.age.</w:t>
            </w:r>
          </w:p>
        </w:tc>
        <w:tc>
          <w:tcPr>
            <w:tcW w:w="2500" w:type="pct"/>
          </w:tcPr>
          <w:p w14:paraId="2D469001" w14:textId="0A2C1525" w:rsidR="004643F3" w:rsidRPr="0070397D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триггеры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прил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70397D"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</w:tbl>
    <w:p w14:paraId="6F843AC0" w14:textId="77777777" w:rsidR="000E31A2" w:rsidRPr="00D24624" w:rsidRDefault="000E31A2" w:rsidP="00D24624">
      <w:pPr>
        <w:widowControl w:val="0"/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5A6C736" w14:textId="27882F9B" w:rsidR="001B349E" w:rsidRDefault="001B349E" w:rsidP="00D24624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база данных сформирована, </w:t>
      </w:r>
      <w:r w:rsidR="00D24624">
        <w:rPr>
          <w:rFonts w:ascii="Times New Roman" w:hAnsi="Times New Roman" w:cs="Times New Roman"/>
          <w:sz w:val="28"/>
          <w:szCs w:val="28"/>
        </w:rPr>
        <w:t xml:space="preserve">далее рассмотрим принцип построения </w:t>
      </w:r>
      <w:r w:rsidR="00D24624" w:rsidRPr="00D24624">
        <w:rPr>
          <w:rFonts w:ascii="Times New Roman" w:hAnsi="Times New Roman" w:cs="Times New Roman"/>
          <w:sz w:val="28"/>
          <w:szCs w:val="28"/>
        </w:rPr>
        <w:t>API</w:t>
      </w:r>
      <w:r w:rsidR="00D24624">
        <w:rPr>
          <w:rFonts w:ascii="Times New Roman" w:hAnsi="Times New Roman" w:cs="Times New Roman"/>
          <w:sz w:val="28"/>
          <w:szCs w:val="28"/>
        </w:rPr>
        <w:t xml:space="preserve"> будущего приложения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1BA86A" w14:textId="2B4DD448" w:rsidR="004643F3" w:rsidRDefault="00D24624" w:rsidP="007C0665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1" w:name="_Toc166798810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71"/>
    </w:p>
    <w:p w14:paraId="141C9006" w14:textId="087BCB15" w:rsidR="007C0665" w:rsidRDefault="007C0665" w:rsidP="007C066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принято решение руководствоваться следующими принципами:</w:t>
      </w:r>
    </w:p>
    <w:p w14:paraId="5930B31D" w14:textId="5EDA1D6C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0665">
        <w:rPr>
          <w:rFonts w:ascii="Times New Roman" w:hAnsi="Times New Roman" w:cs="Times New Roman"/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7C0665">
        <w:rPr>
          <w:rFonts w:ascii="Times New Roman" w:hAnsi="Times New Roman" w:cs="Times New Roman"/>
          <w:sz w:val="28"/>
          <w:szCs w:val="28"/>
        </w:rPr>
        <w:t xml:space="preserve"> и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7C0665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7E3066D1" w14:textId="6F7DDCFC" w:rsidR="007C0665" w:rsidRDefault="007559FC" w:rsidP="007C0665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начинаются со слова «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» и далее идет версия (на </w:t>
      </w:r>
      <w:r>
        <w:rPr>
          <w:rFonts w:ascii="Times New Roman" w:hAnsi="Times New Roman" w:cs="Times New Roman"/>
          <w:sz w:val="28"/>
          <w:szCs w:val="28"/>
        </w:rPr>
        <w:lastRenderedPageBreak/>
        <w:t>случай дальнейшего масштабирования)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1E8F2543" w14:textId="70A79884" w:rsidR="007C0665" w:rsidRDefault="007559FC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Consolas" w:hAnsi="Consolas" w:cs="Consolas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созданы </w:t>
      </w:r>
      <w:r w:rsidR="00FC34B0">
        <w:rPr>
          <w:rFonts w:ascii="Times New Roman" w:hAnsi="Times New Roman" w:cs="Times New Roman"/>
          <w:sz w:val="28"/>
          <w:szCs w:val="28"/>
        </w:rPr>
        <w:t>ресурсы по именам таблиц базы данных, к которым обращается данный ресурс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 xml:space="preserve">(например: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34B0">
        <w:rPr>
          <w:rFonts w:ascii="Times New Roman" w:hAnsi="Times New Roman" w:cs="Times New Roman"/>
          <w:sz w:val="28"/>
          <w:szCs w:val="28"/>
        </w:rPr>
        <w:t>,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parents</w:t>
      </w:r>
      <w:r w:rsidR="00FC34B0">
        <w:rPr>
          <w:rFonts w:ascii="Times New Roman" w:hAnsi="Times New Roman" w:cs="Times New Roman"/>
          <w:sz w:val="28"/>
          <w:szCs w:val="28"/>
        </w:rPr>
        <w:t>», «</w:t>
      </w:r>
      <w:r w:rsidR="00FC34B0" w:rsidRPr="00FC34B0">
        <w:rPr>
          <w:rFonts w:ascii="Times New Roman" w:hAnsi="Times New Roman" w:cs="Times New Roman"/>
          <w:sz w:val="28"/>
          <w:szCs w:val="28"/>
        </w:rPr>
        <w:t>medical_certificates</w:t>
      </w:r>
      <w:r w:rsidR="00FC34B0">
        <w:rPr>
          <w:rFonts w:ascii="Times New Roman" w:hAnsi="Times New Roman" w:cs="Times New Roman"/>
          <w:sz w:val="28"/>
          <w:szCs w:val="28"/>
        </w:rPr>
        <w:t>» и так далее</w:t>
      </w:r>
      <w:r w:rsidR="00FC34B0" w:rsidRPr="00FC34B0">
        <w:rPr>
          <w:rFonts w:ascii="Times New Roman" w:hAnsi="Times New Roman" w:cs="Times New Roman"/>
          <w:sz w:val="28"/>
          <w:szCs w:val="28"/>
        </w:rPr>
        <w:t>)</w:t>
      </w:r>
      <w:r w:rsidR="00FC34B0">
        <w:rPr>
          <w:rFonts w:ascii="Times New Roman" w:hAnsi="Times New Roman" w:cs="Times New Roman"/>
          <w:sz w:val="28"/>
          <w:szCs w:val="28"/>
        </w:rPr>
        <w:t>,</w:t>
      </w:r>
      <w:r w:rsidR="00FC34B0" w:rsidRPr="00FC34B0"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>а также отдельный ресурс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="00FC34B0">
        <w:rPr>
          <w:rFonts w:ascii="Times New Roman" w:hAnsi="Times New Roman" w:cs="Times New Roman"/>
          <w:sz w:val="28"/>
          <w:szCs w:val="28"/>
        </w:rPr>
        <w:t>» – для действий, связанных с авторизацией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2B86BB98" w14:textId="19871D5B" w:rsid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элемента(-ов) из заданного ресурса (например: номер медкарты для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»).</w:t>
      </w:r>
    </w:p>
    <w:p w14:paraId="342AA505" w14:textId="33B74963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18F32CC4" w14:textId="5EBC47D0" w:rsidR="007C0665" w:rsidRDefault="00616AE6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на примере:</w:t>
      </w:r>
      <w:r w:rsidR="007C0665">
        <w:rPr>
          <w:rFonts w:ascii="Times New Roman" w:hAnsi="Times New Roman" w:cs="Times New Roman"/>
          <w:sz w:val="28"/>
          <w:szCs w:val="28"/>
        </w:rPr>
        <w:t xml:space="preserve"> </w:t>
      </w:r>
      <w:r w:rsidR="007C066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7C0665">
        <w:rPr>
          <w:rFonts w:ascii="Times New Roman" w:hAnsi="Times New Roman" w:cs="Times New Roman"/>
          <w:sz w:val="28"/>
          <w:szCs w:val="28"/>
        </w:rPr>
        <w:t xml:space="preserve"> версии 1 для получения списка медицинских справок ребенка с</w:t>
      </w:r>
      <w:r w:rsidR="007559FC">
        <w:rPr>
          <w:rFonts w:ascii="Times New Roman" w:hAnsi="Times New Roman" w:cs="Times New Roman"/>
          <w:sz w:val="28"/>
          <w:szCs w:val="28"/>
        </w:rPr>
        <w:t xml:space="preserve"> номером медкарты 5 будет выглядеть следующим образом:</w:t>
      </w:r>
    </w:p>
    <w:p w14:paraId="1A3AB8CD" w14:textId="7348D244" w:rsidR="007559FC" w:rsidRDefault="0082397A" w:rsidP="007C0665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709"/>
        <w:jc w:val="both"/>
        <w:rPr>
          <w:rFonts w:ascii="Consolas" w:hAnsi="Consolas" w:cs="Consolas"/>
          <w:sz w:val="24"/>
          <w:szCs w:val="24"/>
          <w:lang w:val="en-US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B77F07" wp14:editId="74A59A20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69AFF9" id="Прямая со стрелкой 208" o:spid="_x0000_s1026" type="#_x0000_t32" style="position:absolute;margin-left:280.5pt;margin-top:14.05pt;width:16.25pt;height:18.35pt;flip:x y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FE9FE0" wp14:editId="2CD9F3B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8412A5" id="Прямая со стрелкой 207" o:spid="_x0000_s1026" type="#_x0000_t32" style="position:absolute;margin-left:175.7pt;margin-top:14.05pt;width:7.45pt;height:18.35pt;flip:x 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C2A94" wp14:editId="1E350D71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3B849A" id="Прямая со стрелкой 206" o:spid="_x0000_s1026" type="#_x0000_t32" style="position:absolute;margin-left:133.05pt;margin-top:14.05pt;width:4.25pt;height:18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1CF6CF" wp14:editId="5FFE4D04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FD9C89" id="Прямая со стрелкой 205" o:spid="_x0000_s1026" type="#_x0000_t32" style="position:absolute;margin-left:92.85pt;margin-top:14.2pt;width:7.75pt;height:18.3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16AE6">
        <w:rPr>
          <w:rFonts w:ascii="Consolas" w:hAnsi="Consolas" w:cs="Consolas"/>
          <w:sz w:val="24"/>
          <w:szCs w:val="24"/>
          <w:lang w:val="en-US"/>
        </w:rPr>
        <w:t xml:space="preserve">GET </w:t>
      </w:r>
      <w:r w:rsidR="007559FC" w:rsidRPr="007559FC">
        <w:rPr>
          <w:rFonts w:ascii="Consolas" w:hAnsi="Consolas" w:cs="Consolas"/>
          <w:sz w:val="24"/>
          <w:szCs w:val="24"/>
          <w:lang w:val="en-US"/>
        </w:rPr>
        <w:t>/api/v1/children/5/medical_certificates/</w:t>
      </w:r>
    </w:p>
    <w:p w14:paraId="1EF16728" w14:textId="77777777" w:rsidR="007559FC" w:rsidRPr="00572675" w:rsidRDefault="007559FC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10F255" w14:textId="20A18D6C" w:rsidR="00572675" w:rsidRDefault="00572675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82397A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Pr="00572675">
        <w:rPr>
          <w:rFonts w:ascii="Times New Roman" w:hAnsi="Times New Roman" w:cs="Times New Roman"/>
          <w:sz w:val="20"/>
          <w:szCs w:val="20"/>
        </w:rPr>
        <w:t>версия    ресурс    динамический параметр   следующий ресурс</w:t>
      </w:r>
    </w:p>
    <w:p w14:paraId="0411B95F" w14:textId="09205A28" w:rsidR="0082397A" w:rsidRPr="006548FC" w:rsidRDefault="0082397A" w:rsidP="006548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. Далее перейдем к реализации функций.</w:t>
      </w:r>
    </w:p>
    <w:p w14:paraId="582391A3" w14:textId="27F7A8EF" w:rsidR="00646A57" w:rsidRPr="00162D65" w:rsidRDefault="00D24624" w:rsidP="001B349E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66798811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793E33">
        <w:rPr>
          <w:rFonts w:ascii="Times New Roman" w:hAnsi="Times New Roman" w:cs="Times New Roman"/>
          <w:color w:val="auto"/>
          <w:sz w:val="28"/>
          <w:szCs w:val="28"/>
        </w:rPr>
        <w:t xml:space="preserve"> функций</w:t>
      </w:r>
      <w:bookmarkEnd w:id="72"/>
    </w:p>
    <w:p w14:paraId="01063E0E" w14:textId="2224F01F" w:rsidR="00793E33" w:rsidRDefault="00793E33" w:rsidP="00793E33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функциональных требований (п. 1.7.2) </w:t>
      </w:r>
      <w:r w:rsidR="00D24624">
        <w:rPr>
          <w:rFonts w:ascii="Times New Roman" w:hAnsi="Times New Roman" w:cs="Times New Roman"/>
          <w:sz w:val="28"/>
          <w:szCs w:val="28"/>
        </w:rPr>
        <w:t>реализуем</w:t>
      </w:r>
      <w:r>
        <w:rPr>
          <w:rFonts w:ascii="Times New Roman" w:hAnsi="Times New Roman" w:cs="Times New Roman"/>
          <w:sz w:val="28"/>
          <w:szCs w:val="28"/>
        </w:rPr>
        <w:t xml:space="preserve"> следующие функции:</w:t>
      </w:r>
    </w:p>
    <w:p w14:paraId="12185C1F" w14:textId="4F6716AE" w:rsidR="006548FC" w:rsidRPr="006548FC" w:rsidRDefault="00990B90" w:rsidP="006548FC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B90">
        <w:rPr>
          <w:rFonts w:ascii="Times New Roman" w:hAnsi="Times New Roman" w:cs="Times New Roman"/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39DBD656" w:rsidR="00990B90" w:rsidRDefault="00990B9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функция редактир</w:t>
      </w:r>
      <w:r w:rsidR="006548FC">
        <w:rPr>
          <w:rFonts w:ascii="Times New Roman" w:hAnsi="Times New Roman" w:cs="Times New Roman"/>
          <w:sz w:val="28"/>
          <w:szCs w:val="28"/>
        </w:rPr>
        <w:t>ует</w:t>
      </w:r>
      <w:r>
        <w:rPr>
          <w:rFonts w:ascii="Times New Roman" w:hAnsi="Times New Roman" w:cs="Times New Roman"/>
          <w:sz w:val="28"/>
          <w:szCs w:val="28"/>
        </w:rPr>
        <w:t xml:space="preserve"> запись 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».</w:t>
      </w:r>
      <w:r w:rsidRPr="001B34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этого будет проверена полнота и правильность заполнения всех необходимых атрибутов</w:t>
      </w:r>
      <w:r w:rsidR="006548FC">
        <w:rPr>
          <w:rFonts w:ascii="Times New Roman" w:hAnsi="Times New Roman" w:cs="Times New Roman"/>
          <w:sz w:val="28"/>
          <w:szCs w:val="28"/>
        </w:rPr>
        <w:t xml:space="preserve"> (благодаря типизации и использованию </w:t>
      </w:r>
      <w:r w:rsidR="006548FC">
        <w:rPr>
          <w:rFonts w:ascii="Times New Roman" w:hAnsi="Times New Roman" w:cs="Times New Roman"/>
          <w:sz w:val="28"/>
          <w:szCs w:val="28"/>
          <w:lang w:val="en-US"/>
        </w:rPr>
        <w:t>Pydantic</w:t>
      </w:r>
      <w:r w:rsidR="006548F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28A083" w14:textId="1A2CE6F7" w:rsid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r>
        <w:rPr>
          <w:rFonts w:ascii="Times New Roman" w:hAnsi="Times New Roman" w:cs="Times New Roman"/>
          <w:sz w:val="28"/>
          <w:szCs w:val="28"/>
        </w:rPr>
        <w:t>-сессию для работы с базой данных. Данный сервис содержит</w:t>
      </w:r>
      <w:r w:rsidRPr="00182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 w:rsidRPr="00182599">
        <w:t xml:space="preserve"> </w:t>
      </w:r>
      <w:r w:rsidRPr="00182599">
        <w:rPr>
          <w:rFonts w:ascii="Times New Roman" w:hAnsi="Times New Roman" w:cs="Times New Roman"/>
          <w:sz w:val="28"/>
          <w:szCs w:val="28"/>
        </w:rPr>
        <w:t>kindergarten_num</w:t>
      </w:r>
      <w:r>
        <w:rPr>
          <w:rFonts w:ascii="Times New Roman" w:hAnsi="Times New Roman" w:cs="Times New Roman"/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полностью совместимы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.</w:t>
      </w:r>
    </w:p>
    <w:p w14:paraId="29A4DC34" w14:textId="6366E3EE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80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A807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807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ошибка с кодом 404.</w:t>
      </w:r>
    </w:p>
    <w:p w14:paraId="3BFB34E2" w14:textId="5D27DDD6" w:rsidR="00A807E0" w:rsidRPr="00A807E0" w:rsidRDefault="00A807E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Подобная логика реализована для всех методов получения, обновления </w:t>
      </w:r>
      <w:r>
        <w:rPr>
          <w:rFonts w:ascii="Times New Roman" w:hAnsi="Times New Roman" w:cs="Times New Roman"/>
          <w:sz w:val="28"/>
          <w:szCs w:val="28"/>
        </w:rPr>
        <w:lastRenderedPageBreak/>
        <w:t>и удаления данных из базы.</w:t>
      </w:r>
    </w:p>
    <w:p w14:paraId="26E6163D" w14:textId="527154C1" w:rsidR="006548FC" w:rsidRPr="007600B2" w:rsidRDefault="006548FC" w:rsidP="006548FC">
      <w:pPr>
        <w:widowControl w:val="0"/>
        <w:tabs>
          <w:tab w:val="left" w:pos="993"/>
        </w:tabs>
        <w:spacing w:after="0"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r w:rsidRPr="007600B2">
        <w:rPr>
          <w:rFonts w:ascii="Consolas" w:hAnsi="Consolas" w:cs="Consolas"/>
          <w:sz w:val="20"/>
          <w:szCs w:val="20"/>
          <w:lang w:val="en-US"/>
        </w:rPr>
        <w:t>():</w:t>
      </w:r>
    </w:p>
    <w:p w14:paraId="0388FBC1" w14:textId="77777777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__init__(self, session: Session = Depends(get_session)):</w:t>
      </w:r>
    </w:p>
    <w:p w14:paraId="3F390033" w14:textId="392EC992" w:rsidR="006548FC" w:rsidRPr="007600B2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7600B2">
        <w:rPr>
          <w:rFonts w:ascii="Consolas" w:hAnsi="Consolas" w:cs="Consolas"/>
          <w:sz w:val="20"/>
          <w:szCs w:val="20"/>
          <w:lang w:val="en-US"/>
        </w:rPr>
        <w:t>self.session = session</w:t>
      </w:r>
    </w:p>
    <w:p w14:paraId="0BA1B445" w14:textId="27607EA2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48FC"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03E94590" w14:textId="45F8899A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update_user</w:t>
      </w:r>
      <w:r w:rsidR="00182599" w:rsidRPr="00182599">
        <w:rPr>
          <w:rFonts w:ascii="Consolas" w:hAnsi="Consolas" w:cs="Consolas"/>
          <w:sz w:val="20"/>
          <w:szCs w:val="20"/>
          <w:lang w:val="en-US"/>
        </w:rPr>
        <w:t>_</w:t>
      </w:r>
      <w:r w:rsidR="00182599">
        <w:rPr>
          <w:rFonts w:ascii="Consolas" w:hAnsi="Consolas" w:cs="Consolas"/>
          <w:sz w:val="20"/>
          <w:szCs w:val="20"/>
          <w:lang w:val="en-US"/>
        </w:rPr>
        <w:t>by_</w:t>
      </w:r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(self, </w:t>
      </w:r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 w:rsidR="00182599"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>, updated_data: UserModel) -&gt; UserModel:</w:t>
      </w:r>
    </w:p>
    <w:p w14:paraId="7981F42C" w14:textId="77777777" w:rsidR="00A807E0" w:rsidRPr="00A807E0" w:rsidRDefault="006548FC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="00A807E0" w:rsidRPr="00A807E0">
        <w:rPr>
          <w:rFonts w:ascii="Consolas" w:hAnsi="Consolas" w:cs="Consolas"/>
          <w:sz w:val="20"/>
          <w:szCs w:val="20"/>
          <w:lang w:val="en-US"/>
        </w:rPr>
        <w:t>user = self._get(current_data.kindergarten_num)</w:t>
      </w:r>
    </w:p>
    <w:p w14:paraId="09812FE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3C17646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updated_data.dict().items():</w:t>
      </w:r>
    </w:p>
    <w:p w14:paraId="6873485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setattr(user, key, value)</w:t>
      </w:r>
    </w:p>
    <w:p w14:paraId="29ABF12D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self.session.commit()</w:t>
      </w:r>
    </w:p>
    <w:p w14:paraId="4450199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user_dict = {column.name: getattr(user, column.name) for column in user.__table__.columns}</w:t>
      </w:r>
    </w:p>
    <w:p w14:paraId="4FF1E82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UserModel(**user_dict)</w:t>
      </w:r>
    </w:p>
    <w:p w14:paraId="0E64128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026E61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HTTPException(</w:t>
      </w:r>
    </w:p>
    <w:p w14:paraId="5F5694B0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status_code=status.HTTP_404_NOT_FOUND,</w:t>
      </w:r>
    </w:p>
    <w:p w14:paraId="17931FF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2ADA3D86" w14:textId="6A8933F2" w:rsidR="00990B9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793E33" w:rsidRPr="00793E33">
        <w:rPr>
          <w:rFonts w:ascii="Times New Roman" w:hAnsi="Times New Roman" w:cs="Times New Roman"/>
          <w:b/>
          <w:bCs/>
          <w:sz w:val="28"/>
          <w:szCs w:val="28"/>
        </w:rPr>
        <w:t>оздания новой медкарты</w:t>
      </w:r>
    </w:p>
    <w:p w14:paraId="0AFB57F5" w14:textId="43FB75FD" w:rsidR="00793E33" w:rsidRDefault="00A807E0" w:rsidP="00793E3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3" w:name="_Hlk160377924"/>
      <w:r>
        <w:rPr>
          <w:rFonts w:ascii="Times New Roman" w:hAnsi="Times New Roman" w:cs="Times New Roman"/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довольно тривиальны и не требуют дополнительных пояснений:</w:t>
      </w:r>
    </w:p>
    <w:bookmarkEnd w:id="73"/>
    <w:p w14:paraId="0910810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>def add_new_medcard(self, child_data: ChildCreate):</w:t>
      </w:r>
    </w:p>
    <w:p w14:paraId="5931E6DE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medcard = Child(**child_data.dict())</w:t>
      </w:r>
    </w:p>
    <w:p w14:paraId="6A72B4E1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self.session.add(medcard)</w:t>
      </w:r>
    </w:p>
    <w:p w14:paraId="4D91FA99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self.session.commit()</w:t>
      </w:r>
    </w:p>
    <w:p w14:paraId="744797C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self.session.refresh(medcard)</w:t>
      </w:r>
    </w:p>
    <w:p w14:paraId="693F486B" w14:textId="799658C0" w:rsidR="00793E33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medcard</w:t>
      </w:r>
    </w:p>
    <w:p w14:paraId="6DE25A71" w14:textId="404FF217" w:rsidR="00A807E0" w:rsidRPr="006344A5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экземпляр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«ChildCreate»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получает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44A5">
        <w:rPr>
          <w:rFonts w:ascii="Times New Roman" w:hAnsi="Times New Roman" w:cs="Times New Roman"/>
          <w:sz w:val="28"/>
          <w:szCs w:val="28"/>
        </w:rPr>
        <w:t>благодаря</w:t>
      </w:r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«self.session.refresh(medcard)».</w:t>
      </w:r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даления медкарты</w:t>
      </w:r>
    </w:p>
    <w:p w14:paraId="2339CCE5" w14:textId="0E842067" w:rsidR="001B349E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записи из таблицы, так же тривиально:</w:t>
      </w:r>
    </w:p>
    <w:p w14:paraId="67DD363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>def delete_medcard(self, medcard_num: int):</w:t>
      </w:r>
    </w:p>
    <w:p w14:paraId="2C762ED5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medcard = self._get(medcard_num)</w:t>
      </w:r>
    </w:p>
    <w:p w14:paraId="4CEF711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self.session.delete(medcard)</w:t>
      </w:r>
    </w:p>
    <w:p w14:paraId="2B4970C7" w14:textId="18D2D67A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self.session.commit()</w:t>
      </w:r>
    </w:p>
    <w:p w14:paraId="25DF474A" w14:textId="24CF61F4" w:rsidR="006344A5" w:rsidRPr="006344A5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ограничениям «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>» удаление данных из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childrens</w:t>
      </w:r>
      <w:r>
        <w:rPr>
          <w:rFonts w:ascii="Times New Roman" w:hAnsi="Times New Roman" w:cs="Times New Roman"/>
          <w:sz w:val="28"/>
          <w:szCs w:val="28"/>
        </w:rPr>
        <w:t>» запускает каскадное удаление данных из всех ссылающихся таблиц.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Импорта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E0C6F13" w14:textId="2444725D" w:rsidR="001B349E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программу импортируются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344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>
        <w:rPr>
          <w:rFonts w:ascii="Times New Roman" w:hAnsi="Times New Roman" w:cs="Times New Roman"/>
          <w:sz w:val="28"/>
          <w:szCs w:val="28"/>
        </w:rPr>
        <w:lastRenderedPageBreak/>
        <w:t>используется библиотека «</w:t>
      </w:r>
      <w:r w:rsidRPr="006344A5">
        <w:rPr>
          <w:rFonts w:ascii="Times New Roman" w:hAnsi="Times New Roman" w:cs="Times New Roman"/>
          <w:sz w:val="28"/>
          <w:szCs w:val="28"/>
        </w:rPr>
        <w:t>openpyxl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3F74BC3" w14:textId="4E790327" w:rsidR="006344A5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данного табличного файла проименованы согласно названиям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(классов)</w:t>
      </w:r>
      <w:r>
        <w:rPr>
          <w:rFonts w:ascii="Times New Roman" w:hAnsi="Times New Roman" w:cs="Times New Roman"/>
          <w:sz w:val="28"/>
          <w:szCs w:val="28"/>
        </w:rPr>
        <w:t>, хранящихся в них данных. По названию этих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 w:rsidR="000375E1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0375E1">
        <w:rPr>
          <w:rFonts w:ascii="Times New Roman" w:hAnsi="Times New Roman" w:cs="Times New Roman"/>
          <w:sz w:val="28"/>
          <w:szCs w:val="28"/>
        </w:rPr>
        <w:t xml:space="preserve"> и затем записывается в базу данных.</w:t>
      </w:r>
    </w:p>
    <w:p w14:paraId="1B6A09E4" w14:textId="07754B40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91D51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>def create_obj_generator_from_ws(ws: Worksheet, tab_name: str):</w:t>
      </w:r>
    </w:p>
    <w:p w14:paraId="14D0BA79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enum_table = {</w:t>
      </w:r>
    </w:p>
    <w:p w14:paraId="268E5D8B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"TableBaseModel": TableBaseModel</w:t>
      </w:r>
    </w:p>
    <w:p w14:paraId="3EA7701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8831C76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obj_gen = ws.values</w:t>
      </w:r>
    </w:p>
    <w:p w14:paraId="18E79E0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next(obj_gen)</w:t>
      </w:r>
    </w:p>
    <w:p w14:paraId="08A55C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obj_gen:</w:t>
      </w:r>
    </w:p>
    <w:p w14:paraId="4ADEBB1E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data_as_dict = dict(zip(headers, data))</w:t>
      </w:r>
    </w:p>
    <w:p w14:paraId="5DBD3DB2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enum_table["TableBaseModel"][tab_name].value(**data_as_dict)</w:t>
      </w:r>
    </w:p>
    <w:p w14:paraId="2A978C07" w14:textId="3FF4C0A9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0375E1">
        <w:rPr>
          <w:rFonts w:ascii="Consolas" w:hAnsi="Consolas" w:cs="Consolas"/>
          <w:sz w:val="20"/>
          <w:szCs w:val="20"/>
        </w:rPr>
        <w:t>yield obj</w:t>
      </w:r>
    </w:p>
    <w:p w14:paraId="7BA6496D" w14:textId="4F966B18" w:rsidR="006344A5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примере:</w:t>
      </w:r>
    </w:p>
    <w:p w14:paraId="3F601549" w14:textId="4C22C3AA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r w:rsidRPr="00037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лист из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37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преобразованный в объект «</w:t>
      </w:r>
      <w:r w:rsidRPr="006344A5">
        <w:rPr>
          <w:rFonts w:ascii="Times New Roman" w:hAnsi="Times New Roman" w:cs="Times New Roman"/>
          <w:sz w:val="28"/>
          <w:szCs w:val="28"/>
        </w:rPr>
        <w:t>openpyxl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36F1AE" w14:textId="6BE3E7B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127" w:hanging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0375E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584B0C49" w14:textId="1B3240F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 w:rsidRPr="000375E1">
        <w:rPr>
          <w:rFonts w:ascii="Times New Roman" w:hAnsi="Times New Roman" w:cs="Times New Roman"/>
          <w:sz w:val="28"/>
          <w:szCs w:val="28"/>
        </w:rPr>
        <w:t>TableBaseModel</w:t>
      </w:r>
      <w:r>
        <w:rPr>
          <w:rFonts w:ascii="Times New Roman" w:hAnsi="Times New Roman" w:cs="Times New Roman"/>
          <w:sz w:val="28"/>
          <w:szCs w:val="28"/>
        </w:rPr>
        <w:t xml:space="preserve"> – класс, в котором в качестве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 хранятся ссылки на конкретные классы</w:t>
      </w:r>
    </w:p>
    <w:p w14:paraId="433F61C4" w14:textId="26F1B559" w:rsidR="000375E1" w:rsidRPr="00696145" w:rsidRDefault="000375E1" w:rsidP="00696145">
      <w:pPr>
        <w:widowControl w:val="0"/>
        <w:tabs>
          <w:tab w:val="left" w:pos="993"/>
        </w:tabs>
        <w:spacing w:after="0" w:line="300" w:lineRule="auto"/>
        <w:ind w:left="3544" w:hanging="2835"/>
        <w:jc w:val="both"/>
        <w:rPr>
          <w:rFonts w:ascii="Times New Roman" w:hAnsi="Times New Roman" w:cs="Times New Roman"/>
          <w:sz w:val="28"/>
          <w:szCs w:val="28"/>
        </w:rPr>
      </w:pPr>
      <w:r w:rsidRPr="000375E1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headers</w:t>
      </w:r>
      <w:r w:rsidRPr="00696145">
        <w:rPr>
          <w:rFonts w:ascii="Times New Roman" w:hAnsi="Times New Roman" w:cs="Times New Roman"/>
          <w:sz w:val="28"/>
          <w:szCs w:val="28"/>
        </w:rPr>
        <w:t xml:space="preserve">, 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6145">
        <w:rPr>
          <w:rFonts w:ascii="Times New Roman" w:hAnsi="Times New Roman" w:cs="Times New Roman"/>
          <w:sz w:val="28"/>
          <w:szCs w:val="28"/>
        </w:rPr>
        <w:t xml:space="preserve">)) – </w:t>
      </w:r>
      <w:r>
        <w:rPr>
          <w:rFonts w:ascii="Times New Roman" w:hAnsi="Times New Roman" w:cs="Times New Roman"/>
          <w:sz w:val="28"/>
          <w:szCs w:val="28"/>
        </w:rPr>
        <w:t>преобразует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кортежа</w:t>
      </w:r>
      <w:r w:rsidR="00696145">
        <w:rPr>
          <w:rFonts w:ascii="Times New Roman" w:hAnsi="Times New Roman" w:cs="Times New Roman"/>
          <w:sz w:val="28"/>
          <w:szCs w:val="28"/>
        </w:rPr>
        <w:t>: заголовков и данных в словарь, который затем распаковывается в экземпляр конкретного класса</w:t>
      </w:r>
    </w:p>
    <w:p w14:paraId="754F12F1" w14:textId="2FD40794" w:rsidR="000375E1" w:rsidRPr="00696145" w:rsidRDefault="00696145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10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Экспорта</w:t>
      </w:r>
      <w:r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65D49CD" w14:textId="3B56B4C9" w:rsidR="00696145" w:rsidRDefault="00696145" w:rsidP="00696145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медкарты решено производить 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файл, при помощи библиотеки «</w:t>
      </w:r>
      <w:r w:rsidRPr="006344A5">
        <w:rPr>
          <w:rFonts w:ascii="Times New Roman" w:hAnsi="Times New Roman" w:cs="Times New Roman"/>
          <w:sz w:val="28"/>
          <w:szCs w:val="28"/>
        </w:rPr>
        <w:t>openpyxl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F74B4EA" w14:textId="59C685D8" w:rsidR="004658C2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какой либо таблице связанных данных – пустая страница не </w:t>
      </w:r>
      <w:r>
        <w:rPr>
          <w:rFonts w:ascii="Times New Roman" w:hAnsi="Times New Roman" w:cs="Times New Roman"/>
          <w:sz w:val="28"/>
          <w:szCs w:val="28"/>
        </w:rPr>
        <w:lastRenderedPageBreak/>
        <w:t>создается.</w:t>
      </w:r>
    </w:p>
    <w:p w14:paraId="71E8583D" w14:textId="1DB868D3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модуле экспорта реализованы две функции:</w:t>
      </w:r>
    </w:p>
    <w:p w14:paraId="2292AE06" w14:textId="1EAEBF14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Создания документа с </w:t>
      </w:r>
      <w:r w:rsidR="00E8693F">
        <w:rPr>
          <w:rFonts w:ascii="Times New Roman" w:hAnsi="Times New Roman" w:cs="Times New Roman"/>
          <w:sz w:val="28"/>
          <w:szCs w:val="28"/>
        </w:rPr>
        <w:t>данными ребенка:</w:t>
      </w:r>
    </w:p>
    <w:p w14:paraId="4F9EB39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>def create_file_with_child_tab(filename: str, child_data: Child) -&gt; None:</w:t>
      </w:r>
    </w:p>
    <w:p w14:paraId="165B7A4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wb = Workbook()</w:t>
      </w:r>
    </w:p>
    <w:p w14:paraId="4E6DA20C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ws = wb['Sheet']</w:t>
      </w:r>
    </w:p>
    <w:p w14:paraId="5EEE740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ws.title = BaseTableNameModel.Child.value</w:t>
      </w:r>
    </w:p>
    <w:p w14:paraId="7CE74B26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03AD9A1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child_data.__table__.columns]</w:t>
      </w:r>
    </w:p>
    <w:p w14:paraId="7CBBD3D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ws.append(headers)</w:t>
      </w:r>
    </w:p>
    <w:p w14:paraId="4CBA136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9882B45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[getattr(child_data, column.name) for column in child_data.__table__.columns]</w:t>
      </w:r>
    </w:p>
    <w:p w14:paraId="17F0B469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ws.append(row)</w:t>
      </w:r>
    </w:p>
    <w:p w14:paraId="0845D86B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6185546A" w14:textId="7A8C442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wb.save(filename)</w:t>
      </w:r>
    </w:p>
    <w:p w14:paraId="3FFFA2C2" w14:textId="476D6206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вход передается имя файла и объект с данными ребенка</w:t>
      </w:r>
    </w:p>
    <w:p w14:paraId="6B14F2A0" w14:textId="09060A79" w:rsidR="00E8693F" w:rsidRPr="007600B2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созданный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B3CA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>def append_data_in_xlsx_file(data: list[BaseModel], tab_name: BaseTableNameModel, filename: str):</w:t>
      </w:r>
    </w:p>
    <w:p w14:paraId="75788538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2B9BB8B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wb = load_workbook(filename)</w:t>
      </w:r>
    </w:p>
    <w:p w14:paraId="1009482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ws = wb.create_sheet(title=tab_name.value)</w:t>
      </w:r>
    </w:p>
    <w:p w14:paraId="4F22B31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3CB9B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data[0].__table__.columns]</w:t>
      </w:r>
    </w:p>
    <w:p w14:paraId="11AE7FB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ws.append(headers)</w:t>
      </w:r>
    </w:p>
    <w:p w14:paraId="6E65A90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D1357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7A1CA0F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3759600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[getattr(item, column.name) for column in data[0].__table__.columns]</w:t>
      </w:r>
    </w:p>
    <w:p w14:paraId="7AC6D7D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ws.append(row)</w:t>
      </w:r>
    </w:p>
    <w:p w14:paraId="0BF75904" w14:textId="3954573C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wb.save(filename)</w:t>
      </w:r>
    </w:p>
    <w:p w14:paraId="5FDC2F9C" w14:textId="547041A5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93F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37E2AD65" w14:textId="71ADCD73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все модели из базы данных унаследованы от </w:t>
      </w:r>
      <w:r>
        <w:rPr>
          <w:rFonts w:ascii="Times New Roman" w:hAnsi="Times New Roman" w:cs="Times New Roman"/>
          <w:sz w:val="28"/>
          <w:szCs w:val="28"/>
          <w:lang w:val="en-US"/>
        </w:rPr>
        <w:t>BaseModel</w:t>
      </w:r>
      <w:r>
        <w:rPr>
          <w:rFonts w:ascii="Times New Roman" w:hAnsi="Times New Roman" w:cs="Times New Roman"/>
          <w:sz w:val="28"/>
          <w:szCs w:val="28"/>
        </w:rPr>
        <w:t xml:space="preserve"> и поэтому совместимы с данной функцией.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40C50C3B" w14:textId="641EEAB4" w:rsidR="001B349E" w:rsidRPr="001B349E" w:rsidRDefault="00E8693F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04E70739" w14:textId="3AC2E748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ормирования годового отчета (структура документа приведена в прил. 2);</w:t>
      </w:r>
    </w:p>
    <w:p w14:paraId="0F067718" w14:textId="56616585" w:rsidR="001B349E" w:rsidRDefault="00E8693F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Формирование годового отчета сводится к </w:t>
      </w:r>
      <w:r w:rsidR="00F24101">
        <w:rPr>
          <w:rFonts w:ascii="Times New Roman" w:hAnsi="Times New Roman" w:cs="Times New Roman"/>
          <w:sz w:val="28"/>
          <w:szCs w:val="28"/>
        </w:rPr>
        <w:t xml:space="preserve">обычным математическим действиям с отфильтрованными данными из базы. </w:t>
      </w:r>
    </w:p>
    <w:p w14:paraId="68028D38" w14:textId="23DA92EB" w:rsidR="00F24101" w:rsidRPr="001B349E" w:rsidRDefault="00F24101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по формированию отчетов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35830" w14:textId="51F2EEB7" w:rsidR="00646A57" w:rsidRPr="00735360" w:rsidRDefault="00A302FC" w:rsidP="00F2410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101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>ормирования отчета по профилактическим прививкам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дегельминтизации 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 xml:space="preserve"> туберкулинодиагностик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е</w:t>
      </w:r>
    </w:p>
    <w:p w14:paraId="44B6C0AB" w14:textId="68E82391" w:rsidR="00735360" w:rsidRDefault="00F24101" w:rsidP="00735360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73DBB8C5" w14:textId="5EB97A26" w:rsidR="00D8139B" w:rsidRDefault="00F24101" w:rsidP="00F2410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 модуля по формированию отчетов приведен в прил. 12.</w:t>
      </w:r>
    </w:p>
    <w:p w14:paraId="3E62EF93" w14:textId="0309AF58" w:rsidR="00D8139B" w:rsidRPr="00D8139B" w:rsidRDefault="006C0BDC" w:rsidP="00D8139B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4" w:name="_Toc166798812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D8139B"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74"/>
    </w:p>
    <w:p w14:paraId="73D813BB" w14:textId="4F121AC7" w:rsidR="00D8139B" w:rsidRDefault="00D8139B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ранее, программное средство име</w:t>
      </w:r>
      <w:r w:rsidR="006C0BDC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графический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D8139B">
        <w:rPr>
          <w:rFonts w:ascii="Times New Roman" w:hAnsi="Times New Roman" w:cs="Times New Roman"/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FFEEAE8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не авторизован в системе, то при </w:t>
      </w:r>
      <w:r w:rsidR="006C0BDC">
        <w:rPr>
          <w:rFonts w:ascii="Times New Roman" w:hAnsi="Times New Roman" w:cs="Times New Roman"/>
          <w:sz w:val="28"/>
          <w:szCs w:val="28"/>
        </w:rPr>
        <w:t>запуске программного средства</w:t>
      </w:r>
      <w:r>
        <w:rPr>
          <w:rFonts w:ascii="Times New Roman" w:hAnsi="Times New Roman" w:cs="Times New Roman"/>
          <w:sz w:val="28"/>
          <w:szCs w:val="28"/>
        </w:rPr>
        <w:t xml:space="preserve"> он попадает на главное окно входа в систему, где вводит сво</w:t>
      </w:r>
      <w:r w:rsidR="006C0BDC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пароль и нажимает кнопку «Войти»</w:t>
      </w:r>
      <w:r w:rsidR="006C0BDC">
        <w:rPr>
          <w:rFonts w:ascii="Times New Roman" w:hAnsi="Times New Roman" w:cs="Times New Roman"/>
          <w:sz w:val="28"/>
          <w:szCs w:val="28"/>
        </w:rPr>
        <w:t>.</w:t>
      </w:r>
    </w:p>
    <w:p w14:paraId="75E01D7C" w14:textId="54F5BCE7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пароля!»</w:t>
      </w:r>
    </w:p>
    <w:p w14:paraId="5BCA4E6A" w14:textId="6309511B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входе в систему автоматически создается Пользователь с</w:t>
      </w:r>
      <w:r w:rsidR="006C0BDC">
        <w:rPr>
          <w:rFonts w:ascii="Times New Roman" w:hAnsi="Times New Roman" w:cs="Times New Roman"/>
          <w:sz w:val="28"/>
          <w:szCs w:val="28"/>
        </w:rPr>
        <w:t>о стандартным</w:t>
      </w:r>
      <w:r>
        <w:rPr>
          <w:rFonts w:ascii="Times New Roman" w:hAnsi="Times New Roman" w:cs="Times New Roman"/>
          <w:sz w:val="28"/>
          <w:szCs w:val="28"/>
        </w:rPr>
        <w:t xml:space="preserve">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rFonts w:ascii="Times New Roman" w:hAnsi="Times New Roman" w:cs="Times New Roman"/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1B11DABF" w:rsidR="00D8139B" w:rsidRDefault="008A4B6D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6C0BDC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интерфейса было решено основные усилия сосредоточить 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возможностью быстрого перехода между всеми доступными текущему Пользователю данными.</w:t>
      </w:r>
    </w:p>
    <w:p w14:paraId="73384E3A" w14:textId="273BA9C5" w:rsidR="00CD3622" w:rsidRPr="00CD3622" w:rsidRDefault="00CD3622" w:rsidP="00CD3622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интерфейсе присутств</w:t>
      </w:r>
      <w:r w:rsidR="006C0BDC">
        <w:rPr>
          <w:rFonts w:ascii="Times New Roman" w:hAnsi="Times New Roman" w:cs="Times New Roman"/>
          <w:sz w:val="28"/>
          <w:szCs w:val="28"/>
        </w:rPr>
        <w:t xml:space="preserve">ует </w:t>
      </w:r>
      <w:r>
        <w:rPr>
          <w:rFonts w:ascii="Times New Roman" w:hAnsi="Times New Roman" w:cs="Times New Roman"/>
          <w:sz w:val="28"/>
          <w:szCs w:val="28"/>
        </w:rPr>
        <w:t>общность стилей и цветовой гаммы на всех отображаемых элементах.</w:t>
      </w:r>
    </w:p>
    <w:p w14:paraId="15DC5E5E" w14:textId="53B67709" w:rsidR="008B0ACF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структура главной</w:t>
      </w:r>
      <w:r w:rsidR="00730054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приведена на рис. 8.</w:t>
      </w:r>
    </w:p>
    <w:p w14:paraId="5D55AF99" w14:textId="2634B1FB" w:rsidR="008B0ACF" w:rsidRPr="00730054" w:rsidRDefault="006C0BDC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 w:rsidR="008B0ACF"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 xml:space="preserve">различных страниц </w:t>
      </w:r>
      <w:r w:rsidR="0073005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30054" w:rsidRPr="00730054">
        <w:rPr>
          <w:rFonts w:ascii="Times New Roman" w:hAnsi="Times New Roman" w:cs="Times New Roman"/>
          <w:sz w:val="28"/>
          <w:szCs w:val="28"/>
        </w:rPr>
        <w:t>-</w:t>
      </w:r>
      <w:r w:rsidR="00730054">
        <w:rPr>
          <w:rFonts w:ascii="Times New Roman" w:hAnsi="Times New Roman" w:cs="Times New Roman"/>
          <w:sz w:val="28"/>
          <w:szCs w:val="28"/>
        </w:rPr>
        <w:t>интерфейса приведен в прил. 13.</w:t>
      </w:r>
    </w:p>
    <w:p w14:paraId="35C94DFB" w14:textId="77777777" w:rsidR="008B0ACF" w:rsidRPr="00D8139B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8139B" w:rsidRPr="00A1375E" w14:paraId="77C380C9" w14:textId="77777777" w:rsidTr="00194D17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14C8EBA2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045607" w14:textId="1954F7A0" w:rsidR="00D8139B" w:rsidRPr="00A1375E" w:rsidRDefault="00D8139B" w:rsidP="00194D17">
            <w:pPr>
              <w:widowControl w:val="0"/>
              <w:jc w:val="center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 xml:space="preserve">ГЛАВНАЯ </w:t>
            </w:r>
            <w:r w:rsidR="00730054">
              <w:rPr>
                <w:rFonts w:ascii="Times New Roman" w:hAnsi="Times New Roman" w:cs="Times New Roman"/>
              </w:rP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706542E0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1AE46212" w14:textId="77777777" w:rsidTr="00675898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22309123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3C3CB7C5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0062C20F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67BB637B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79685192" w14:textId="77777777" w:rsidTr="00675898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692FC1E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DEF1DA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 xml:space="preserve">Работа с </w:t>
            </w:r>
          </w:p>
          <w:p w14:paraId="76F101B2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B1123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2D2EC6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Пользователи</w:t>
            </w:r>
          </w:p>
        </w:tc>
      </w:tr>
      <w:tr w:rsidR="00D8139B" w:rsidRPr="00A1375E" w14:paraId="50720319" w14:textId="77777777" w:rsidTr="00675898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E40C1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D7098C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962D1B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4D3833" w14:textId="7B315433" w:rsidR="00D8139B" w:rsidRPr="00A1375E" w:rsidRDefault="00977F5A" w:rsidP="00194D17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</w:t>
            </w:r>
          </w:p>
        </w:tc>
      </w:tr>
      <w:tr w:rsidR="00977F5A" w:rsidRPr="00A1375E" w14:paraId="25B6330A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D84CD" w14:textId="77777777" w:rsidR="00977F5A" w:rsidRPr="00675898" w:rsidRDefault="00977F5A" w:rsidP="00675898">
            <w:pPr>
              <w:widowControl w:val="0"/>
              <w:ind w:right="-111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Ведение </w:t>
            </w:r>
          </w:p>
          <w:p w14:paraId="48446121" w14:textId="7CAA6D5E" w:rsidR="00977F5A" w:rsidRPr="00675898" w:rsidRDefault="00977F5A" w:rsidP="00675898">
            <w:pPr>
              <w:widowControl w:val="0"/>
              <w:ind w:right="-111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справочников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4F163E" w14:textId="3477C561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5078A" w14:textId="7A77E099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CF09C2" w14:textId="7FC5E9B7" w:rsidR="00977F5A" w:rsidRPr="00675898" w:rsidRDefault="00977F5A" w:rsidP="00675898">
            <w:pPr>
              <w:widowControl w:val="0"/>
              <w:ind w:right="-279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Личный кабинет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</w:p>
        </w:tc>
      </w:tr>
      <w:tr w:rsidR="00675898" w:rsidRPr="00A1375E" w14:paraId="71359354" w14:textId="77777777" w:rsidTr="00675898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371A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CBA36" w14:textId="703C6EC9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08B52" w14:textId="63F04B89" w:rsidR="00675898" w:rsidRPr="00A1375E" w:rsidRDefault="00675898" w:rsidP="00675898">
            <w:pPr>
              <w:widowControl w:val="0"/>
              <w:ind w:right="-109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Туберкулинодиагностика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4E46C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ADC399" w14:textId="684AE23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419DDD87" w14:textId="77777777" w:rsidTr="00675898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63A40343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03367" w14:textId="2270FCEE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50E47D" w14:textId="3755790F" w:rsidR="00675898" w:rsidRPr="00675898" w:rsidRDefault="00675898" w:rsidP="00675898">
            <w:pPr>
              <w:widowControl w:val="0"/>
              <w:ind w:right="-106"/>
              <w:rPr>
                <w:rFonts w:ascii="Times New Roman" w:hAnsi="Times New Roman" w:cs="Times New Roman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Просмотр/редактирование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75898">
              <w:rPr>
                <w:rFonts w:ascii="Times New Roman" w:hAnsi="Times New Roman" w:cs="Times New Roman"/>
              </w:rPr>
              <w:t>&gt;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A62CE" w14:textId="7266A3D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D590B" w14:textId="6A37EF06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</w:t>
            </w:r>
            <w:r w:rsidRPr="00A1375E">
              <w:rPr>
                <w:rFonts w:ascii="Times New Roman" w:hAnsi="Times New Roman" w:cs="Times New Roman"/>
              </w:rPr>
              <w:t xml:space="preserve">едактирование </w:t>
            </w:r>
            <w:r>
              <w:rPr>
                <w:rFonts w:ascii="Times New Roman" w:hAnsi="Times New Roman" w:cs="Times New Roman"/>
              </w:rPr>
              <w:t>данных</w:t>
            </w:r>
          </w:p>
        </w:tc>
      </w:tr>
      <w:tr w:rsidR="00675898" w:rsidRPr="00A1375E" w14:paraId="24AB080B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A237" w14:textId="239F349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  <w:r w:rsidRPr="00A1375E">
              <w:rPr>
                <w:rFonts w:ascii="Times New Roman" w:hAnsi="Times New Roman" w:cs="Times New Roman"/>
              </w:rPr>
              <w:t>Наименования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FEB4D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72C236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917845" w14:textId="66A7F7CC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FC310" w14:textId="4E3F1BB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5AE4906F" w14:textId="77777777" w:rsidTr="00675898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8F851" w14:textId="05ECE95E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B0D53" w14:textId="751D54DD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FAF116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FF9ADB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5AD15D9F" w14:textId="77777777" w:rsidTr="00675898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0D85DA1A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CE0E0" w14:textId="31B54F56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1BCB85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455B4E23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977F5A" w:rsidRPr="00A1375E" w14:paraId="7F4E0C74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4" w:space="0" w:color="auto"/>
            </w:tcBorders>
          </w:tcPr>
          <w:p w14:paraId="2D017AE0" w14:textId="43FA32BB" w:rsidR="00977F5A" w:rsidRPr="00977F5A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39C3F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DF18E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0C8B82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49E4CEEF" w14:textId="77777777" w:rsidTr="00675898">
        <w:trPr>
          <w:trHeight w:val="64"/>
        </w:trPr>
        <w:tc>
          <w:tcPr>
            <w:tcW w:w="1809" w:type="dxa"/>
            <w:gridSpan w:val="2"/>
            <w:tcBorders>
              <w:right w:val="single" w:sz="4" w:space="0" w:color="auto"/>
            </w:tcBorders>
            <w:vAlign w:val="center"/>
          </w:tcPr>
          <w:p w14:paraId="7040BF3D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58629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C28CE9A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348ABF97" w14:textId="77777777" w:rsidR="00977F5A" w:rsidRPr="00A1375E" w:rsidRDefault="00977F5A" w:rsidP="00977F5A">
            <w:pPr>
              <w:widowControl w:val="0"/>
              <w:jc w:val="right"/>
              <w:rPr>
                <w:rFonts w:ascii="Times New Roman" w:hAnsi="Times New Roman" w:cs="Times New Roman"/>
                <w:sz w:val="8"/>
                <w:szCs w:val="8"/>
                <w:lang w:val="en-US"/>
              </w:rPr>
            </w:pPr>
          </w:p>
        </w:tc>
      </w:tr>
      <w:tr w:rsidR="00977F5A" w:rsidRPr="00A1375E" w14:paraId="03566E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9E380D0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D18B2B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1CD4E822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2EDA2F5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776B2093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5CF703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D8B32" w14:textId="06E4418B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Дополнительные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7C81EAEE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F1EB0A3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50526D70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3CD8C8E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9605D1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6A01CA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2D35437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0FBCA75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D490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26E470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E166931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CCE41B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18990A6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36C4038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88419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520B888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3540037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73D3520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2311C1C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04053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780AE6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AFA82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1D343A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CFF0A00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2F56AD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61CF8EC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08659E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6AB3A6B2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7AAA333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43DD73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Дегельминтизация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383C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3364ED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1198BC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90EE943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1766B7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8CC36DF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5D61F24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63DC9F57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B79D18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6783A0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Осмотр перед</w:t>
            </w:r>
          </w:p>
          <w:p w14:paraId="4D3186B0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008E7A2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0AACF3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038C346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1D9A7CC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6F2C2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39BD86A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CA2F7A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5412AAE5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4C378DC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006C29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D422B60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86CA7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1B7E5D8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3307B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BB6F8A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B2D161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B1764B0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04A50A7E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9D6B040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346789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174B5E8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5735588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161B6E81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A902D35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233541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BEC0C7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5F654AE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020A473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56B15C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2FD8CC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CF1F7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5FB3AC4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977F5A" w:rsidRPr="00A1375E" w14:paraId="6E8B2A64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F5B1D43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7E7F17" w14:textId="77777777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0DE677B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F349029" w14:textId="77777777" w:rsidR="00977F5A" w:rsidRPr="00A1375E" w:rsidRDefault="00977F5A" w:rsidP="00977F5A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</w:tbl>
    <w:p w14:paraId="29997D65" w14:textId="719E2DD5" w:rsidR="00D8139B" w:rsidRPr="006C0BDC" w:rsidRDefault="00D8139B" w:rsidP="006C0BDC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0BDC">
        <w:rPr>
          <w:rFonts w:ascii="Times New Roman" w:hAnsi="Times New Roman" w:cs="Times New Roman"/>
          <w:sz w:val="28"/>
          <w:szCs w:val="28"/>
        </w:rPr>
        <w:t xml:space="preserve">Рис. 8. Функциональная структура </w:t>
      </w:r>
      <w:r w:rsidR="008B0ACF" w:rsidRPr="006C0BDC">
        <w:rPr>
          <w:rFonts w:ascii="Times New Roman" w:hAnsi="Times New Roman" w:cs="Times New Roman"/>
          <w:sz w:val="28"/>
          <w:szCs w:val="28"/>
        </w:rPr>
        <w:t>главной формы программного средства</w:t>
      </w:r>
    </w:p>
    <w:p w14:paraId="576E89F6" w14:textId="31C9A591" w:rsidR="00F844C1" w:rsidRDefault="00F844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A940AB" w14:textId="7C4434D7" w:rsidR="00F844C1" w:rsidRPr="00B15125" w:rsidRDefault="00F844C1" w:rsidP="00F844C1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ТЕСТИРОВАНИЕ ПРОГРАММНОГО СРЕДСТВА</w:t>
      </w:r>
    </w:p>
    <w:p w14:paraId="28316B9A" w14:textId="7BBC924E" w:rsidR="00F844C1" w:rsidRDefault="00F844C1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F844C1">
        <w:rPr>
          <w:rFonts w:ascii="Times New Roman" w:hAnsi="Times New Roman" w:cs="Times New Roman"/>
          <w:sz w:val="28"/>
          <w:szCs w:val="28"/>
        </w:rPr>
        <w:t xml:space="preserve">естирование программного средства играет </w:t>
      </w:r>
      <w:r>
        <w:rPr>
          <w:rFonts w:ascii="Times New Roman" w:hAnsi="Times New Roman" w:cs="Times New Roman"/>
          <w:sz w:val="28"/>
          <w:szCs w:val="28"/>
        </w:rPr>
        <w:t>важнейшую</w:t>
      </w:r>
      <w:r w:rsidRPr="00F844C1">
        <w:rPr>
          <w:rFonts w:ascii="Times New Roman" w:hAnsi="Times New Roman" w:cs="Times New Roman"/>
          <w:sz w:val="28"/>
          <w:szCs w:val="28"/>
        </w:rPr>
        <w:t xml:space="preserve"> роль в обеспечении его качеств</w:t>
      </w:r>
      <w:r w:rsidR="00DA78DF">
        <w:rPr>
          <w:rFonts w:ascii="Times New Roman" w:hAnsi="Times New Roman" w:cs="Times New Roman"/>
          <w:sz w:val="28"/>
          <w:szCs w:val="28"/>
        </w:rPr>
        <w:t>а</w:t>
      </w:r>
      <w:r w:rsidR="00EC3F5F">
        <w:rPr>
          <w:rFonts w:ascii="Times New Roman" w:hAnsi="Times New Roman" w:cs="Times New Roman"/>
          <w:sz w:val="28"/>
          <w:szCs w:val="28"/>
        </w:rPr>
        <w:t>,</w:t>
      </w:r>
      <w:r w:rsidR="00EC3F5F" w:rsidRPr="00EC3F5F">
        <w:rPr>
          <w:rFonts w:ascii="Times New Roman" w:hAnsi="Times New Roman" w:cs="Times New Roman"/>
          <w:sz w:val="28"/>
          <w:szCs w:val="28"/>
        </w:rPr>
        <w:t xml:space="preserve"> надежности и успешного функционирования</w:t>
      </w:r>
      <w:r w:rsidRPr="00F844C1">
        <w:rPr>
          <w:rFonts w:ascii="Times New Roman" w:hAnsi="Times New Roman" w:cs="Times New Roman"/>
          <w:sz w:val="28"/>
          <w:szCs w:val="28"/>
        </w:rPr>
        <w:t>. Оно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44C1">
        <w:rPr>
          <w:rFonts w:ascii="Times New Roman" w:hAnsi="Times New Roman" w:cs="Times New Roman"/>
          <w:sz w:val="28"/>
          <w:szCs w:val="28"/>
        </w:rPr>
        <w:t>помогает выявить</w:t>
      </w:r>
      <w:r>
        <w:rPr>
          <w:rFonts w:ascii="Times New Roman" w:hAnsi="Times New Roman" w:cs="Times New Roman"/>
          <w:sz w:val="28"/>
          <w:szCs w:val="28"/>
        </w:rPr>
        <w:t xml:space="preserve"> на ранних этапах</w:t>
      </w:r>
      <w:r w:rsidRPr="00F844C1">
        <w:rPr>
          <w:rFonts w:ascii="Times New Roman" w:hAnsi="Times New Roman" w:cs="Times New Roman"/>
          <w:sz w:val="28"/>
          <w:szCs w:val="28"/>
        </w:rPr>
        <w:t xml:space="preserve"> ошибки, дефекты и несоответствия в функционциональности программного средства</w:t>
      </w:r>
      <w:r w:rsidR="00EC3F5F">
        <w:rPr>
          <w:rFonts w:ascii="Times New Roman" w:hAnsi="Times New Roman" w:cs="Times New Roman"/>
          <w:sz w:val="28"/>
          <w:szCs w:val="28"/>
        </w:rPr>
        <w:t>.</w:t>
      </w:r>
    </w:p>
    <w:p w14:paraId="68A85F20" w14:textId="3A4A1922" w:rsidR="00EC3F5F" w:rsidRDefault="00EC3F5F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основу тестирования разрабатываемого программного средства взяты юнит-тесты разработанных сервисов.</w:t>
      </w:r>
    </w:p>
    <w:p w14:paraId="76967C91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поддержания юнит-тестов в актуальном состоянии создан </w:t>
      </w:r>
      <w:r>
        <w:rPr>
          <w:rFonts w:ascii="Times New Roman" w:hAnsi="Times New Roman" w:cs="Times New Roman"/>
          <w:sz w:val="28"/>
          <w:szCs w:val="28"/>
          <w:lang w:val="en-US"/>
        </w:rPr>
        <w:t>pre</w:t>
      </w:r>
      <w:r w:rsidRPr="006747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 скрипт, который запускает </w:t>
      </w:r>
      <w:r>
        <w:rPr>
          <w:rFonts w:ascii="Times New Roman" w:hAnsi="Times New Roman" w:cs="Times New Roman"/>
          <w:sz w:val="28"/>
          <w:szCs w:val="28"/>
          <w:lang w:val="en-US"/>
        </w:rPr>
        <w:t>pytest</w:t>
      </w:r>
      <w:r>
        <w:rPr>
          <w:rFonts w:ascii="Times New Roman" w:hAnsi="Times New Roman" w:cs="Times New Roman"/>
          <w:sz w:val="28"/>
          <w:szCs w:val="28"/>
        </w:rPr>
        <w:t xml:space="preserve"> перед каждым выполнением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6747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. В случае если не пройдет хотя бы один тест, то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6747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будет выполнен.</w:t>
      </w:r>
    </w:p>
    <w:p w14:paraId="0635C66F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ускорения работы тестов, самая медленная часть программного средства – работа с базой данных – заменена на моки, а вместо реальных сервисов и получаемых данных использованы фикстуры.</w:t>
      </w:r>
    </w:p>
    <w:p w14:paraId="580A3843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Тест-кейсы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сервиса аутентификации и сервиса для работы с данными по аллергиям приведены в прил. 14. Остальные сервисы тестируются схожим образом, поэтому отдельно код не приводится.</w:t>
      </w:r>
    </w:p>
    <w:p w14:paraId="1B1D3510" w14:textId="77777777" w:rsidR="00DA78DF" w:rsidRPr="00EA60B6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файлы тестовых модулей в проекте начинаются с префикса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273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», при желании можно ознакомиться с ними в репозитории. </w:t>
      </w:r>
    </w:p>
    <w:p w14:paraId="4A896EAB" w14:textId="77777777" w:rsidR="00DA78DF" w:rsidRPr="0045348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Cascadia Mono ExtraLight" w:hAnsi="Cascadia Mono ExtraLight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Графический интерфейс тестируется в ручном режиме, также присутствует возможность ручного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, благодаря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развернутому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4273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273A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4</w:t>
      </w:r>
      <w:r w:rsidRPr="004273A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677762" w14:textId="77777777" w:rsidR="00DA78DF" w:rsidRDefault="00DA78DF" w:rsidP="00DA78D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EDC556" wp14:editId="30B81CEE">
            <wp:extent cx="5742709" cy="2919786"/>
            <wp:effectExtent l="19050" t="1905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048" r="2975"/>
                    <a:stretch/>
                  </pic:blipFill>
                  <pic:spPr bwMode="auto">
                    <a:xfrm>
                      <a:off x="0" y="0"/>
                      <a:ext cx="5763116" cy="2930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953C" w14:textId="77777777" w:rsidR="00DA78DF" w:rsidRPr="00DA78DF" w:rsidRDefault="00DA78DF" w:rsidP="00DA78D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Рис. 4 – Общий вид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SWAGGER</w:t>
      </w:r>
      <w:r w:rsidRPr="00DA78DF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</w:p>
    <w:p w14:paraId="7D790632" w14:textId="638F7081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</w:t>
      </w:r>
      <w:r w:rsidRPr="008476C6">
        <w:rPr>
          <w:rFonts w:ascii="Times New Roman" w:hAnsi="Times New Roman" w:cs="Times New Roman"/>
          <w:sz w:val="28"/>
          <w:szCs w:val="28"/>
        </w:rPr>
        <w:t xml:space="preserve"> представлен тестовый набор проверки получения данных </w:t>
      </w:r>
      <w:r w:rsidRPr="008476C6">
        <w:rPr>
          <w:rFonts w:ascii="Times New Roman" w:hAnsi="Times New Roman" w:cs="Times New Roman"/>
          <w:sz w:val="28"/>
          <w:szCs w:val="28"/>
        </w:rPr>
        <w:lastRenderedPageBreak/>
        <w:t>ребенка из медкарты с номером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EF9F7B" w14:textId="4BCA32B3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</w:p>
    <w:p w14:paraId="2707E973" w14:textId="3E76BC10" w:rsidR="00DA78DF" w:rsidRPr="00DA78DF" w:rsidRDefault="00DA78DF" w:rsidP="00DA78DF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327"/>
        <w:gridCol w:w="1853"/>
        <w:gridCol w:w="1989"/>
        <w:gridCol w:w="1913"/>
      </w:tblGrid>
      <w:tr w:rsidR="00DA78DF" w14:paraId="409265D7" w14:textId="77777777" w:rsidTr="00DA78DF">
        <w:tc>
          <w:tcPr>
            <w:tcW w:w="1384" w:type="dxa"/>
            <w:vAlign w:val="center"/>
          </w:tcPr>
          <w:p w14:paraId="51C5FA23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31A035B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07FF907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7255762C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53A3737D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DA78DF" w:rsidRPr="00EA60B6" w14:paraId="089FAECD" w14:textId="77777777" w:rsidTr="00DA78DF">
        <w:tc>
          <w:tcPr>
            <w:tcW w:w="1384" w:type="dxa"/>
            <w:vAlign w:val="center"/>
          </w:tcPr>
          <w:p w14:paraId="4B59C45E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4DCF2D21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200322CE" w14:textId="77777777" w:rsidR="00DA78DF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DA78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татус ответа: 200</w:t>
            </w:r>
          </w:p>
          <w:p w14:paraId="335B0E2E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473BD047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5CB21E44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татус ответа: 401</w:t>
            </w:r>
          </w:p>
          <w:p w14:paraId="383FF4D0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аутентификации</w:t>
            </w:r>
          </w:p>
        </w:tc>
      </w:tr>
      <w:tr w:rsidR="00DA78DF" w14:paraId="74B39EA0" w14:textId="77777777" w:rsidTr="00DA78DF">
        <w:tc>
          <w:tcPr>
            <w:tcW w:w="1384" w:type="dxa"/>
            <w:vAlign w:val="center"/>
          </w:tcPr>
          <w:p w14:paraId="71019CC7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</w:t>
            </w:r>
          </w:p>
        </w:tc>
        <w:tc>
          <w:tcPr>
            <w:tcW w:w="2444" w:type="dxa"/>
            <w:vAlign w:val="center"/>
          </w:tcPr>
          <w:p w14:paraId="65E861DF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/medical_record/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children/1/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1EFF914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4D757F3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/medical_record/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children/1/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2F9EA88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Переадресация на страницу входа в систему</w:t>
            </w:r>
          </w:p>
        </w:tc>
      </w:tr>
    </w:tbl>
    <w:p w14:paraId="29D955B0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найдем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376E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развернем</w:t>
      </w:r>
      <w:r w:rsidRPr="00376E9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5)</w:t>
      </w:r>
    </w:p>
    <w:p w14:paraId="11B91AA1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3F563A" w14:textId="77777777" w:rsidR="00DA78DF" w:rsidRPr="00376E91" w:rsidRDefault="00DA78DF" w:rsidP="00DA78DF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AA224" wp14:editId="3E6B0416">
            <wp:extent cx="5791200" cy="2942479"/>
            <wp:effectExtent l="19050" t="1905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613" r="2450"/>
                    <a:stretch/>
                  </pic:blipFill>
                  <pic:spPr bwMode="auto">
                    <a:xfrm>
                      <a:off x="0" y="0"/>
                      <a:ext cx="5794241" cy="2944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AA56" w14:textId="77777777" w:rsidR="00DA78DF" w:rsidRPr="00376E91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Тестирование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конкретного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376E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B229915" w14:textId="3BA4233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bookmarkStart w:id="75" w:name="_GoBack"/>
      <w:bookmarkEnd w:id="75"/>
      <w:r>
        <w:rPr>
          <w:rFonts w:ascii="Times New Roman" w:hAnsi="Times New Roman" w:cs="Times New Roman"/>
          <w:sz w:val="28"/>
          <w:szCs w:val="28"/>
        </w:rPr>
        <w:t xml:space="preserve"> так же можно просмотреть схемы ответов (Рис. 6)</w:t>
      </w:r>
    </w:p>
    <w:p w14:paraId="69578D6C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88A4FF" wp14:editId="572E9EC8">
            <wp:extent cx="5791200" cy="2907842"/>
            <wp:effectExtent l="19050" t="1905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700" r="2450"/>
                    <a:stretch/>
                  </pic:blipFill>
                  <pic:spPr bwMode="auto">
                    <a:xfrm>
                      <a:off x="0" y="0"/>
                      <a:ext cx="5794242" cy="2909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95D6C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Вывод схемы ответа</w:t>
      </w:r>
    </w:p>
    <w:p w14:paraId="53E1D55F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Try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>
        <w:rPr>
          <w:rFonts w:ascii="Times New Roman" w:hAnsi="Times New Roman" w:cs="Times New Roman"/>
          <w:sz w:val="28"/>
          <w:szCs w:val="28"/>
        </w:rPr>
        <w:t xml:space="preserve">» и становятся активным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1C71A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gramEnd"/>
      <w:r w:rsidRPr="001C71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появляется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Execute</w:t>
      </w:r>
      <w:r>
        <w:rPr>
          <w:rFonts w:ascii="Times New Roman" w:hAnsi="Times New Roman" w:cs="Times New Roman"/>
          <w:sz w:val="28"/>
          <w:szCs w:val="28"/>
        </w:rPr>
        <w:t>» (Рис. 7)</w:t>
      </w:r>
      <w:r w:rsidRPr="001C71A3">
        <w:rPr>
          <w:rFonts w:ascii="Times New Roman" w:hAnsi="Times New Roman" w:cs="Times New Roman"/>
          <w:sz w:val="28"/>
          <w:szCs w:val="28"/>
        </w:rPr>
        <w:t>.</w:t>
      </w:r>
    </w:p>
    <w:p w14:paraId="19C36EE3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8E37D2" wp14:editId="150052FA">
            <wp:extent cx="5777345" cy="2928624"/>
            <wp:effectExtent l="19050" t="1905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048" r="2684"/>
                    <a:stretch/>
                  </pic:blipFill>
                  <pic:spPr bwMode="auto">
                    <a:xfrm>
                      <a:off x="0" y="0"/>
                      <a:ext cx="5780379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B7FA" w14:textId="77777777" w:rsidR="00DA78DF" w:rsidRPr="001C71A3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Подготовка к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C71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BF6E6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Вводим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1C71A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1C71A3">
        <w:rPr>
          <w:rFonts w:ascii="Times New Roman" w:hAnsi="Times New Roman" w:cs="Times New Roman"/>
          <w:sz w:val="28"/>
          <w:szCs w:val="28"/>
        </w:rPr>
        <w:t xml:space="preserve"> = 1 </w:t>
      </w:r>
      <w:r>
        <w:rPr>
          <w:rFonts w:ascii="Times New Roman" w:hAnsi="Times New Roman" w:cs="Times New Roman"/>
          <w:sz w:val="28"/>
          <w:szCs w:val="28"/>
        </w:rPr>
        <w:t>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Execute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C71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результате чего получим ошибку авторизации (Рис. 8)</w:t>
      </w:r>
    </w:p>
    <w:p w14:paraId="2EBB7972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BF293" wp14:editId="5615BC41">
            <wp:extent cx="5777345" cy="2935551"/>
            <wp:effectExtent l="19050" t="1905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830" r="2684"/>
                    <a:stretch/>
                  </pic:blipFill>
                  <pic:spPr bwMode="auto">
                    <a:xfrm>
                      <a:off x="0" y="0"/>
                      <a:ext cx="5780379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E47A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Ошибка авторизаци</w:t>
      </w:r>
    </w:p>
    <w:p w14:paraId="47000E66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перехода на любую страницу неавторизованным пользователем, он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перенаправляется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окно входа (Рис. 9).</w:t>
      </w:r>
    </w:p>
    <w:p w14:paraId="68353AC4" w14:textId="7210D583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7AA88" wp14:editId="63D80A52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-.5pt;margin-top:187.65pt;width:456.55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5FF92" wp14:editId="0493A8AB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112.4pt;margin-top:183.85pt;width:38.75pt;height:14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4A478D" wp14:editId="0CDA1520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B8F3" w14:textId="77777777" w:rsidR="00DA78DF" w:rsidRPr="00EA60B6" w:rsidRDefault="00DA78DF" w:rsidP="00DA78D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EA60B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9" o:spid="_x0000_s1030" type="#_x0000_t202" style="position:absolute;left:0;text-align:left;margin-left:4.45pt;margin-top:165.9pt;width:156.5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" filled="f" stroked="f">
                <v:textbox>
                  <w:txbxContent>
                    <w:p w14:paraId="2CA7B8F3" w14:textId="77777777" w:rsidR="00DA78DF" w:rsidRPr="00EA60B6" w:rsidRDefault="00DA78DF" w:rsidP="00DA78D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EA60B6">
                        <w:rPr>
                          <w:rFonts w:ascii="Times New Roman" w:hAnsi="Times New Roman" w:cs="Times New Roman"/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3F510" wp14:editId="363D2C6C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830" r="2450"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C57A1" w14:textId="77777777" w:rsidR="00DA78DF" w:rsidRPr="008620C0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Пройдем авторизацию в графическом интерфейсе, </w:t>
      </w:r>
      <w:proofErr w:type="gramStart"/>
      <w:r>
        <w:rPr>
          <w:rFonts w:ascii="Times New Roman" w:hAnsi="Times New Roman" w:cs="Times New Roman"/>
          <w:sz w:val="28"/>
          <w:szCs w:val="28"/>
        </w:rPr>
        <w:t>либо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Authorize</w:t>
      </w:r>
      <w:r>
        <w:rPr>
          <w:rFonts w:ascii="Times New Roman" w:hAnsi="Times New Roman" w:cs="Times New Roman"/>
          <w:sz w:val="28"/>
          <w:szCs w:val="28"/>
        </w:rPr>
        <w:t xml:space="preserve">»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D2C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10</w:t>
      </w:r>
      <w:r w:rsidRPr="007D2CB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повторим запрос.</w:t>
      </w:r>
    </w:p>
    <w:p w14:paraId="235AA0F1" w14:textId="77777777" w:rsidR="00DA78DF" w:rsidRPr="007D2CB5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в заголовках появился токен пользователя и система возвращает корректный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11)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графическом интерфейсе (Рис. 12).</w:t>
      </w:r>
    </w:p>
    <w:p w14:paraId="66DD1524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DDFB42" wp14:editId="55FCEC84">
            <wp:extent cx="5791200" cy="2928625"/>
            <wp:effectExtent l="19050" t="1905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048" r="2450"/>
                    <a:stretch/>
                  </pic:blipFill>
                  <pic:spPr bwMode="auto">
                    <a:xfrm>
                      <a:off x="0" y="0"/>
                      <a:ext cx="5794241" cy="2930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0ECE1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– Окно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SWAGGER-UI</w:t>
      </w:r>
    </w:p>
    <w:p w14:paraId="4F0C55AB" w14:textId="77777777" w:rsidR="00DA78DF" w:rsidRPr="00AE3FE4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3F6A79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0A601D" wp14:editId="20162269">
            <wp:extent cx="5791200" cy="2935551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7830" r="2450"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6645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Ответ для авторизованного пользователя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43343564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F10C61" w14:textId="77777777" w:rsidR="00DA78DF" w:rsidRPr="00AE3FE4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2E2E0" wp14:editId="17365EDB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048" r="2450"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B0EA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Отображение выбранной медкарты для авторизованного Пользователя</w:t>
      </w:r>
    </w:p>
    <w:p w14:paraId="0DB3EC62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ввода некорректного значения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</w:rPr>
        <w:t xml:space="preserve">», получим ошибку 404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B36F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12) и в графическом интерфейсе (Рис. 13)</w:t>
      </w:r>
    </w:p>
    <w:p w14:paraId="4A802A51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1A2DF" wp14:editId="3A31F80A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395" r="2684"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408A" w14:textId="77777777" w:rsidR="00DA78DF" w:rsidRPr="002B36F7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 –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 некорректном значении </w:t>
      </w:r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</w:p>
    <w:p w14:paraId="1C8CC32E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87567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0565DC" wp14:editId="2C2174A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613" r="2334"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B60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13 – Отображение ошибки в графическом интерфейсе</w:t>
      </w:r>
    </w:p>
    <w:p w14:paraId="0C4E9E7D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текущая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66B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rFonts w:ascii="Times New Roman" w:hAnsi="Times New Roman" w:cs="Times New Roman"/>
          <w:sz w:val="28"/>
          <w:szCs w:val="28"/>
        </w:rPr>
        <w:br/>
        <w:t>(табл. 3).</w:t>
      </w:r>
    </w:p>
    <w:p w14:paraId="3F22E85E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 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757"/>
        <w:gridCol w:w="2193"/>
        <w:gridCol w:w="2356"/>
        <w:gridCol w:w="2264"/>
      </w:tblGrid>
      <w:tr w:rsidR="00DA78DF" w14:paraId="4217B2D5" w14:textId="77777777" w:rsidTr="00DA78DF">
        <w:tc>
          <w:tcPr>
            <w:tcW w:w="1440" w:type="pct"/>
            <w:vAlign w:val="center"/>
          </w:tcPr>
          <w:p w14:paraId="39393883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1146" w:type="pct"/>
            <w:vAlign w:val="center"/>
          </w:tcPr>
          <w:p w14:paraId="6339D5AD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231" w:type="pct"/>
            <w:vAlign w:val="center"/>
          </w:tcPr>
          <w:p w14:paraId="3CC730C1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183" w:type="pct"/>
            <w:vAlign w:val="center"/>
          </w:tcPr>
          <w:p w14:paraId="40A62CF6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DA78DF" w:rsidRPr="00EA60B6" w14:paraId="4DEE7A8A" w14:textId="77777777" w:rsidTr="00DA78DF">
        <w:tc>
          <w:tcPr>
            <w:tcW w:w="1440" w:type="pct"/>
            <w:vAlign w:val="center"/>
          </w:tcPr>
          <w:p w14:paraId="22346A93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Фамилия: Иванов</w:t>
            </w:r>
          </w:p>
        </w:tc>
        <w:tc>
          <w:tcPr>
            <w:tcW w:w="1146" w:type="pct"/>
            <w:vAlign w:val="center"/>
          </w:tcPr>
          <w:p w14:paraId="4FE95108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231" w:type="pct"/>
            <w:vAlign w:val="center"/>
          </w:tcPr>
          <w:p w14:paraId="44D6929F" w14:textId="77777777" w:rsidR="00DA78DF" w:rsidRPr="00C421E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183" w:type="pct"/>
            <w:vAlign w:val="center"/>
          </w:tcPr>
          <w:p w14:paraId="76C3BB1F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78DF" w14:paraId="048F34EB" w14:textId="77777777" w:rsidTr="00DA78DF">
        <w:tc>
          <w:tcPr>
            <w:tcW w:w="1440" w:type="pct"/>
            <w:vAlign w:val="center"/>
          </w:tcPr>
          <w:p w14:paraId="50DFD7B9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6" w:type="pct"/>
            <w:vAlign w:val="center"/>
          </w:tcPr>
          <w:p w14:paraId="3663BB02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1" w:type="pct"/>
            <w:vAlign w:val="center"/>
          </w:tcPr>
          <w:p w14:paraId="2B0A1DA9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3" w:type="pct"/>
            <w:vAlign w:val="center"/>
          </w:tcPr>
          <w:p w14:paraId="3E209F62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2F163B" w14:textId="77777777" w:rsidR="00EC3F5F" w:rsidRDefault="00EC3F5F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22FA8" w14:textId="77777777" w:rsidR="009465E1" w:rsidRDefault="009465E1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78E4C0" w14:textId="77777777" w:rsidR="009465E1" w:rsidRDefault="009465E1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6271B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9570BA1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9465E1">
        <w:rPr>
          <w:rFonts w:ascii="Times New Roman" w:hAnsi="Times New Roman" w:cs="Times New Roman"/>
          <w:sz w:val="28"/>
          <w:szCs w:val="28"/>
        </w:rPr>
        <w:t>Получаем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все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элементы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формы</w:t>
      </w:r>
    </w:p>
    <w:p w14:paraId="2B65EAA5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const form = document.getElementById('validation-form');</w:t>
      </w:r>
    </w:p>
    <w:p w14:paraId="7FE77688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const inputs = form.querySelectorAll('input, select, textarea');</w:t>
      </w:r>
    </w:p>
    <w:p w14:paraId="6DBB4141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C35293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9465E1">
        <w:rPr>
          <w:rFonts w:ascii="Times New Roman" w:hAnsi="Times New Roman" w:cs="Times New Roman"/>
          <w:sz w:val="28"/>
          <w:szCs w:val="28"/>
        </w:rPr>
        <w:t>// Добавляем обработчик события submit на форму</w:t>
      </w:r>
    </w:p>
    <w:p w14:paraId="3743A3E6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>form.addEventListener('submit', function(event) {</w:t>
      </w:r>
    </w:p>
    <w:p w14:paraId="38F387DF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465E1">
        <w:rPr>
          <w:rFonts w:ascii="Times New Roman" w:hAnsi="Times New Roman" w:cs="Times New Roman"/>
          <w:sz w:val="28"/>
          <w:szCs w:val="28"/>
        </w:rPr>
        <w:t>// Перебираем все поля формы</w:t>
      </w:r>
    </w:p>
    <w:p w14:paraId="71B03D44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inputs.forEach(input =&gt; {</w:t>
      </w:r>
    </w:p>
    <w:p w14:paraId="112B4FF1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// Проверяем каждое поле на валидность</w:t>
      </w:r>
    </w:p>
    <w:p w14:paraId="45A69C27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if (!input.checkValidity()) {</w:t>
      </w:r>
    </w:p>
    <w:p w14:paraId="23C16893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    // Если поле невалидно, отменяем отправку формы</w:t>
      </w:r>
    </w:p>
    <w:p w14:paraId="4DD5922A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lastRenderedPageBreak/>
        <w:t xml:space="preserve">                event.preventDefault();</w:t>
      </w:r>
    </w:p>
    <w:p w14:paraId="15552908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    event.stopPropagation();</w:t>
      </w:r>
    </w:p>
    <w:p w14:paraId="7F13CE3A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5DB7B5C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184EAA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// Добавляем классы Bootstrap для отображения состояния валидности поля</w:t>
      </w:r>
    </w:p>
    <w:p w14:paraId="7F8EAC37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>input.classList.add('was-validated');</w:t>
      </w:r>
    </w:p>
    <w:p w14:paraId="1F71BFBB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465E1">
        <w:rPr>
          <w:rFonts w:ascii="Times New Roman" w:hAnsi="Times New Roman" w:cs="Times New Roman"/>
          <w:sz w:val="28"/>
          <w:szCs w:val="28"/>
        </w:rPr>
        <w:t>});</w:t>
      </w:r>
    </w:p>
    <w:p w14:paraId="69D52540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});</w:t>
      </w:r>
    </w:p>
    <w:p w14:paraId="3102EA8F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ED2F6A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// Удаляем классы Bootstrap при изменении значений полей формы</w:t>
      </w:r>
    </w:p>
    <w:p w14:paraId="4140C994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>inputs.forEach(input =&gt; {</w:t>
      </w:r>
    </w:p>
    <w:p w14:paraId="6D8204F6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input.addEventListener('input', function() {</w:t>
      </w:r>
    </w:p>
    <w:p w14:paraId="3005352C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    input.classList.remove('is-invalid');</w:t>
      </w:r>
    </w:p>
    <w:p w14:paraId="52D5B0B9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    input.classList.remove('is-valid');</w:t>
      </w:r>
    </w:p>
    <w:p w14:paraId="6AE99DF1" w14:textId="77777777" w:rsidR="009465E1" w:rsidRPr="00DA78DF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1F5D269B" w14:textId="77777777" w:rsidR="009465E1" w:rsidRPr="00DA78DF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20F37DDF" w14:textId="539ECC1E" w:rsidR="009465E1" w:rsidRPr="00DA78DF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78DF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E068EDB" w14:textId="77777777" w:rsidR="009465E1" w:rsidRPr="00DA78DF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10E33D" w14:textId="77777777" w:rsidR="009465E1" w:rsidRPr="00DA78DF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02306A" w14:textId="77777777" w:rsidR="009465E1" w:rsidRPr="00DA78DF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9975F6" w14:textId="77777777" w:rsidR="009465E1" w:rsidRPr="00DA78DF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FE9C97" w14:textId="77777777" w:rsidR="009465E1" w:rsidRPr="00DA78DF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78DF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9465E1">
        <w:rPr>
          <w:rFonts w:ascii="Times New Roman" w:hAnsi="Times New Roman" w:cs="Times New Roman"/>
          <w:sz w:val="28"/>
          <w:szCs w:val="28"/>
        </w:rPr>
        <w:t>Получаем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все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элементы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input </w:t>
      </w:r>
      <w:r w:rsidRPr="009465E1">
        <w:rPr>
          <w:rFonts w:ascii="Times New Roman" w:hAnsi="Times New Roman" w:cs="Times New Roman"/>
          <w:sz w:val="28"/>
          <w:szCs w:val="28"/>
        </w:rPr>
        <w:t>внутри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блока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с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id 'parentModal'</w:t>
      </w:r>
    </w:p>
    <w:p w14:paraId="27CA2606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465E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gramEnd"/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inputs = document.querySelectorAll('#parentModal input');</w:t>
      </w:r>
    </w:p>
    <w:p w14:paraId="11216D81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729F9E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9465E1">
        <w:rPr>
          <w:rFonts w:ascii="Times New Roman" w:hAnsi="Times New Roman" w:cs="Times New Roman"/>
          <w:sz w:val="28"/>
          <w:szCs w:val="28"/>
        </w:rPr>
        <w:t>Перебираем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каждый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элемент</w:t>
      </w: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2A623B41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465E1">
        <w:rPr>
          <w:rFonts w:ascii="Times New Roman" w:hAnsi="Times New Roman" w:cs="Times New Roman"/>
          <w:sz w:val="28"/>
          <w:szCs w:val="28"/>
          <w:lang w:val="en-US"/>
        </w:rPr>
        <w:t>inputs.forEach(</w:t>
      </w:r>
      <w:proofErr w:type="gramEnd"/>
      <w:r w:rsidRPr="009465E1">
        <w:rPr>
          <w:rFonts w:ascii="Times New Roman" w:hAnsi="Times New Roman" w:cs="Times New Roman"/>
          <w:sz w:val="28"/>
          <w:szCs w:val="28"/>
          <w:lang w:val="en-US"/>
        </w:rPr>
        <w:t>function(input) {</w:t>
      </w:r>
    </w:p>
    <w:p w14:paraId="1587F1B3" w14:textId="77777777" w:rsidR="009465E1" w:rsidRPr="00DA78DF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9465E1">
        <w:rPr>
          <w:rFonts w:ascii="Times New Roman" w:hAnsi="Times New Roman" w:cs="Times New Roman"/>
          <w:sz w:val="28"/>
          <w:szCs w:val="28"/>
        </w:rPr>
        <w:t>Проверяем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9465E1">
        <w:rPr>
          <w:rFonts w:ascii="Times New Roman" w:hAnsi="Times New Roman" w:cs="Times New Roman"/>
          <w:sz w:val="28"/>
          <w:szCs w:val="28"/>
        </w:rPr>
        <w:t>есть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ли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у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элемента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65E1">
        <w:rPr>
          <w:rFonts w:ascii="Times New Roman" w:hAnsi="Times New Roman" w:cs="Times New Roman"/>
          <w:sz w:val="28"/>
          <w:szCs w:val="28"/>
        </w:rPr>
        <w:t>класс</w:t>
      </w: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'is-invalid'</w:t>
      </w:r>
    </w:p>
    <w:p w14:paraId="1B5025A3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78D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9465E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(input.classList.contains('is-invalid')) {</w:t>
      </w:r>
    </w:p>
    <w:p w14:paraId="6CC0AE3C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465E1">
        <w:rPr>
          <w:rFonts w:ascii="Times New Roman" w:hAnsi="Times New Roman" w:cs="Times New Roman"/>
          <w:sz w:val="28"/>
          <w:szCs w:val="28"/>
        </w:rPr>
        <w:t>// Если есть, выводим сообщение в консоль</w:t>
      </w:r>
    </w:p>
    <w:p w14:paraId="36E933B3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console.log('Найден недопустимый элемент:', input);</w:t>
      </w:r>
    </w:p>
    <w:p w14:paraId="2B713644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    // Или делаем что-то еще с ним, например, добавляем его в массив недопустимых элементов</w:t>
      </w:r>
    </w:p>
    <w:p w14:paraId="313B992F" w14:textId="77777777" w:rsidR="009465E1" w:rsidRPr="009465E1" w:rsidRDefault="009465E1" w:rsidP="009465E1">
      <w:pPr>
        <w:pStyle w:val="a3"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5E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ABFC962" w14:textId="567068AE" w:rsidR="009465E1" w:rsidRPr="009465E1" w:rsidRDefault="009465E1" w:rsidP="009465E1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65E1">
        <w:rPr>
          <w:rFonts w:ascii="Times New Roman" w:hAnsi="Times New Roman" w:cs="Times New Roman"/>
          <w:sz w:val="28"/>
          <w:szCs w:val="28"/>
        </w:rPr>
        <w:t>});</w:t>
      </w:r>
    </w:p>
    <w:p w14:paraId="1FE18B49" w14:textId="77777777" w:rsidR="006C0BDC" w:rsidRDefault="006C0BDC" w:rsidP="006C0BDC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8E2E7D" w14:textId="0FC67047" w:rsidR="00672384" w:rsidRPr="00735360" w:rsidRDefault="00672384" w:rsidP="008B0ACF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360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76" w:name="_Toc166798813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76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194">
        <w:rPr>
          <w:rFonts w:ascii="Times New Roman" w:hAnsi="Times New Roman" w:cs="Times New Roman"/>
          <w:sz w:val="28"/>
          <w:szCs w:val="28"/>
        </w:rPr>
        <w:t xml:space="preserve">Приказ Минздрава </w:t>
      </w:r>
      <w:r>
        <w:rPr>
          <w:rFonts w:ascii="Times New Roman" w:hAnsi="Times New Roman" w:cs="Times New Roman"/>
          <w:sz w:val="28"/>
          <w:szCs w:val="28"/>
        </w:rPr>
        <w:t>РФ</w:t>
      </w:r>
      <w:r w:rsidRPr="00305194">
        <w:rPr>
          <w:rFonts w:ascii="Times New Roman" w:hAnsi="Times New Roman" w:cs="Times New Roman"/>
          <w:sz w:val="28"/>
          <w:szCs w:val="28"/>
        </w:rPr>
        <w:t xml:space="preserve"> от 05.11.2013 N 822н (ред. от 21.02.2020)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05194">
        <w:rPr>
          <w:rFonts w:ascii="Times New Roman" w:hAnsi="Times New Roman" w:cs="Times New Roman"/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C94F50" w14:textId="128E5C63" w:rsidR="00DB6691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5A3">
        <w:rPr>
          <w:rFonts w:ascii="Times New Roman" w:hAnsi="Times New Roman" w:cs="Times New Roman"/>
          <w:sz w:val="28"/>
          <w:szCs w:val="28"/>
        </w:rPr>
        <w:t xml:space="preserve">Приказ Минздрава РФ от 03.07.2000 N 241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Об утверждении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Медицинской карты ребенка для образовательных учреждений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 xml:space="preserve"> (вместе с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Инструкцией о порядке ведения учетной формы N 026/у-2000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7AF91C" w14:textId="77777777" w:rsidR="00DB6691" w:rsidRDefault="00DB66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B39B62" w14:textId="5A9D303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77" w:name="_Toc16679881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1</w:t>
      </w:r>
      <w:bookmarkEnd w:id="77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едицинская карта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профессионального образования, детских домов 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8"/>
        <w:gridCol w:w="1326"/>
        <w:gridCol w:w="1191"/>
      </w:tblGrid>
      <w:tr w:rsidR="00DB6691" w:rsidRPr="00B033A7" w14:paraId="3461E010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2E8F6F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5C9F14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3C46ED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21F7A42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194D17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194D17">
        <w:tc>
          <w:tcPr>
            <w:tcW w:w="1032" w:type="pct"/>
            <w:vAlign w:val="center"/>
          </w:tcPr>
          <w:p w14:paraId="234F4A8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33EAF2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77894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6A53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6E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3FD2F86" w14:textId="77777777" w:rsidTr="00194D17">
        <w:tc>
          <w:tcPr>
            <w:tcW w:w="1032" w:type="pct"/>
            <w:vAlign w:val="center"/>
          </w:tcPr>
          <w:p w14:paraId="02370C0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рождения</w:t>
            </w:r>
          </w:p>
        </w:tc>
        <w:tc>
          <w:tcPr>
            <w:tcW w:w="545" w:type="pct"/>
            <w:vAlign w:val="center"/>
          </w:tcPr>
          <w:p w14:paraId="14D4EA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5FD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DE80D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B8B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0455CB" w14:textId="77777777" w:rsidTr="00194D17">
        <w:tc>
          <w:tcPr>
            <w:tcW w:w="1032" w:type="pct"/>
            <w:vAlign w:val="center"/>
          </w:tcPr>
          <w:p w14:paraId="1314FB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 xml:space="preserve">Пол </w:t>
            </w:r>
          </w:p>
        </w:tc>
        <w:tc>
          <w:tcPr>
            <w:tcW w:w="545" w:type="pct"/>
            <w:vAlign w:val="center"/>
          </w:tcPr>
          <w:p w14:paraId="26FC67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1F04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B213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A9BF49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A1CB43" w14:textId="77777777" w:rsidTr="00194D17">
        <w:tc>
          <w:tcPr>
            <w:tcW w:w="1032" w:type="pct"/>
            <w:vAlign w:val="center"/>
          </w:tcPr>
          <w:p w14:paraId="4D5C4B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545" w:type="pct"/>
            <w:vAlign w:val="center"/>
          </w:tcPr>
          <w:p w14:paraId="68C47A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A86E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BD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EB3BE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D66CA5" w14:textId="77777777" w:rsidTr="00194D17">
        <w:tc>
          <w:tcPr>
            <w:tcW w:w="1032" w:type="pct"/>
            <w:vAlign w:val="center"/>
          </w:tcPr>
          <w:p w14:paraId="39FFB1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Тел. м/жит</w:t>
            </w:r>
          </w:p>
        </w:tc>
        <w:tc>
          <w:tcPr>
            <w:tcW w:w="545" w:type="pct"/>
            <w:vAlign w:val="center"/>
          </w:tcPr>
          <w:p w14:paraId="214334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A52CF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81234567890</w:t>
            </w:r>
          </w:p>
        </w:tc>
        <w:tc>
          <w:tcPr>
            <w:tcW w:w="903" w:type="pct"/>
            <w:vAlign w:val="center"/>
          </w:tcPr>
          <w:p w14:paraId="062F09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79734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744FF" w14:textId="77777777" w:rsidTr="00194D17">
        <w:tc>
          <w:tcPr>
            <w:tcW w:w="1032" w:type="pct"/>
            <w:vAlign w:val="center"/>
          </w:tcPr>
          <w:p w14:paraId="6312DC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545" w:type="pct"/>
            <w:vAlign w:val="center"/>
          </w:tcPr>
          <w:p w14:paraId="659447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49A98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F438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8C3AC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07BCF8" w14:textId="77777777" w:rsidTr="00194D17">
        <w:tc>
          <w:tcPr>
            <w:tcW w:w="1032" w:type="pct"/>
            <w:vAlign w:val="center"/>
          </w:tcPr>
          <w:p w14:paraId="32DEB7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545" w:type="pct"/>
            <w:vAlign w:val="center"/>
          </w:tcPr>
          <w:p w14:paraId="253BA3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0E91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B0C7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5E91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200AB12" w14:textId="77777777" w:rsidTr="00194D17">
        <w:tc>
          <w:tcPr>
            <w:tcW w:w="1032" w:type="pct"/>
            <w:vAlign w:val="center"/>
          </w:tcPr>
          <w:p w14:paraId="55E93A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Месяц, год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поступления</w:t>
            </w:r>
          </w:p>
        </w:tc>
        <w:tc>
          <w:tcPr>
            <w:tcW w:w="545" w:type="pct"/>
            <w:vAlign w:val="center"/>
          </w:tcPr>
          <w:p w14:paraId="6F67DB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E4E64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788A9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801A4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5439A7" w14:textId="77777777" w:rsidTr="00194D17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194D17">
        <w:tc>
          <w:tcPr>
            <w:tcW w:w="1032" w:type="pct"/>
            <w:vAlign w:val="center"/>
          </w:tcPr>
          <w:p w14:paraId="6E348CD0" w14:textId="77777777" w:rsidR="00DB6691" w:rsidRPr="00CE173B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Вакцинальная, лекарственная,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545" w:type="pct"/>
            <w:vAlign w:val="center"/>
          </w:tcPr>
          <w:p w14:paraId="710AFC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D94E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57C8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202E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046571" w14:textId="77777777" w:rsidTr="00194D17">
        <w:tc>
          <w:tcPr>
            <w:tcW w:w="1032" w:type="pct"/>
            <w:vAlign w:val="center"/>
          </w:tcPr>
          <w:p w14:paraId="2F1473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Аллерген</w:t>
            </w:r>
          </w:p>
        </w:tc>
        <w:tc>
          <w:tcPr>
            <w:tcW w:w="545" w:type="pct"/>
            <w:vAlign w:val="center"/>
          </w:tcPr>
          <w:p w14:paraId="3EA5AF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59E9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D027E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1B2FC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DE86A7" w14:textId="77777777" w:rsidTr="00194D17">
        <w:tc>
          <w:tcPr>
            <w:tcW w:w="1032" w:type="pct"/>
            <w:vAlign w:val="center"/>
          </w:tcPr>
          <w:p w14:paraId="0CB487F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начала</w:t>
            </w:r>
          </w:p>
        </w:tc>
        <w:tc>
          <w:tcPr>
            <w:tcW w:w="545" w:type="pct"/>
            <w:vAlign w:val="center"/>
          </w:tcPr>
          <w:p w14:paraId="04D159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E5758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54B7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4C8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94AFC2" w14:textId="77777777" w:rsidTr="00194D17">
        <w:tc>
          <w:tcPr>
            <w:tcW w:w="1032" w:type="pct"/>
            <w:vAlign w:val="center"/>
          </w:tcPr>
          <w:p w14:paraId="12E08E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Тип реакции</w:t>
            </w:r>
          </w:p>
        </w:tc>
        <w:tc>
          <w:tcPr>
            <w:tcW w:w="545" w:type="pct"/>
            <w:vAlign w:val="center"/>
          </w:tcPr>
          <w:p w14:paraId="4BD362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212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C252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793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73CFE6" w14:textId="77777777" w:rsidTr="00194D17">
        <w:tc>
          <w:tcPr>
            <w:tcW w:w="1032" w:type="pct"/>
            <w:vAlign w:val="center"/>
          </w:tcPr>
          <w:p w14:paraId="7027AB5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Год уст.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диагноза</w:t>
            </w:r>
          </w:p>
        </w:tc>
        <w:tc>
          <w:tcPr>
            <w:tcW w:w="545" w:type="pct"/>
            <w:vAlign w:val="center"/>
          </w:tcPr>
          <w:p w14:paraId="3CE64C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A03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6E3D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E5BC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9980BC" w14:textId="77777777" w:rsidTr="00194D17">
        <w:tc>
          <w:tcPr>
            <w:tcW w:w="1032" w:type="pct"/>
            <w:vAlign w:val="center"/>
          </w:tcPr>
          <w:p w14:paraId="17FB6CB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  <w:tc>
          <w:tcPr>
            <w:tcW w:w="545" w:type="pct"/>
            <w:vAlign w:val="center"/>
          </w:tcPr>
          <w:p w14:paraId="238691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7E5B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862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D0D5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E92C2A" w14:textId="77777777" w:rsidTr="00194D17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194D17">
        <w:tc>
          <w:tcPr>
            <w:tcW w:w="1032" w:type="pct"/>
            <w:vAlign w:val="center"/>
          </w:tcPr>
          <w:p w14:paraId="6A50480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Родители</w:t>
            </w:r>
          </w:p>
        </w:tc>
        <w:tc>
          <w:tcPr>
            <w:tcW w:w="545" w:type="pct"/>
            <w:vAlign w:val="center"/>
          </w:tcPr>
          <w:p w14:paraId="24E94A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DEF5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B22B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259B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A571C" w14:textId="77777777" w:rsidTr="00194D17">
        <w:tc>
          <w:tcPr>
            <w:tcW w:w="1032" w:type="pct"/>
            <w:vAlign w:val="center"/>
          </w:tcPr>
          <w:p w14:paraId="698C92E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50EC3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0176C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D2A93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A8E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FE64E1" w14:textId="77777777" w:rsidTr="00194D17">
        <w:tc>
          <w:tcPr>
            <w:tcW w:w="1032" w:type="pct"/>
            <w:vAlign w:val="center"/>
          </w:tcPr>
          <w:p w14:paraId="7A7CCEA5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Год рождения</w:t>
            </w:r>
          </w:p>
        </w:tc>
        <w:tc>
          <w:tcPr>
            <w:tcW w:w="545" w:type="pct"/>
            <w:vAlign w:val="center"/>
          </w:tcPr>
          <w:p w14:paraId="21108B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12BEB5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1CE51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EC2B0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B2E7286" w14:textId="77777777" w:rsidTr="00194D17">
        <w:tc>
          <w:tcPr>
            <w:tcW w:w="1032" w:type="pct"/>
            <w:vAlign w:val="center"/>
          </w:tcPr>
          <w:p w14:paraId="6370F0A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545" w:type="pct"/>
            <w:vAlign w:val="center"/>
          </w:tcPr>
          <w:p w14:paraId="7ECD9D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311849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5DAB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5. н/высш.,</w:t>
            </w:r>
          </w:p>
          <w:p w14:paraId="7E6354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6. высш.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D889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1C36845" w14:textId="77777777" w:rsidTr="00194D17">
        <w:tc>
          <w:tcPr>
            <w:tcW w:w="1032" w:type="pct"/>
            <w:vAlign w:val="center"/>
          </w:tcPr>
          <w:p w14:paraId="4FEC6D3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545" w:type="pct"/>
            <w:vAlign w:val="center"/>
          </w:tcPr>
          <w:p w14:paraId="3C2614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BE5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6E481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П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0AEA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A0CBF2E" w14:textId="77777777" w:rsidTr="00194D17">
        <w:tc>
          <w:tcPr>
            <w:tcW w:w="1032" w:type="pct"/>
            <w:vAlign w:val="center"/>
          </w:tcPr>
          <w:p w14:paraId="0083F8D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545" w:type="pct"/>
            <w:vAlign w:val="center"/>
          </w:tcPr>
          <w:p w14:paraId="61EDCE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B07D9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4ED0F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Б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5B52D9">
              <w:rPr>
                <w:rFonts w:ascii="Times New Roman" w:hAnsi="Times New Roman" w:cs="Times New Roman"/>
                <w:sz w:val="12"/>
                <w:szCs w:val="12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ED84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A2BF22" w14:textId="77777777" w:rsidTr="00194D17">
        <w:tc>
          <w:tcPr>
            <w:tcW w:w="1032" w:type="pct"/>
            <w:vAlign w:val="center"/>
          </w:tcPr>
          <w:p w14:paraId="360F3A9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545" w:type="pct"/>
            <w:vAlign w:val="center"/>
          </w:tcPr>
          <w:p w14:paraId="014704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8C25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2776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К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И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ндивидуаль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ный стол</w:t>
            </w:r>
          </w:p>
          <w:p w14:paraId="3D1D8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Нет</w:t>
            </w:r>
          </w:p>
        </w:tc>
        <w:tc>
          <w:tcPr>
            <w:tcW w:w="622" w:type="pct"/>
            <w:vAlign w:val="center"/>
          </w:tcPr>
          <w:p w14:paraId="732DF1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42A481" w14:textId="77777777" w:rsidTr="00194D17">
        <w:tc>
          <w:tcPr>
            <w:tcW w:w="1032" w:type="pct"/>
            <w:vAlign w:val="center"/>
          </w:tcPr>
          <w:p w14:paraId="328B5DE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Семейный анамнез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(заболевания у родственников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первого и второго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поколения)</w:t>
            </w:r>
          </w:p>
        </w:tc>
        <w:tc>
          <w:tcPr>
            <w:tcW w:w="545" w:type="pct"/>
            <w:vAlign w:val="center"/>
          </w:tcPr>
          <w:p w14:paraId="279D7B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F9698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DD29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4823B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F2242C" w14:textId="77777777" w:rsidTr="00194D17">
        <w:tc>
          <w:tcPr>
            <w:tcW w:w="1032" w:type="pct"/>
            <w:vAlign w:val="center"/>
          </w:tcPr>
          <w:p w14:paraId="5EADD0C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Вид занятий</w:t>
            </w:r>
          </w:p>
        </w:tc>
        <w:tc>
          <w:tcPr>
            <w:tcW w:w="545" w:type="pct"/>
            <w:vAlign w:val="center"/>
          </w:tcPr>
          <w:p w14:paraId="4D2FAC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05F3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71293A" w14:textId="77777777" w:rsidR="00DB6691" w:rsidRPr="0036793C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2A2C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5B9922" w14:textId="77777777" w:rsidTr="00194D17">
        <w:tc>
          <w:tcPr>
            <w:tcW w:w="1032" w:type="pct"/>
            <w:vAlign w:val="center"/>
          </w:tcPr>
          <w:p w14:paraId="2662672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Возраст/час. в неделю</w:t>
            </w:r>
          </w:p>
        </w:tc>
        <w:tc>
          <w:tcPr>
            <w:tcW w:w="545" w:type="pct"/>
            <w:vAlign w:val="center"/>
          </w:tcPr>
          <w:p w14:paraId="281D16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EA39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XX/YY,Y</w:t>
            </w:r>
          </w:p>
        </w:tc>
        <w:tc>
          <w:tcPr>
            <w:tcW w:w="903" w:type="pct"/>
            <w:vAlign w:val="center"/>
          </w:tcPr>
          <w:p w14:paraId="6F835F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EED4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EFF71A" w14:textId="77777777" w:rsidTr="00194D17">
        <w:tc>
          <w:tcPr>
            <w:tcW w:w="1032" w:type="pct"/>
            <w:vAlign w:val="center"/>
          </w:tcPr>
          <w:p w14:paraId="520E646C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545" w:type="pct"/>
            <w:vAlign w:val="center"/>
          </w:tcPr>
          <w:p w14:paraId="0D2F707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FAF214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AF09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FEEC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55C9C88" w14:textId="77777777" w:rsidTr="00194D17">
        <w:tc>
          <w:tcPr>
            <w:tcW w:w="1032" w:type="pct"/>
            <w:vAlign w:val="center"/>
          </w:tcPr>
          <w:p w14:paraId="11E7A00D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начала заболевания</w:t>
            </w:r>
          </w:p>
        </w:tc>
        <w:tc>
          <w:tcPr>
            <w:tcW w:w="545" w:type="pct"/>
            <w:vAlign w:val="center"/>
          </w:tcPr>
          <w:p w14:paraId="7DF3D3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DF5CD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61C95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8F7A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B9390A" w14:textId="77777777" w:rsidTr="00194D17">
        <w:tc>
          <w:tcPr>
            <w:tcW w:w="1032" w:type="pct"/>
            <w:vAlign w:val="center"/>
          </w:tcPr>
          <w:p w14:paraId="2CEDECA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545" w:type="pct"/>
            <w:vAlign w:val="center"/>
          </w:tcPr>
          <w:p w14:paraId="3E9C243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72768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33504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82D8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5C28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194D17">
        <w:tc>
          <w:tcPr>
            <w:tcW w:w="1032" w:type="pct"/>
            <w:vAlign w:val="center"/>
          </w:tcPr>
          <w:p w14:paraId="7990F91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9B1DB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36E5E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1D9C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DD187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815C27" w14:textId="77777777" w:rsidTr="00194D17">
        <w:tc>
          <w:tcPr>
            <w:tcW w:w="1032" w:type="pct"/>
            <w:vAlign w:val="center"/>
          </w:tcPr>
          <w:p w14:paraId="7998A3FD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6FD819B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5E94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FAB64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A59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4D6DF2" w14:textId="77777777" w:rsidTr="00194D17">
        <w:tc>
          <w:tcPr>
            <w:tcW w:w="1032" w:type="pct"/>
            <w:vAlign w:val="center"/>
          </w:tcPr>
          <w:p w14:paraId="2DB93B4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545" w:type="pct"/>
            <w:vAlign w:val="center"/>
          </w:tcPr>
          <w:p w14:paraId="36250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D3A9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8420C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0C92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F36F3D" w14:textId="77777777" w:rsidTr="00194D17">
        <w:tc>
          <w:tcPr>
            <w:tcW w:w="1032" w:type="pct"/>
            <w:vAlign w:val="center"/>
          </w:tcPr>
          <w:p w14:paraId="007FC4D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Учреждение</w:t>
            </w:r>
          </w:p>
        </w:tc>
        <w:tc>
          <w:tcPr>
            <w:tcW w:w="545" w:type="pct"/>
            <w:vAlign w:val="center"/>
          </w:tcPr>
          <w:p w14:paraId="40AF43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BC4A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961E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BD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9D929ED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194D17">
        <w:tc>
          <w:tcPr>
            <w:tcW w:w="1032" w:type="pct"/>
            <w:vAlign w:val="center"/>
          </w:tcPr>
          <w:p w14:paraId="6B2A296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B828E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B33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ECB0D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0654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410847" w14:textId="77777777" w:rsidTr="00194D17">
        <w:tc>
          <w:tcPr>
            <w:tcW w:w="1032" w:type="pct"/>
            <w:vAlign w:val="center"/>
          </w:tcPr>
          <w:p w14:paraId="5C2C54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2BB8AA0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66028E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3157E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EF028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BF137A" w14:textId="77777777" w:rsidTr="00194D17">
        <w:tc>
          <w:tcPr>
            <w:tcW w:w="1032" w:type="pct"/>
            <w:vAlign w:val="center"/>
          </w:tcPr>
          <w:p w14:paraId="02E762B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01C2A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AFD1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F53F0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A284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CE549FD" w14:textId="77777777" w:rsidTr="00194D17">
        <w:tc>
          <w:tcPr>
            <w:tcW w:w="1032" w:type="pct"/>
            <w:vAlign w:val="center"/>
          </w:tcPr>
          <w:p w14:paraId="40F6F81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Профиль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5D98CD6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A0C6E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2C1D4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D85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F93BEB" w14:textId="77777777" w:rsidTr="00194D17">
        <w:tc>
          <w:tcPr>
            <w:tcW w:w="1032" w:type="pct"/>
            <w:vAlign w:val="center"/>
          </w:tcPr>
          <w:p w14:paraId="5354338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Климатическая зона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604A440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205C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59ADE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F9B7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5BCCFE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194D17">
        <w:tc>
          <w:tcPr>
            <w:tcW w:w="1032" w:type="pct"/>
            <w:vAlign w:val="center"/>
          </w:tcPr>
          <w:p w14:paraId="277FFCD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7413F2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43CC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61325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92E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1EDD0C" w14:textId="77777777" w:rsidTr="00194D17">
        <w:tc>
          <w:tcPr>
            <w:tcW w:w="1032" w:type="pct"/>
            <w:vAlign w:val="center"/>
          </w:tcPr>
          <w:p w14:paraId="3D82D19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5EAE5A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C65A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1068B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E079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79E2B" w14:textId="77777777" w:rsidTr="00194D17">
        <w:tc>
          <w:tcPr>
            <w:tcW w:w="1032" w:type="pct"/>
            <w:vAlign w:val="center"/>
          </w:tcPr>
          <w:p w14:paraId="6F12E89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372549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4239C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9E7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A475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657896" w14:textId="77777777" w:rsidTr="00194D17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Диагноз </w:t>
            </w:r>
          </w:p>
        </w:tc>
        <w:tc>
          <w:tcPr>
            <w:tcW w:w="545" w:type="pct"/>
            <w:vAlign w:val="center"/>
          </w:tcPr>
          <w:p w14:paraId="4508A3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781D3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D1326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4D07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296660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Специалист</w:t>
            </w:r>
          </w:p>
        </w:tc>
        <w:tc>
          <w:tcPr>
            <w:tcW w:w="545" w:type="pct"/>
            <w:vAlign w:val="center"/>
          </w:tcPr>
          <w:p w14:paraId="00B4F98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D4C3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76BE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4200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D2C73F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взяти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FBBD7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449736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9281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B7FF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F38801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 снятия</w:t>
            </w:r>
          </w:p>
        </w:tc>
        <w:tc>
          <w:tcPr>
            <w:tcW w:w="545" w:type="pct"/>
            <w:vAlign w:val="center"/>
          </w:tcPr>
          <w:p w14:paraId="600992E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559C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3F9BD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885A0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C2D762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Причина снятия</w:t>
            </w:r>
          </w:p>
        </w:tc>
        <w:tc>
          <w:tcPr>
            <w:tcW w:w="545" w:type="pct"/>
            <w:vAlign w:val="center"/>
          </w:tcPr>
          <w:p w14:paraId="678B5A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EAD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ECE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F1B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FB702E1" w14:textId="77777777" w:rsidTr="00194D17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194D17">
        <w:tc>
          <w:tcPr>
            <w:tcW w:w="1032" w:type="pct"/>
            <w:vAlign w:val="center"/>
          </w:tcPr>
          <w:p w14:paraId="7AF62B8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азн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ачено</w:t>
            </w:r>
          </w:p>
        </w:tc>
        <w:tc>
          <w:tcPr>
            <w:tcW w:w="545" w:type="pct"/>
            <w:vAlign w:val="center"/>
          </w:tcPr>
          <w:p w14:paraId="50EFF5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0B51F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FF5506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5BD1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34302E6" w14:textId="77777777" w:rsidTr="00194D17">
        <w:tc>
          <w:tcPr>
            <w:tcW w:w="1032" w:type="pct"/>
            <w:vAlign w:val="center"/>
          </w:tcPr>
          <w:p w14:paraId="000286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Явка</w:t>
            </w:r>
          </w:p>
        </w:tc>
        <w:tc>
          <w:tcPr>
            <w:tcW w:w="545" w:type="pct"/>
            <w:vAlign w:val="center"/>
          </w:tcPr>
          <w:p w14:paraId="7BFA66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3C23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E77001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258A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CB317F" w14:textId="77777777" w:rsidTr="00194D17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194D17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194D17">
        <w:tc>
          <w:tcPr>
            <w:tcW w:w="1032" w:type="pct"/>
            <w:vAlign w:val="center"/>
          </w:tcPr>
          <w:p w14:paraId="6F38A41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AFB188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E82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C9673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52AB8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7226AE6" w14:textId="77777777" w:rsidTr="00194D17">
        <w:tc>
          <w:tcPr>
            <w:tcW w:w="1032" w:type="pct"/>
            <w:vAlign w:val="center"/>
          </w:tcPr>
          <w:p w14:paraId="4E299AA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2D1ED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8456A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FB88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AA94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8A6275" w14:textId="77777777" w:rsidTr="00194D17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194D17">
        <w:tc>
          <w:tcPr>
            <w:tcW w:w="1032" w:type="pct"/>
            <w:vAlign w:val="center"/>
          </w:tcPr>
          <w:p w14:paraId="1DF0181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1ED81DD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3FE91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8C514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6628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74488E" w14:textId="77777777" w:rsidTr="00194D17">
        <w:tc>
          <w:tcPr>
            <w:tcW w:w="1032" w:type="pct"/>
            <w:vAlign w:val="center"/>
          </w:tcPr>
          <w:p w14:paraId="22CE85F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545" w:type="pct"/>
            <w:vAlign w:val="center"/>
          </w:tcPr>
          <w:p w14:paraId="67F6193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7322D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BEEA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DBCDD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9748B9" w14:textId="77777777" w:rsidTr="00194D17">
        <w:tc>
          <w:tcPr>
            <w:tcW w:w="1032" w:type="pct"/>
            <w:vAlign w:val="center"/>
          </w:tcPr>
          <w:p w14:paraId="74106A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Результаты санации</w:t>
            </w:r>
          </w:p>
        </w:tc>
        <w:tc>
          <w:tcPr>
            <w:tcW w:w="545" w:type="pct"/>
            <w:vAlign w:val="center"/>
          </w:tcPr>
          <w:p w14:paraId="34C5D3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596EC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129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FC09E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A4099D" w14:textId="77777777" w:rsidTr="00194D17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194D17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194D17">
        <w:tc>
          <w:tcPr>
            <w:tcW w:w="1032" w:type="pct"/>
            <w:vAlign w:val="center"/>
          </w:tcPr>
          <w:p w14:paraId="2EB51C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7508172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26D6E0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4C3A59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B11D2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570D26C" w14:textId="77777777" w:rsidTr="00194D17">
        <w:tc>
          <w:tcPr>
            <w:tcW w:w="1032" w:type="pct"/>
            <w:vAlign w:val="center"/>
          </w:tcPr>
          <w:p w14:paraId="5BD986C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31458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E907E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859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DD2F6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7402AA" w14:textId="77777777" w:rsidTr="00194D17">
        <w:tc>
          <w:tcPr>
            <w:tcW w:w="1032" w:type="pct"/>
            <w:vAlign w:val="center"/>
          </w:tcPr>
          <w:p w14:paraId="7445413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1FE340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2B26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8455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FECF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7DA896" w14:textId="77777777" w:rsidTr="00194D17">
        <w:tc>
          <w:tcPr>
            <w:tcW w:w="1032" w:type="pct"/>
            <w:vAlign w:val="center"/>
          </w:tcPr>
          <w:p w14:paraId="52971A6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Заключение</w:t>
            </w:r>
          </w:p>
        </w:tc>
        <w:tc>
          <w:tcPr>
            <w:tcW w:w="545" w:type="pct"/>
            <w:vAlign w:val="center"/>
          </w:tcPr>
          <w:p w14:paraId="09DD022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A7EA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92ED3C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Р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еразреш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</w:p>
          <w:p w14:paraId="193F70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тка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62C0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E2C7AA" w14:textId="77777777" w:rsidTr="00194D17">
        <w:tc>
          <w:tcPr>
            <w:tcW w:w="1032" w:type="pct"/>
            <w:vAlign w:val="center"/>
          </w:tcPr>
          <w:p w14:paraId="3AB94DC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71EA53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978D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0E8D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ADCE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9C6D19" w14:textId="77777777" w:rsidTr="00194D17">
        <w:tc>
          <w:tcPr>
            <w:tcW w:w="1032" w:type="pct"/>
            <w:vAlign w:val="center"/>
          </w:tcPr>
          <w:p w14:paraId="7912AC1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Мед. отвод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до</w:t>
            </w:r>
          </w:p>
        </w:tc>
        <w:tc>
          <w:tcPr>
            <w:tcW w:w="545" w:type="pct"/>
            <w:vAlign w:val="center"/>
          </w:tcPr>
          <w:p w14:paraId="5C608DF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F337C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9B9A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6653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28FAFD" w14:textId="77777777" w:rsidTr="00194D17">
        <w:tc>
          <w:tcPr>
            <w:tcW w:w="1032" w:type="pct"/>
            <w:vAlign w:val="center"/>
          </w:tcPr>
          <w:p w14:paraId="0912176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16186A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1AE8D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5B33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413F1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D8149D" w14:textId="77777777" w:rsidTr="00194D17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194D17">
        <w:tc>
          <w:tcPr>
            <w:tcW w:w="1032" w:type="pct"/>
            <w:vAlign w:val="center"/>
          </w:tcPr>
          <w:p w14:paraId="7D9BB47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5966DC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A1B49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FDC06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Дифтерия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5.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BD7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2ED0FD" w14:textId="77777777" w:rsidTr="00194D17">
        <w:tc>
          <w:tcPr>
            <w:tcW w:w="1032" w:type="pct"/>
            <w:vAlign w:val="center"/>
          </w:tcPr>
          <w:p w14:paraId="348D27AB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26378C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05ED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5EDA1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C998F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DAE7A39" w14:textId="77777777" w:rsidTr="00194D17">
        <w:tc>
          <w:tcPr>
            <w:tcW w:w="1032" w:type="pct"/>
            <w:vAlign w:val="center"/>
          </w:tcPr>
          <w:p w14:paraId="31145D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75450E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540C2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42DD7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B9C13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1074E8" w14:textId="77777777" w:rsidTr="00194D17">
        <w:tc>
          <w:tcPr>
            <w:tcW w:w="1032" w:type="pct"/>
            <w:vAlign w:val="center"/>
          </w:tcPr>
          <w:p w14:paraId="2993D5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278074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60402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DCAA3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959F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07EA52" w14:textId="77777777" w:rsidTr="00194D17">
        <w:tc>
          <w:tcPr>
            <w:tcW w:w="1032" w:type="pct"/>
            <w:vAlign w:val="center"/>
          </w:tcPr>
          <w:p w14:paraId="336196E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1E65B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532F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318D7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26E142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B42339" w14:textId="77777777" w:rsidTr="00194D17">
        <w:tc>
          <w:tcPr>
            <w:tcW w:w="1032" w:type="pct"/>
            <w:vAlign w:val="center"/>
          </w:tcPr>
          <w:p w14:paraId="0EB5109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349A7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BABBA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A6F67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F499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C8D96C" w14:textId="77777777" w:rsidTr="00194D17">
        <w:tc>
          <w:tcPr>
            <w:tcW w:w="1032" w:type="pct"/>
            <w:vAlign w:val="center"/>
          </w:tcPr>
          <w:p w14:paraId="5BB8097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3E50DA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E2DA2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CD6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6293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F23C84" w14:textId="77777777" w:rsidTr="00194D17">
        <w:tc>
          <w:tcPr>
            <w:tcW w:w="1032" w:type="pct"/>
            <w:vAlign w:val="center"/>
          </w:tcPr>
          <w:p w14:paraId="0C49E233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0977697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515B0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616A86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330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BD112F" w14:textId="77777777" w:rsidTr="00194D17">
        <w:tc>
          <w:tcPr>
            <w:tcW w:w="1032" w:type="pct"/>
            <w:vAlign w:val="center"/>
          </w:tcPr>
          <w:p w14:paraId="400875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1F96A8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1D80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3AF44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E1AEB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73F932" w14:textId="77777777" w:rsidTr="00194D17">
        <w:tc>
          <w:tcPr>
            <w:tcW w:w="1032" w:type="pct"/>
            <w:vAlign w:val="center"/>
          </w:tcPr>
          <w:p w14:paraId="154931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33F8595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98919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526B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2408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2A1A6B0" w14:textId="77777777" w:rsidTr="00194D17">
        <w:tc>
          <w:tcPr>
            <w:tcW w:w="1032" w:type="pct"/>
            <w:vAlign w:val="center"/>
          </w:tcPr>
          <w:p w14:paraId="76CB21F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69E40F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D27F02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E1ED7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CAFE2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D35484" w14:textId="77777777" w:rsidTr="00194D17">
        <w:tc>
          <w:tcPr>
            <w:tcW w:w="1032" w:type="pct"/>
            <w:vAlign w:val="center"/>
          </w:tcPr>
          <w:p w14:paraId="3E84B32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03DA04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DE151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E7F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3419E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190BB4" w14:textId="77777777" w:rsidTr="00194D17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Прививки по эпидпоказаниям</w:t>
            </w:r>
          </w:p>
        </w:tc>
      </w:tr>
      <w:tr w:rsidR="00DB6691" w:rsidRPr="00B033A7" w14:paraId="318816C8" w14:textId="77777777" w:rsidTr="00194D17">
        <w:tc>
          <w:tcPr>
            <w:tcW w:w="1032" w:type="pct"/>
            <w:vAlign w:val="center"/>
          </w:tcPr>
          <w:p w14:paraId="1DE2C7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545" w:type="pct"/>
            <w:vAlign w:val="center"/>
          </w:tcPr>
          <w:p w14:paraId="201E24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47" w:type="pct"/>
            <w:vAlign w:val="center"/>
          </w:tcPr>
          <w:p w14:paraId="3F7781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E46C5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55AA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1B0AD61" w14:textId="77777777" w:rsidTr="00194D17">
        <w:tc>
          <w:tcPr>
            <w:tcW w:w="1032" w:type="pct"/>
            <w:vAlign w:val="center"/>
          </w:tcPr>
          <w:p w14:paraId="4CDEC93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19DA96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1C6E4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C8E04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640F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BCB79F" w14:textId="77777777" w:rsidTr="00194D17">
        <w:tc>
          <w:tcPr>
            <w:tcW w:w="1032" w:type="pct"/>
            <w:vAlign w:val="center"/>
          </w:tcPr>
          <w:p w14:paraId="71F821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7292A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5DBC6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60FBB7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60F5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727E32" w14:textId="77777777" w:rsidTr="00194D17">
        <w:tc>
          <w:tcPr>
            <w:tcW w:w="1032" w:type="pct"/>
            <w:vAlign w:val="center"/>
          </w:tcPr>
          <w:p w14:paraId="2DDD323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9DB5D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F8E11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DE419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B33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FD94F4" w14:textId="77777777" w:rsidTr="00194D17">
        <w:tc>
          <w:tcPr>
            <w:tcW w:w="1032" w:type="pct"/>
            <w:vAlign w:val="center"/>
          </w:tcPr>
          <w:p w14:paraId="5260236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D3AD4B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4FFA0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BBC7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F1D1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901D4F4" w14:textId="77777777" w:rsidTr="00194D17">
        <w:tc>
          <w:tcPr>
            <w:tcW w:w="1032" w:type="pct"/>
            <w:vAlign w:val="center"/>
          </w:tcPr>
          <w:p w14:paraId="3D481C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127A15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09394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10BD5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165D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286AB27" w14:textId="77777777" w:rsidTr="00194D17">
        <w:tc>
          <w:tcPr>
            <w:tcW w:w="1032" w:type="pct"/>
            <w:vAlign w:val="center"/>
          </w:tcPr>
          <w:p w14:paraId="1653584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66F5C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941AA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6CBF8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DA874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DF9EB6" w14:textId="77777777" w:rsidTr="00194D17">
        <w:tc>
          <w:tcPr>
            <w:tcW w:w="1032" w:type="pct"/>
            <w:vAlign w:val="center"/>
          </w:tcPr>
          <w:p w14:paraId="0360A3D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2D79B9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1C9CC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83FF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BA29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B0D68F" w14:textId="77777777" w:rsidTr="00194D17">
        <w:tc>
          <w:tcPr>
            <w:tcW w:w="1032" w:type="pct"/>
            <w:vAlign w:val="center"/>
          </w:tcPr>
          <w:p w14:paraId="6DD8734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23CC19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99C8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F42D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8A1E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B01D03" w14:textId="77777777" w:rsidTr="00194D17">
        <w:tc>
          <w:tcPr>
            <w:tcW w:w="1032" w:type="pct"/>
            <w:vAlign w:val="center"/>
          </w:tcPr>
          <w:p w14:paraId="3A23F80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10EDF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57D1E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0B682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167C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8AF9158" w14:textId="77777777" w:rsidTr="00194D17">
        <w:tc>
          <w:tcPr>
            <w:tcW w:w="1032" w:type="pct"/>
            <w:vAlign w:val="center"/>
          </w:tcPr>
          <w:p w14:paraId="5D55FDD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46F8F83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856B2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1B1F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A233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97C299" w14:textId="77777777" w:rsidTr="00194D17">
        <w:tc>
          <w:tcPr>
            <w:tcW w:w="1032" w:type="pct"/>
            <w:vAlign w:val="center"/>
          </w:tcPr>
          <w:p w14:paraId="0267D34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42143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B32F6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6C4F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9BEBE5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F559B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194D17">
        <w:tc>
          <w:tcPr>
            <w:tcW w:w="1032" w:type="pct"/>
            <w:vAlign w:val="center"/>
          </w:tcPr>
          <w:p w14:paraId="277EECD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4B4FB7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C45AE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CF8C0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4DAB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0E79A59" w14:textId="77777777" w:rsidTr="00194D17">
        <w:tc>
          <w:tcPr>
            <w:tcW w:w="1032" w:type="pct"/>
            <w:vAlign w:val="center"/>
          </w:tcPr>
          <w:p w14:paraId="38B403E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Причина</w:t>
            </w:r>
          </w:p>
        </w:tc>
        <w:tc>
          <w:tcPr>
            <w:tcW w:w="545" w:type="pct"/>
            <w:vAlign w:val="center"/>
          </w:tcPr>
          <w:p w14:paraId="6D077C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33A80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03E8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1BA72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B2D89C" w14:textId="77777777" w:rsidTr="00194D17">
        <w:tc>
          <w:tcPr>
            <w:tcW w:w="1032" w:type="pct"/>
            <w:vAlign w:val="center"/>
          </w:tcPr>
          <w:p w14:paraId="5018F7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68D76D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B90B9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6DD2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BF3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DCBCF51" w14:textId="77777777" w:rsidTr="00194D17">
        <w:tc>
          <w:tcPr>
            <w:tcW w:w="1032" w:type="pct"/>
            <w:vAlign w:val="center"/>
          </w:tcPr>
          <w:p w14:paraId="702CAB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7CAF69E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07FE3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F52E6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64A9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01FF91" w14:textId="77777777" w:rsidTr="00194D17">
        <w:tc>
          <w:tcPr>
            <w:tcW w:w="1032" w:type="pct"/>
            <w:vAlign w:val="center"/>
          </w:tcPr>
          <w:p w14:paraId="2EDD23C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Врач</w:t>
            </w:r>
          </w:p>
        </w:tc>
        <w:tc>
          <w:tcPr>
            <w:tcW w:w="545" w:type="pct"/>
            <w:vAlign w:val="center"/>
          </w:tcPr>
          <w:p w14:paraId="74B167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EE92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ED53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0745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7D42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 Манту</w:t>
            </w:r>
          </w:p>
        </w:tc>
      </w:tr>
      <w:tr w:rsidR="00DB6691" w:rsidRPr="00B033A7" w14:paraId="1F1176E3" w14:textId="77777777" w:rsidTr="00194D17">
        <w:tc>
          <w:tcPr>
            <w:tcW w:w="1032" w:type="pct"/>
            <w:vAlign w:val="center"/>
          </w:tcPr>
          <w:p w14:paraId="407356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23C7E8F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23E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8727D2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2F7E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747F55" w14:textId="77777777" w:rsidTr="00194D17">
        <w:tc>
          <w:tcPr>
            <w:tcW w:w="1032" w:type="pct"/>
            <w:vAlign w:val="center"/>
          </w:tcPr>
          <w:p w14:paraId="7C0A95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3D2150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1960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AB00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C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057EDF" w14:textId="77777777" w:rsidTr="00194D17">
        <w:tc>
          <w:tcPr>
            <w:tcW w:w="1032" w:type="pct"/>
            <w:vAlign w:val="center"/>
          </w:tcPr>
          <w:p w14:paraId="7E45B46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532682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0D8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A4A49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FF3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713AB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Прививка против туберкулеза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194D17">
        <w:tc>
          <w:tcPr>
            <w:tcW w:w="1032" w:type="pct"/>
            <w:vAlign w:val="center"/>
          </w:tcPr>
          <w:p w14:paraId="5CE555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51451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79690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85349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DF331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5E62F53" w14:textId="77777777" w:rsidTr="00194D17">
        <w:tc>
          <w:tcPr>
            <w:tcW w:w="1032" w:type="pct"/>
            <w:vAlign w:val="center"/>
          </w:tcPr>
          <w:p w14:paraId="5344D1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Доза</w:t>
            </w:r>
          </w:p>
        </w:tc>
        <w:tc>
          <w:tcPr>
            <w:tcW w:w="545" w:type="pct"/>
            <w:vAlign w:val="center"/>
          </w:tcPr>
          <w:p w14:paraId="1234EB9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3F29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6CF2B8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8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6CC1351" w14:textId="77777777" w:rsidTr="00194D17">
        <w:tc>
          <w:tcPr>
            <w:tcW w:w="1032" w:type="pct"/>
            <w:vAlign w:val="center"/>
          </w:tcPr>
          <w:p w14:paraId="2AB25E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</w:t>
            </w:r>
          </w:p>
        </w:tc>
        <w:tc>
          <w:tcPr>
            <w:tcW w:w="545" w:type="pct"/>
            <w:vAlign w:val="center"/>
          </w:tcPr>
          <w:p w14:paraId="17EE2A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E96D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D174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C940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E279F4D" w14:textId="77777777" w:rsidTr="00194D17">
        <w:tc>
          <w:tcPr>
            <w:tcW w:w="1032" w:type="pct"/>
            <w:vAlign w:val="center"/>
          </w:tcPr>
          <w:p w14:paraId="3E0E013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3A5064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2AA4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87C2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434E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5797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194D17">
        <w:tc>
          <w:tcPr>
            <w:tcW w:w="1032" w:type="pct"/>
            <w:vAlign w:val="center"/>
          </w:tcPr>
          <w:p w14:paraId="3FD18A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обследования</w:t>
            </w:r>
          </w:p>
        </w:tc>
        <w:tc>
          <w:tcPr>
            <w:tcW w:w="545" w:type="pct"/>
            <w:vAlign w:val="center"/>
          </w:tcPr>
          <w:p w14:paraId="64CD2F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93C3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2CEA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ш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AF79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E64073E" w14:textId="77777777" w:rsidTr="00194D17">
        <w:tc>
          <w:tcPr>
            <w:tcW w:w="1032" w:type="pct"/>
            <w:vAlign w:val="center"/>
          </w:tcPr>
          <w:p w14:paraId="735681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Дата обследования</w:t>
            </w:r>
          </w:p>
        </w:tc>
        <w:tc>
          <w:tcPr>
            <w:tcW w:w="545" w:type="pct"/>
            <w:vAlign w:val="center"/>
          </w:tcPr>
          <w:p w14:paraId="58BE20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0EB6A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E01C5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6122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F42D5E" w14:textId="77777777" w:rsidTr="00194D17">
        <w:tc>
          <w:tcPr>
            <w:tcW w:w="1032" w:type="pct"/>
            <w:vAlign w:val="center"/>
          </w:tcPr>
          <w:p w14:paraId="4E76AA0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Возраст </w:t>
            </w:r>
          </w:p>
        </w:tc>
        <w:tc>
          <w:tcPr>
            <w:tcW w:w="545" w:type="pct"/>
            <w:vAlign w:val="center"/>
          </w:tcPr>
          <w:p w14:paraId="39663D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25787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4C29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756D6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194D17">
        <w:tc>
          <w:tcPr>
            <w:tcW w:w="1032" w:type="pct"/>
            <w:vAlign w:val="center"/>
          </w:tcPr>
          <w:p w14:paraId="517D342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Длина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4B46C7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561A6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70CFD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D1E1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E5670B" w14:textId="77777777" w:rsidTr="00194D17">
        <w:tc>
          <w:tcPr>
            <w:tcW w:w="1032" w:type="pct"/>
            <w:vAlign w:val="center"/>
          </w:tcPr>
          <w:p w14:paraId="7EC046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Масса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315CA9D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ED3A5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3335D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D0EDA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90F5D6B" w14:textId="77777777" w:rsidTr="00194D17">
        <w:tc>
          <w:tcPr>
            <w:tcW w:w="1032" w:type="pct"/>
            <w:vAlign w:val="center"/>
          </w:tcPr>
          <w:p w14:paraId="24AED8D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Жалобы</w:t>
            </w:r>
          </w:p>
        </w:tc>
        <w:tc>
          <w:tcPr>
            <w:tcW w:w="545" w:type="pct"/>
            <w:vAlign w:val="center"/>
          </w:tcPr>
          <w:p w14:paraId="62C20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1A7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9438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FB2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4C3BD6" w14:textId="77777777" w:rsidTr="00194D17">
        <w:tc>
          <w:tcPr>
            <w:tcW w:w="1032" w:type="pct"/>
            <w:vAlign w:val="center"/>
          </w:tcPr>
          <w:p w14:paraId="4D7F958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Педиатр</w:t>
            </w:r>
          </w:p>
        </w:tc>
        <w:tc>
          <w:tcPr>
            <w:tcW w:w="545" w:type="pct"/>
            <w:vAlign w:val="center"/>
          </w:tcPr>
          <w:p w14:paraId="32985D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374D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B6CB3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E7F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484919" w14:textId="77777777" w:rsidTr="00194D17">
        <w:tc>
          <w:tcPr>
            <w:tcW w:w="1032" w:type="pct"/>
            <w:vAlign w:val="center"/>
          </w:tcPr>
          <w:p w14:paraId="51A0718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Ортопед</w:t>
            </w:r>
          </w:p>
        </w:tc>
        <w:tc>
          <w:tcPr>
            <w:tcW w:w="545" w:type="pct"/>
            <w:vAlign w:val="center"/>
          </w:tcPr>
          <w:p w14:paraId="132F70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F13F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11A4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4BA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18A34E" w14:textId="77777777" w:rsidTr="00194D17">
        <w:tc>
          <w:tcPr>
            <w:tcW w:w="1032" w:type="pct"/>
            <w:vAlign w:val="center"/>
          </w:tcPr>
          <w:p w14:paraId="3829224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Офтальмолог</w:t>
            </w:r>
          </w:p>
        </w:tc>
        <w:tc>
          <w:tcPr>
            <w:tcW w:w="545" w:type="pct"/>
            <w:vAlign w:val="center"/>
          </w:tcPr>
          <w:p w14:paraId="1D1470E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43C44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07BC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763D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6EE7EA" w14:textId="77777777" w:rsidTr="00194D17">
        <w:tc>
          <w:tcPr>
            <w:tcW w:w="1032" w:type="pct"/>
            <w:vAlign w:val="center"/>
          </w:tcPr>
          <w:p w14:paraId="713DC6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Отоларинголог</w:t>
            </w:r>
          </w:p>
        </w:tc>
        <w:tc>
          <w:tcPr>
            <w:tcW w:w="545" w:type="pct"/>
            <w:vAlign w:val="center"/>
          </w:tcPr>
          <w:p w14:paraId="69E664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A9BE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60FA5C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CDF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A81FD1" w14:textId="77777777" w:rsidTr="00194D17">
        <w:tc>
          <w:tcPr>
            <w:tcW w:w="1032" w:type="pct"/>
            <w:vAlign w:val="center"/>
          </w:tcPr>
          <w:p w14:paraId="27C3C89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Дерматолог</w:t>
            </w:r>
          </w:p>
        </w:tc>
        <w:tc>
          <w:tcPr>
            <w:tcW w:w="545" w:type="pct"/>
            <w:vAlign w:val="center"/>
          </w:tcPr>
          <w:p w14:paraId="1CF2EE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B07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AB4B8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175F1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453BC2" w14:textId="77777777" w:rsidTr="00194D17">
        <w:tc>
          <w:tcPr>
            <w:tcW w:w="1032" w:type="pct"/>
            <w:vAlign w:val="center"/>
          </w:tcPr>
          <w:p w14:paraId="73D977A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Невролог</w:t>
            </w:r>
          </w:p>
        </w:tc>
        <w:tc>
          <w:tcPr>
            <w:tcW w:w="545" w:type="pct"/>
            <w:vAlign w:val="center"/>
          </w:tcPr>
          <w:p w14:paraId="78D13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D4A71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F5FF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27493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C1A5635" w14:textId="77777777" w:rsidTr="00194D17">
        <w:tc>
          <w:tcPr>
            <w:tcW w:w="1032" w:type="pct"/>
            <w:vAlign w:val="center"/>
          </w:tcPr>
          <w:p w14:paraId="141262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Логопед</w:t>
            </w:r>
          </w:p>
        </w:tc>
        <w:tc>
          <w:tcPr>
            <w:tcW w:w="545" w:type="pct"/>
            <w:vAlign w:val="center"/>
          </w:tcPr>
          <w:p w14:paraId="205717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F17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F6FF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6497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194D17">
        <w:tc>
          <w:tcPr>
            <w:tcW w:w="1032" w:type="pct"/>
            <w:vAlign w:val="center"/>
          </w:tcPr>
          <w:p w14:paraId="1034B57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Стоматолог</w:t>
            </w:r>
          </w:p>
        </w:tc>
        <w:tc>
          <w:tcPr>
            <w:tcW w:w="545" w:type="pct"/>
            <w:vAlign w:val="center"/>
          </w:tcPr>
          <w:p w14:paraId="51222D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33E7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EEA7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4252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623A39" w14:textId="77777777" w:rsidTr="00194D17">
        <w:tc>
          <w:tcPr>
            <w:tcW w:w="1032" w:type="pct"/>
            <w:vAlign w:val="center"/>
          </w:tcPr>
          <w:p w14:paraId="18D9BF5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Психолог</w:t>
            </w:r>
          </w:p>
        </w:tc>
        <w:tc>
          <w:tcPr>
            <w:tcW w:w="545" w:type="pct"/>
            <w:vAlign w:val="center"/>
          </w:tcPr>
          <w:p w14:paraId="748D87A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49ADE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EFE07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8EC6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A8CB0D" w14:textId="77777777" w:rsidTr="00194D17">
        <w:tc>
          <w:tcPr>
            <w:tcW w:w="1032" w:type="pct"/>
            <w:vAlign w:val="center"/>
          </w:tcPr>
          <w:p w14:paraId="5460842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Другие</w:t>
            </w:r>
          </w:p>
        </w:tc>
        <w:tc>
          <w:tcPr>
            <w:tcW w:w="545" w:type="pct"/>
            <w:vAlign w:val="center"/>
          </w:tcPr>
          <w:p w14:paraId="15BBD3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19D24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3ECD8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9733A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9030F4" w14:textId="77777777" w:rsidTr="00194D17">
        <w:tc>
          <w:tcPr>
            <w:tcW w:w="1032" w:type="pct"/>
            <w:vAlign w:val="center"/>
          </w:tcPr>
          <w:p w14:paraId="2A827E9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крови</w:t>
            </w:r>
          </w:p>
        </w:tc>
        <w:tc>
          <w:tcPr>
            <w:tcW w:w="545" w:type="pct"/>
            <w:vAlign w:val="center"/>
          </w:tcPr>
          <w:p w14:paraId="6B3F9B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237E1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A5DA46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C3446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0B076C" w14:textId="77777777" w:rsidTr="00194D17">
        <w:tc>
          <w:tcPr>
            <w:tcW w:w="1032" w:type="pct"/>
            <w:vAlign w:val="center"/>
          </w:tcPr>
          <w:p w14:paraId="42B2ED5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мочи</w:t>
            </w:r>
          </w:p>
        </w:tc>
        <w:tc>
          <w:tcPr>
            <w:tcW w:w="545" w:type="pct"/>
            <w:vAlign w:val="center"/>
          </w:tcPr>
          <w:p w14:paraId="6548D1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5A702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C07B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88B81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AFB26C" w14:textId="77777777" w:rsidTr="00194D17">
        <w:tc>
          <w:tcPr>
            <w:tcW w:w="1032" w:type="pct"/>
            <w:vAlign w:val="center"/>
          </w:tcPr>
          <w:p w14:paraId="6928959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кала</w:t>
            </w:r>
          </w:p>
        </w:tc>
        <w:tc>
          <w:tcPr>
            <w:tcW w:w="545" w:type="pct"/>
            <w:vAlign w:val="center"/>
          </w:tcPr>
          <w:p w14:paraId="54FEEB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B01C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79AA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96F1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C4BBA8" w14:textId="77777777" w:rsidTr="00194D17">
        <w:tc>
          <w:tcPr>
            <w:tcW w:w="1032" w:type="pct"/>
            <w:vAlign w:val="center"/>
          </w:tcPr>
          <w:p w14:paraId="7C5CE05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Заключительный диагноз</w:t>
            </w:r>
          </w:p>
        </w:tc>
        <w:tc>
          <w:tcPr>
            <w:tcW w:w="545" w:type="pct"/>
            <w:vAlign w:val="center"/>
          </w:tcPr>
          <w:p w14:paraId="1216E38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23E3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FE03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B6C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456C2F" w14:textId="77777777" w:rsidTr="00194D17">
        <w:tc>
          <w:tcPr>
            <w:tcW w:w="1032" w:type="pct"/>
            <w:vAlign w:val="center"/>
          </w:tcPr>
          <w:p w14:paraId="2B5FE6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545" w:type="pct"/>
            <w:vAlign w:val="center"/>
          </w:tcPr>
          <w:p w14:paraId="190F8FB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5094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42D1C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8397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A23315" w14:textId="77777777" w:rsidTr="00194D17">
        <w:tc>
          <w:tcPr>
            <w:tcW w:w="1032" w:type="pct"/>
            <w:vAlign w:val="center"/>
          </w:tcPr>
          <w:p w14:paraId="4854515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545" w:type="pct"/>
            <w:vAlign w:val="center"/>
          </w:tcPr>
          <w:p w14:paraId="65C06F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2773BD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5AD1C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1D85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FFE3827" w14:textId="77777777" w:rsidTr="00194D17">
        <w:tc>
          <w:tcPr>
            <w:tcW w:w="1032" w:type="pct"/>
            <w:vAlign w:val="center"/>
          </w:tcPr>
          <w:p w14:paraId="738E75E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545" w:type="pct"/>
            <w:vAlign w:val="center"/>
          </w:tcPr>
          <w:p w14:paraId="3B4E37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C14F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036DC02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0E9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02D119" w14:textId="77777777" w:rsidTr="00194D17">
        <w:tc>
          <w:tcPr>
            <w:tcW w:w="1032" w:type="pct"/>
            <w:vAlign w:val="center"/>
          </w:tcPr>
          <w:p w14:paraId="16BCF4B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545" w:type="pct"/>
            <w:vAlign w:val="center"/>
          </w:tcPr>
          <w:p w14:paraId="6A05652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0569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6815B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4C7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0A4466" w14:textId="77777777" w:rsidTr="00194D17">
        <w:tc>
          <w:tcPr>
            <w:tcW w:w="1032" w:type="pct"/>
            <w:vAlign w:val="center"/>
          </w:tcPr>
          <w:p w14:paraId="201C90A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545" w:type="pct"/>
            <w:vAlign w:val="center"/>
          </w:tcPr>
          <w:p w14:paraId="02E58E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B87D5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709D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EDCB4A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B6D282" w14:textId="77777777" w:rsidTr="00194D17">
        <w:tc>
          <w:tcPr>
            <w:tcW w:w="1032" w:type="pct"/>
            <w:vAlign w:val="center"/>
          </w:tcPr>
          <w:p w14:paraId="78EEFAE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C70F8">
              <w:rPr>
                <w:rFonts w:ascii="Times New Roman" w:hAnsi="Times New Roman" w:cs="Times New Roman"/>
                <w:sz w:val="20"/>
                <w:szCs w:val="20"/>
              </w:rPr>
              <w:t>Рекомендации</w:t>
            </w:r>
          </w:p>
        </w:tc>
        <w:tc>
          <w:tcPr>
            <w:tcW w:w="545" w:type="pct"/>
            <w:vAlign w:val="center"/>
          </w:tcPr>
          <w:p w14:paraId="031D8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2A4D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630C0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7F2B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9262825" w14:textId="77777777" w:rsidTr="00194D17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194D17">
        <w:tc>
          <w:tcPr>
            <w:tcW w:w="1032" w:type="pct"/>
            <w:vAlign w:val="center"/>
          </w:tcPr>
          <w:p w14:paraId="57DEFF5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20F675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A0CB2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936B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399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417D93" w14:textId="77777777" w:rsidTr="00194D17">
        <w:tc>
          <w:tcPr>
            <w:tcW w:w="1032" w:type="pct"/>
            <w:vAlign w:val="center"/>
          </w:tcPr>
          <w:p w14:paraId="6EEF13F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Данные осмотра</w:t>
            </w:r>
          </w:p>
        </w:tc>
        <w:tc>
          <w:tcPr>
            <w:tcW w:w="545" w:type="pct"/>
            <w:vAlign w:val="center"/>
          </w:tcPr>
          <w:p w14:paraId="64DE6F6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464BF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DAA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6E23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8E6F80" w14:textId="77777777" w:rsidTr="00194D17">
        <w:tc>
          <w:tcPr>
            <w:tcW w:w="1032" w:type="pct"/>
            <w:vAlign w:val="center"/>
          </w:tcPr>
          <w:p w14:paraId="397B34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68EE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2D601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E386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1DCE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64DC3DF" w14:textId="77777777" w:rsidTr="00194D17">
        <w:tc>
          <w:tcPr>
            <w:tcW w:w="1032" w:type="pct"/>
            <w:vAlign w:val="center"/>
          </w:tcPr>
          <w:p w14:paraId="7F588B9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Назначения</w:t>
            </w:r>
          </w:p>
        </w:tc>
        <w:tc>
          <w:tcPr>
            <w:tcW w:w="545" w:type="pct"/>
            <w:vAlign w:val="center"/>
          </w:tcPr>
          <w:p w14:paraId="02F017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FB1C0B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C77C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91D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F7F67FB" w14:textId="77777777" w:rsidTr="00194D17">
        <w:tc>
          <w:tcPr>
            <w:tcW w:w="1032" w:type="pct"/>
            <w:vAlign w:val="center"/>
          </w:tcPr>
          <w:p w14:paraId="6060136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0D47A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6B9F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540B0F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F00F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6E1C67" w14:textId="77777777" w:rsidTr="00194D17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97C22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52E1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1C5DF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75966D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5E614C" w14:textId="77777777" w:rsidTr="00194D17">
        <w:tc>
          <w:tcPr>
            <w:tcW w:w="1032" w:type="pct"/>
            <w:vAlign w:val="center"/>
          </w:tcPr>
          <w:p w14:paraId="41DF341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545" w:type="pct"/>
            <w:vAlign w:val="center"/>
          </w:tcPr>
          <w:p w14:paraId="2ADD9B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9C20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0EB9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61F6235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98EA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58F9B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Рост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0FDE58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1F7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82E90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8585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872E9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Масса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21009A1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F24B2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C453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16F15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6CB176" w14:textId="77777777" w:rsidTr="00194D17">
        <w:tc>
          <w:tcPr>
            <w:tcW w:w="1032" w:type="pct"/>
            <w:vAlign w:val="center"/>
          </w:tcPr>
          <w:p w14:paraId="76146B9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02B974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FC6B6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594F82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И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2841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3D652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мм.рт.ст.</w:t>
            </w:r>
          </w:p>
        </w:tc>
        <w:tc>
          <w:tcPr>
            <w:tcW w:w="545" w:type="pct"/>
            <w:vAlign w:val="center"/>
          </w:tcPr>
          <w:p w14:paraId="615BFC7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F04A6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CCD9F3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3B91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E2E6714" w14:textId="77777777" w:rsidTr="00194D17">
        <w:tc>
          <w:tcPr>
            <w:tcW w:w="1032" w:type="pct"/>
            <w:vAlign w:val="center"/>
          </w:tcPr>
          <w:p w14:paraId="235F7C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545" w:type="pct"/>
            <w:vAlign w:val="center"/>
          </w:tcPr>
          <w:p w14:paraId="2146EE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46DC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15DB7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З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1DE0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BA87D1" w14:textId="77777777" w:rsidTr="00194D17">
        <w:tc>
          <w:tcPr>
            <w:tcW w:w="1032" w:type="pct"/>
            <w:vAlign w:val="center"/>
          </w:tcPr>
          <w:p w14:paraId="65355BB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545" w:type="pct"/>
            <w:vAlign w:val="center"/>
          </w:tcPr>
          <w:p w14:paraId="4B0C08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B840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000C6F9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У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F98D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A63505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ОД</w:t>
            </w:r>
          </w:p>
        </w:tc>
        <w:tc>
          <w:tcPr>
            <w:tcW w:w="545" w:type="pct"/>
            <w:vAlign w:val="center"/>
          </w:tcPr>
          <w:p w14:paraId="69C80E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D1BC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17ECE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F922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AF6D1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OS</w:t>
            </w:r>
          </w:p>
        </w:tc>
        <w:tc>
          <w:tcPr>
            <w:tcW w:w="545" w:type="pct"/>
            <w:vAlign w:val="center"/>
          </w:tcPr>
          <w:p w14:paraId="3EE53D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B6AE3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1B3ED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147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D2B1A7" w14:textId="77777777" w:rsidTr="00194D17">
        <w:tc>
          <w:tcPr>
            <w:tcW w:w="1032" w:type="pct"/>
            <w:vAlign w:val="center"/>
          </w:tcPr>
          <w:p w14:paraId="77F7DA3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545" w:type="pct"/>
            <w:vAlign w:val="center"/>
          </w:tcPr>
          <w:p w14:paraId="7A7BAD9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C0A2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B2549F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8380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ECF7EA" w14:textId="77777777" w:rsidTr="00194D17">
        <w:tc>
          <w:tcPr>
            <w:tcW w:w="1032" w:type="pct"/>
            <w:vAlign w:val="center"/>
          </w:tcPr>
          <w:p w14:paraId="48F6473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545" w:type="pct"/>
            <w:vAlign w:val="center"/>
          </w:tcPr>
          <w:p w14:paraId="2B1699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0D22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5F536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редмиопия</w:t>
            </w:r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B7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0B2565" w14:textId="77777777" w:rsidTr="00194D17">
        <w:tc>
          <w:tcPr>
            <w:tcW w:w="1032" w:type="pct"/>
            <w:vAlign w:val="center"/>
          </w:tcPr>
          <w:p w14:paraId="0CEF942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545" w:type="pct"/>
            <w:vAlign w:val="center"/>
          </w:tcPr>
          <w:p w14:paraId="5E13E6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6C5B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E78C5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91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464B89" w14:textId="77777777" w:rsidTr="00194D17">
        <w:tc>
          <w:tcPr>
            <w:tcW w:w="1032" w:type="pct"/>
            <w:vAlign w:val="center"/>
          </w:tcPr>
          <w:p w14:paraId="5AE5D6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545" w:type="pct"/>
            <w:vAlign w:val="center"/>
          </w:tcPr>
          <w:p w14:paraId="3E62A7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9B3FF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C1BEF2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219D6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8C089BE" w14:textId="77777777" w:rsidTr="00194D17">
        <w:tc>
          <w:tcPr>
            <w:tcW w:w="1032" w:type="pct"/>
            <w:vAlign w:val="center"/>
          </w:tcPr>
          <w:p w14:paraId="67CC7D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Правая рука</w:t>
            </w:r>
          </w:p>
        </w:tc>
        <w:tc>
          <w:tcPr>
            <w:tcW w:w="545" w:type="pct"/>
            <w:vAlign w:val="center"/>
          </w:tcPr>
          <w:p w14:paraId="76A296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6865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3BD9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8686A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C06A38" w14:textId="77777777" w:rsidTr="00194D17">
        <w:tc>
          <w:tcPr>
            <w:tcW w:w="1032" w:type="pct"/>
            <w:vAlign w:val="center"/>
          </w:tcPr>
          <w:p w14:paraId="5D7100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Левая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 xml:space="preserve"> рука</w:t>
            </w:r>
          </w:p>
        </w:tc>
        <w:tc>
          <w:tcPr>
            <w:tcW w:w="545" w:type="pct"/>
            <w:vAlign w:val="center"/>
          </w:tcPr>
          <w:p w14:paraId="12B075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6AA2C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291C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A47F6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064CD" w14:textId="77777777" w:rsidTr="00194D17">
        <w:tc>
          <w:tcPr>
            <w:tcW w:w="1032" w:type="pct"/>
            <w:vAlign w:val="center"/>
          </w:tcPr>
          <w:p w14:paraId="71B7D16A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545" w:type="pct"/>
            <w:vAlign w:val="center"/>
          </w:tcPr>
          <w:p w14:paraId="2954279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7F0C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A89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П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1E5B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34F1A0" w14:textId="77777777" w:rsidTr="00194D17">
        <w:tc>
          <w:tcPr>
            <w:tcW w:w="1032" w:type="pct"/>
            <w:vAlign w:val="center"/>
          </w:tcPr>
          <w:p w14:paraId="2B17DB9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545" w:type="pct"/>
            <w:vAlign w:val="center"/>
          </w:tcPr>
          <w:p w14:paraId="4D504F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FC4B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A9383F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Б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51BF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ED787C" w14:textId="77777777" w:rsidTr="00194D17">
        <w:tc>
          <w:tcPr>
            <w:tcW w:w="1032" w:type="pct"/>
            <w:vAlign w:val="center"/>
          </w:tcPr>
          <w:p w14:paraId="312663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моче</w:t>
            </w:r>
          </w:p>
        </w:tc>
        <w:tc>
          <w:tcPr>
            <w:tcW w:w="545" w:type="pct"/>
            <w:vAlign w:val="center"/>
          </w:tcPr>
          <w:p w14:paraId="28CA30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BCEDD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2AB22A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Г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B6AB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A4C0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194D17">
        <w:tc>
          <w:tcPr>
            <w:tcW w:w="1032" w:type="pct"/>
            <w:vAlign w:val="center"/>
          </w:tcPr>
          <w:p w14:paraId="72102B7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545" w:type="pct"/>
            <w:vAlign w:val="center"/>
          </w:tcPr>
          <w:p w14:paraId="716090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8168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7FCE26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4B924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BA1A10B" w14:textId="77777777" w:rsidTr="00194D17">
        <w:tc>
          <w:tcPr>
            <w:tcW w:w="1032" w:type="pct"/>
            <w:vAlign w:val="center"/>
          </w:tcPr>
          <w:p w14:paraId="49C0988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Дефекты речи</w:t>
            </w:r>
          </w:p>
        </w:tc>
        <w:tc>
          <w:tcPr>
            <w:tcW w:w="545" w:type="pct"/>
            <w:vAlign w:val="center"/>
          </w:tcPr>
          <w:p w14:paraId="7CA90D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86FEA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7BA16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Е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7FB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C576AA" w14:textId="77777777" w:rsidTr="00194D17">
        <w:tc>
          <w:tcPr>
            <w:tcW w:w="1032" w:type="pct"/>
            <w:vAlign w:val="center"/>
          </w:tcPr>
          <w:p w14:paraId="52ABE8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Керна-Иерасика</w:t>
            </w:r>
          </w:p>
        </w:tc>
        <w:tc>
          <w:tcPr>
            <w:tcW w:w="545" w:type="pct"/>
            <w:vAlign w:val="center"/>
          </w:tcPr>
          <w:p w14:paraId="634E71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37356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DAECE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D7F4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FB2D38" w14:textId="77777777" w:rsidTr="00194D17">
        <w:tc>
          <w:tcPr>
            <w:tcW w:w="1032" w:type="pct"/>
            <w:vAlign w:val="center"/>
          </w:tcPr>
          <w:p w14:paraId="2F660F0E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 xml:space="preserve">Выявление 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невротических</w:t>
            </w:r>
          </w:p>
          <w:p w14:paraId="795C67D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расстройств</w:t>
            </w:r>
          </w:p>
        </w:tc>
        <w:tc>
          <w:tcPr>
            <w:tcW w:w="545" w:type="pct"/>
            <w:vAlign w:val="center"/>
          </w:tcPr>
          <w:p w14:paraId="6909C3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47" w:type="pct"/>
            <w:vAlign w:val="center"/>
          </w:tcPr>
          <w:p w14:paraId="369A4E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A3BBFC7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103C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1B797A" w14:textId="77777777" w:rsidTr="00194D17">
        <w:tc>
          <w:tcPr>
            <w:tcW w:w="1032" w:type="pct"/>
            <w:vAlign w:val="center"/>
          </w:tcPr>
          <w:p w14:paraId="090295C3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Нервнопсихическое</w:t>
            </w:r>
          </w:p>
          <w:p w14:paraId="43381A3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5A5217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69F3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23784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ышление и речь</w:t>
            </w:r>
          </w:p>
          <w:p w14:paraId="04CAB8F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В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С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04040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709260" w14:textId="77777777" w:rsidTr="00194D17">
        <w:tc>
          <w:tcPr>
            <w:tcW w:w="1032" w:type="pct"/>
            <w:vAlign w:val="center"/>
          </w:tcPr>
          <w:p w14:paraId="52101D9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Оценка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ервнопсихическо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го</w:t>
            </w:r>
          </w:p>
          <w:p w14:paraId="4F4C868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5D173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F4A12B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71CD349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39CC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C217195" w14:textId="77777777" w:rsidTr="00194D17">
        <w:tc>
          <w:tcPr>
            <w:tcW w:w="1032" w:type="pct"/>
            <w:vAlign w:val="center"/>
          </w:tcPr>
          <w:p w14:paraId="29AC68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1321">
              <w:rPr>
                <w:rFonts w:ascii="Times New Roman" w:hAnsi="Times New Roman" w:cs="Times New Roman"/>
                <w:sz w:val="20"/>
                <w:szCs w:val="20"/>
              </w:rPr>
              <w:t>Число заболеваний за год</w:t>
            </w:r>
          </w:p>
        </w:tc>
        <w:tc>
          <w:tcPr>
            <w:tcW w:w="545" w:type="pct"/>
            <w:vAlign w:val="center"/>
          </w:tcPr>
          <w:p w14:paraId="5637D19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6F8E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6AC54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E5A6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B0BC9D2" w14:textId="5FE87A44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78" w:name="_Toc16679881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2</w:t>
      </w:r>
      <w:bookmarkEnd w:id="78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Годовой отчет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8"/>
        <w:gridCol w:w="1326"/>
        <w:gridCol w:w="1191"/>
      </w:tblGrid>
      <w:tr w:rsidR="00DB6691" w:rsidRPr="00B033A7" w14:paraId="66EB8C21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7AF3F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03B751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186B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A335F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62BE0F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11C63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491933F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71B26C7A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56BC2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Отчетный год</w:t>
            </w:r>
          </w:p>
        </w:tc>
        <w:tc>
          <w:tcPr>
            <w:tcW w:w="545" w:type="pct"/>
            <w:vAlign w:val="center"/>
          </w:tcPr>
          <w:p w14:paraId="420EB3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913AD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2F73A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ГГГГ</w:t>
            </w:r>
          </w:p>
        </w:tc>
        <w:tc>
          <w:tcPr>
            <w:tcW w:w="903" w:type="pct"/>
            <w:vAlign w:val="center"/>
          </w:tcPr>
          <w:p w14:paraId="318FB0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791C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13DFA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96DC00" w14:textId="77777777" w:rsidTr="00194D17">
        <w:tc>
          <w:tcPr>
            <w:tcW w:w="1032" w:type="pct"/>
            <w:vAlign w:val="center"/>
          </w:tcPr>
          <w:p w14:paraId="64F87B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2B96AA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E2049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47B972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06CB9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1-3 года</w:t>
            </w:r>
          </w:p>
          <w:p w14:paraId="5620F6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4-6 лет</w:t>
            </w:r>
          </w:p>
          <w:p w14:paraId="499288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Поступ. в 1 класс</w:t>
            </w:r>
          </w:p>
        </w:tc>
        <w:tc>
          <w:tcPr>
            <w:tcW w:w="693" w:type="pct"/>
            <w:vAlign w:val="center"/>
          </w:tcPr>
          <w:p w14:paraId="15960A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13BF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0B0840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E82D5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Численность детей</w:t>
            </w:r>
          </w:p>
        </w:tc>
        <w:tc>
          <w:tcPr>
            <w:tcW w:w="545" w:type="pct"/>
            <w:vAlign w:val="center"/>
          </w:tcPr>
          <w:p w14:paraId="7C455FB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C7710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D06B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AA721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E85A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E812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AB9B19" w14:textId="77777777" w:rsidTr="00194D17">
        <w:tc>
          <w:tcPr>
            <w:tcW w:w="1032" w:type="pct"/>
            <w:vAlign w:val="center"/>
          </w:tcPr>
          <w:p w14:paraId="4D4837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Количество частоболеющих детей (абсолютно)</w:t>
            </w:r>
          </w:p>
        </w:tc>
        <w:tc>
          <w:tcPr>
            <w:tcW w:w="545" w:type="pct"/>
            <w:vAlign w:val="center"/>
          </w:tcPr>
          <w:p w14:paraId="6683F31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F11C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74D46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A838E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0CDA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C1AD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8DB805" w14:textId="77777777" w:rsidTr="00194D17">
        <w:tc>
          <w:tcPr>
            <w:tcW w:w="1032" w:type="pct"/>
            <w:vAlign w:val="center"/>
          </w:tcPr>
          <w:p w14:paraId="6EB52B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Количество частоболеющих детей (процент)</w:t>
            </w:r>
          </w:p>
        </w:tc>
        <w:tc>
          <w:tcPr>
            <w:tcW w:w="545" w:type="pct"/>
            <w:vAlign w:val="center"/>
          </w:tcPr>
          <w:p w14:paraId="374315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A945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FD27C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F26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5621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44F2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8117966" w14:textId="77777777" w:rsidTr="00194D17">
        <w:tc>
          <w:tcPr>
            <w:tcW w:w="1032" w:type="pct"/>
            <w:vAlign w:val="center"/>
          </w:tcPr>
          <w:p w14:paraId="79D93F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545" w:type="pct"/>
            <w:vAlign w:val="center"/>
          </w:tcPr>
          <w:p w14:paraId="1E6FA1D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BA056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1270C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465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477D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76B3BA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BD7ECF" w14:textId="77777777" w:rsidTr="00194D17">
        <w:tc>
          <w:tcPr>
            <w:tcW w:w="1032" w:type="pct"/>
            <w:vAlign w:val="center"/>
          </w:tcPr>
          <w:p w14:paraId="016B29E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(процент)</w:t>
            </w:r>
          </w:p>
        </w:tc>
        <w:tc>
          <w:tcPr>
            <w:tcW w:w="545" w:type="pct"/>
            <w:vAlign w:val="center"/>
          </w:tcPr>
          <w:p w14:paraId="07325E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6CA6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39D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31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CA77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61A9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1D7097B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FB6C602" w14:textId="77777777" w:rsidR="00DB6691" w:rsidRPr="00CB2EF3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B2EF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DB6691" w:rsidRPr="00B033A7" w14:paraId="01AB1FBD" w14:textId="77777777" w:rsidTr="00194D17">
        <w:tc>
          <w:tcPr>
            <w:tcW w:w="1032" w:type="pct"/>
            <w:vAlign w:val="center"/>
          </w:tcPr>
          <w:p w14:paraId="019363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0E5C87E8" w14:textId="77777777" w:rsidR="00DB6691" w:rsidRPr="00305A9F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D68C6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7D5F8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BD09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1841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69E4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3691903" w14:textId="77777777" w:rsidTr="00194D17">
        <w:tc>
          <w:tcPr>
            <w:tcW w:w="1032" w:type="pct"/>
            <w:vAlign w:val="center"/>
          </w:tcPr>
          <w:p w14:paraId="1CED372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369B46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93BA19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B34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012D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2DD3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3D08BD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3875614" w14:textId="77777777" w:rsidTr="00194D17">
        <w:tc>
          <w:tcPr>
            <w:tcW w:w="1032" w:type="pct"/>
            <w:vAlign w:val="center"/>
          </w:tcPr>
          <w:p w14:paraId="41F14B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60E580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6EA5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2D5C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E6EC9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B45BB8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D370A0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97A48A" w14:textId="77777777" w:rsidTr="00194D17">
        <w:tc>
          <w:tcPr>
            <w:tcW w:w="1032" w:type="pct"/>
            <w:vAlign w:val="center"/>
          </w:tcPr>
          <w:p w14:paraId="49FDF9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2F6B0A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89B8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7BE8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89C6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85826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E83D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8C5683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28FFC0E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Острая заболеваемость</w:t>
            </w:r>
          </w:p>
        </w:tc>
      </w:tr>
      <w:tr w:rsidR="00DB6691" w:rsidRPr="00B033A7" w14:paraId="010EFCA1" w14:textId="77777777" w:rsidTr="00194D17">
        <w:tc>
          <w:tcPr>
            <w:tcW w:w="1032" w:type="pct"/>
            <w:vAlign w:val="center"/>
          </w:tcPr>
          <w:p w14:paraId="183C22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5615D9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F35F0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363606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7551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CE8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1843EE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013591E" w14:textId="77777777" w:rsidTr="00194D17">
        <w:tc>
          <w:tcPr>
            <w:tcW w:w="1032" w:type="pct"/>
            <w:vAlign w:val="center"/>
          </w:tcPr>
          <w:p w14:paraId="36FE52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5B1C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17441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40ECB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9BBA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5157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E9473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3B76435B" w14:textId="77777777" w:rsidTr="00194D17">
        <w:tc>
          <w:tcPr>
            <w:tcW w:w="1032" w:type="pct"/>
            <w:vAlign w:val="center"/>
          </w:tcPr>
          <w:p w14:paraId="714EB095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72D9386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5637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08D30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7A08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B3F1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3D65C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4101C39" w14:textId="77777777" w:rsidTr="00194D17">
        <w:tc>
          <w:tcPr>
            <w:tcW w:w="1032" w:type="pct"/>
            <w:vAlign w:val="center"/>
          </w:tcPr>
          <w:p w14:paraId="4302DF8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60457C2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B9D7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88D9E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C073D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58B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752F1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B1379F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917A4A1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 том числе</w:t>
            </w:r>
          </w:p>
        </w:tc>
      </w:tr>
      <w:tr w:rsidR="00DB6691" w:rsidRPr="00B033A7" w14:paraId="29EDFE3F" w14:textId="77777777" w:rsidTr="00194D17">
        <w:tc>
          <w:tcPr>
            <w:tcW w:w="1032" w:type="pct"/>
            <w:vAlign w:val="center"/>
          </w:tcPr>
          <w:p w14:paraId="053A21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 (абсолютно)</w:t>
            </w:r>
          </w:p>
        </w:tc>
        <w:tc>
          <w:tcPr>
            <w:tcW w:w="545" w:type="pct"/>
            <w:vAlign w:val="center"/>
          </w:tcPr>
          <w:p w14:paraId="221EC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E76C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2A78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6D52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F804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CF0B3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D42D47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A3F72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</w:t>
            </w:r>
          </w:p>
          <w:p w14:paraId="5F13D59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(на 1000 детей)</w:t>
            </w:r>
          </w:p>
        </w:tc>
        <w:tc>
          <w:tcPr>
            <w:tcW w:w="545" w:type="pct"/>
            <w:vAlign w:val="center"/>
          </w:tcPr>
          <w:p w14:paraId="16F6FB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0F7D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93F94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721B0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6D4B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03E0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74A65B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FD9F2F4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DB6691" w:rsidRPr="00B033A7" w14:paraId="0D5AD048" w14:textId="77777777" w:rsidTr="00194D17">
        <w:tc>
          <w:tcPr>
            <w:tcW w:w="1032" w:type="pct"/>
            <w:vAlign w:val="center"/>
          </w:tcPr>
          <w:p w14:paraId="2C2CE6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Первая</w:t>
            </w:r>
          </w:p>
        </w:tc>
        <w:tc>
          <w:tcPr>
            <w:tcW w:w="545" w:type="pct"/>
            <w:vAlign w:val="center"/>
          </w:tcPr>
          <w:p w14:paraId="519AB32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D8728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8AE933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5172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BAB1E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C52C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E9BD38" w14:textId="77777777" w:rsidTr="00194D17">
        <w:tc>
          <w:tcPr>
            <w:tcW w:w="1032" w:type="pct"/>
            <w:vAlign w:val="center"/>
          </w:tcPr>
          <w:p w14:paraId="6FF517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Вторая</w:t>
            </w:r>
          </w:p>
        </w:tc>
        <w:tc>
          <w:tcPr>
            <w:tcW w:w="545" w:type="pct"/>
            <w:vAlign w:val="center"/>
          </w:tcPr>
          <w:p w14:paraId="289CE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54CB2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A643B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389A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092248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9129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1B69567" w14:textId="77777777" w:rsidTr="00194D17">
        <w:tc>
          <w:tcPr>
            <w:tcW w:w="1032" w:type="pct"/>
            <w:vAlign w:val="center"/>
          </w:tcPr>
          <w:p w14:paraId="4A0CF6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Третья</w:t>
            </w:r>
          </w:p>
        </w:tc>
        <w:tc>
          <w:tcPr>
            <w:tcW w:w="545" w:type="pct"/>
            <w:vAlign w:val="center"/>
          </w:tcPr>
          <w:p w14:paraId="6E4CAD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B77D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66202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C16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312E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D93A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44D71A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48E5B3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DB6691" w:rsidRPr="00B033A7" w14:paraId="0381DB59" w14:textId="77777777" w:rsidTr="00194D17">
        <w:tc>
          <w:tcPr>
            <w:tcW w:w="1032" w:type="pct"/>
            <w:vAlign w:val="center"/>
          </w:tcPr>
          <w:p w14:paraId="4A0D90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573E62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50836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CE43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D1029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A7D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44D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29BD51" w14:textId="77777777" w:rsidTr="00194D17">
        <w:tc>
          <w:tcPr>
            <w:tcW w:w="1032" w:type="pct"/>
            <w:vAlign w:val="center"/>
          </w:tcPr>
          <w:p w14:paraId="27C8A3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том числе туб. вираж</w:t>
            </w:r>
          </w:p>
        </w:tc>
        <w:tc>
          <w:tcPr>
            <w:tcW w:w="545" w:type="pct"/>
            <w:vAlign w:val="center"/>
          </w:tcPr>
          <w:p w14:paraId="573BF3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1EA70D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9F8E8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F056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3BD6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A1619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8A3376F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7508FA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DB6691" w:rsidRPr="00B033A7" w14:paraId="31D8AC4E" w14:textId="77777777" w:rsidTr="00194D17">
        <w:tc>
          <w:tcPr>
            <w:tcW w:w="1032" w:type="pct"/>
            <w:vAlign w:val="center"/>
          </w:tcPr>
          <w:p w14:paraId="4892614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2AAFD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D356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AB4E4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A3D63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5ECE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199E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FC3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0570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DB6691" w:rsidRPr="00B033A7" w14:paraId="59DED1D6" w14:textId="77777777" w:rsidTr="00194D17">
        <w:tc>
          <w:tcPr>
            <w:tcW w:w="1032" w:type="pct"/>
            <w:vAlign w:val="center"/>
          </w:tcPr>
          <w:p w14:paraId="383183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5C9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9ABD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46D214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A338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AFE3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B0EF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DCF80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424EE76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Сколиоз</w:t>
            </w:r>
          </w:p>
        </w:tc>
      </w:tr>
      <w:tr w:rsidR="00DB6691" w:rsidRPr="00B033A7" w14:paraId="5FBE132E" w14:textId="77777777" w:rsidTr="00194D17">
        <w:tc>
          <w:tcPr>
            <w:tcW w:w="1032" w:type="pct"/>
            <w:vAlign w:val="center"/>
          </w:tcPr>
          <w:p w14:paraId="62F754C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457D4D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308CD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D153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7ECF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FC1F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46C3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5C4A9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9F2BD7E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DB6691" w:rsidRPr="00B033A7" w14:paraId="24B9C70F" w14:textId="77777777" w:rsidTr="00194D17">
        <w:tc>
          <w:tcPr>
            <w:tcW w:w="1032" w:type="pct"/>
            <w:vAlign w:val="center"/>
          </w:tcPr>
          <w:p w14:paraId="3FA739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D58ED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8C24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659B0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1B5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08F5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D17D1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40918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165827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Детей с хроническими заболеваниями</w:t>
            </w:r>
          </w:p>
        </w:tc>
      </w:tr>
      <w:tr w:rsidR="00DB6691" w:rsidRPr="00B033A7" w14:paraId="48D0AF29" w14:textId="77777777" w:rsidTr="00194D17">
        <w:tc>
          <w:tcPr>
            <w:tcW w:w="1032" w:type="pct"/>
            <w:vAlign w:val="center"/>
          </w:tcPr>
          <w:p w14:paraId="221AEA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DAA40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76DAB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552CE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D23A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439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2FB2B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36FA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8DC9B1A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кровообращения</w:t>
            </w:r>
          </w:p>
        </w:tc>
      </w:tr>
      <w:tr w:rsidR="00DB6691" w:rsidRPr="00B033A7" w14:paraId="66BFF4E6" w14:textId="77777777" w:rsidTr="00194D17">
        <w:tc>
          <w:tcPr>
            <w:tcW w:w="1032" w:type="pct"/>
            <w:vAlign w:val="center"/>
          </w:tcPr>
          <w:p w14:paraId="624079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E1D9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D1316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4B9B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93D6E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A895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F7140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DE7957" w14:textId="77777777" w:rsidTr="00194D17">
        <w:tc>
          <w:tcPr>
            <w:tcW w:w="1032" w:type="pct"/>
            <w:vAlign w:val="center"/>
          </w:tcPr>
          <w:p w14:paraId="6D22FA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ВПС</w:t>
            </w:r>
          </w:p>
        </w:tc>
        <w:tc>
          <w:tcPr>
            <w:tcW w:w="545" w:type="pct"/>
            <w:vAlign w:val="center"/>
          </w:tcPr>
          <w:p w14:paraId="71FBEC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9B927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4E3C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868F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372B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37C192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C90383" w14:textId="77777777" w:rsidTr="00194D17">
        <w:tc>
          <w:tcPr>
            <w:tcW w:w="1032" w:type="pct"/>
            <w:vAlign w:val="center"/>
          </w:tcPr>
          <w:p w14:paraId="33E1B5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Ревматизм</w:t>
            </w:r>
          </w:p>
        </w:tc>
        <w:tc>
          <w:tcPr>
            <w:tcW w:w="545" w:type="pct"/>
            <w:vAlign w:val="center"/>
          </w:tcPr>
          <w:p w14:paraId="7500BB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1B513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B07D7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4AF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187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46C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0AEEDE" w14:textId="77777777" w:rsidTr="00194D17">
        <w:tc>
          <w:tcPr>
            <w:tcW w:w="1032" w:type="pct"/>
            <w:vAlign w:val="center"/>
          </w:tcPr>
          <w:p w14:paraId="6A98AC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Функц. шум</w:t>
            </w:r>
          </w:p>
        </w:tc>
        <w:tc>
          <w:tcPr>
            <w:tcW w:w="545" w:type="pct"/>
            <w:vAlign w:val="center"/>
          </w:tcPr>
          <w:p w14:paraId="7E132B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06DE5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0A378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0193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97FDF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B9CD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AD2DE8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7AA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нервной системы и органов чувств</w:t>
            </w:r>
          </w:p>
        </w:tc>
      </w:tr>
      <w:tr w:rsidR="00DB6691" w:rsidRPr="00B033A7" w14:paraId="30FBDA0B" w14:textId="77777777" w:rsidTr="00194D17">
        <w:tc>
          <w:tcPr>
            <w:tcW w:w="1032" w:type="pct"/>
            <w:vAlign w:val="center"/>
          </w:tcPr>
          <w:p w14:paraId="50C6EE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AB001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2AA8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8804F5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7122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83F13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D8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FED31A7" w14:textId="77777777" w:rsidTr="00194D17">
        <w:tc>
          <w:tcPr>
            <w:tcW w:w="1032" w:type="pct"/>
            <w:vAlign w:val="center"/>
          </w:tcPr>
          <w:p w14:paraId="48E8B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ПНС</w:t>
            </w:r>
          </w:p>
        </w:tc>
        <w:tc>
          <w:tcPr>
            <w:tcW w:w="545" w:type="pct"/>
            <w:vAlign w:val="center"/>
          </w:tcPr>
          <w:p w14:paraId="22E6E5D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F0B16E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77B95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1F94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972E7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DDD2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74DA85B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996C7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ЦНС</w:t>
            </w:r>
          </w:p>
        </w:tc>
        <w:tc>
          <w:tcPr>
            <w:tcW w:w="545" w:type="pct"/>
            <w:vAlign w:val="center"/>
          </w:tcPr>
          <w:p w14:paraId="186DB9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464E0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CF6954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CA59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FD87C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F1C2F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E294E8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94079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отит</w:t>
            </w:r>
          </w:p>
        </w:tc>
        <w:tc>
          <w:tcPr>
            <w:tcW w:w="545" w:type="pct"/>
            <w:vAlign w:val="center"/>
          </w:tcPr>
          <w:p w14:paraId="797F710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1F6A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53995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D18A1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E5E9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320B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0424EF" w14:textId="77777777" w:rsidTr="00194D17">
        <w:tc>
          <w:tcPr>
            <w:tcW w:w="1032" w:type="pct"/>
            <w:vAlign w:val="center"/>
          </w:tcPr>
          <w:p w14:paraId="4C777B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слуха</w:t>
            </w:r>
          </w:p>
        </w:tc>
        <w:tc>
          <w:tcPr>
            <w:tcW w:w="545" w:type="pct"/>
            <w:vAlign w:val="center"/>
          </w:tcPr>
          <w:p w14:paraId="1ED8E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1C0C4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B4323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C749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6C8E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A47A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6BAF9D" w14:textId="77777777" w:rsidTr="00194D17">
        <w:tc>
          <w:tcPr>
            <w:tcW w:w="1032" w:type="pct"/>
            <w:vAlign w:val="center"/>
          </w:tcPr>
          <w:p w14:paraId="4F099A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зрения</w:t>
            </w:r>
          </w:p>
        </w:tc>
        <w:tc>
          <w:tcPr>
            <w:tcW w:w="545" w:type="pct"/>
            <w:vAlign w:val="center"/>
          </w:tcPr>
          <w:p w14:paraId="3E7DAF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6C7CC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A0E1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AB5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D1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14C26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94E54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B3D0FD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дыхательных путей</w:t>
            </w:r>
          </w:p>
        </w:tc>
      </w:tr>
      <w:tr w:rsidR="00DB6691" w:rsidRPr="00B033A7" w14:paraId="18296D9B" w14:textId="77777777" w:rsidTr="00194D17">
        <w:tc>
          <w:tcPr>
            <w:tcW w:w="1032" w:type="pct"/>
            <w:vAlign w:val="center"/>
          </w:tcPr>
          <w:p w14:paraId="1B2C7D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14CB23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02F24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88D8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F31F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10F2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2493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DB76C5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085E82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Болезни миндалин</w:t>
            </w:r>
          </w:p>
        </w:tc>
        <w:tc>
          <w:tcPr>
            <w:tcW w:w="545" w:type="pct"/>
            <w:vAlign w:val="center"/>
          </w:tcPr>
          <w:p w14:paraId="2CC785C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D6505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798AA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CCF29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F82D9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FA3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852287D" w14:textId="77777777" w:rsidTr="00194D17">
        <w:tc>
          <w:tcPr>
            <w:tcW w:w="1032" w:type="pct"/>
            <w:vAlign w:val="center"/>
          </w:tcPr>
          <w:p w14:paraId="70C399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фарингит, синусит</w:t>
            </w:r>
          </w:p>
        </w:tc>
        <w:tc>
          <w:tcPr>
            <w:tcW w:w="545" w:type="pct"/>
            <w:vAlign w:val="center"/>
          </w:tcPr>
          <w:p w14:paraId="1AE391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4AD3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C8E7E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18574C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DE1D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F1734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5C7639" w14:textId="77777777" w:rsidTr="00194D17">
        <w:tc>
          <w:tcPr>
            <w:tcW w:w="1032" w:type="pct"/>
            <w:vAlign w:val="center"/>
          </w:tcPr>
          <w:p w14:paraId="62E839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Хроническая пневмония</w:t>
            </w:r>
          </w:p>
        </w:tc>
        <w:tc>
          <w:tcPr>
            <w:tcW w:w="545" w:type="pct"/>
            <w:vAlign w:val="center"/>
          </w:tcPr>
          <w:p w14:paraId="01E721B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B040D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580A97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F2D3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5ABFDA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2ED9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6ED6E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8304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Бронхиальная астма</w:t>
            </w:r>
          </w:p>
        </w:tc>
        <w:tc>
          <w:tcPr>
            <w:tcW w:w="545" w:type="pct"/>
            <w:vAlign w:val="center"/>
          </w:tcPr>
          <w:p w14:paraId="4E75C6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74E28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C7FE8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00F6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A10609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5747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5F309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336BE79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органов пищеварения</w:t>
            </w:r>
          </w:p>
        </w:tc>
      </w:tr>
      <w:tr w:rsidR="00DB6691" w:rsidRPr="00B033A7" w14:paraId="4BF52F8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B9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C9415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0CEC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2DF1E8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A3F24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09316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DC35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448386" w14:textId="77777777" w:rsidTr="00194D17">
        <w:tc>
          <w:tcPr>
            <w:tcW w:w="1032" w:type="pct"/>
            <w:vAlign w:val="center"/>
          </w:tcPr>
          <w:p w14:paraId="182DFB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гастрит</w:t>
            </w:r>
          </w:p>
        </w:tc>
        <w:tc>
          <w:tcPr>
            <w:tcW w:w="545" w:type="pct"/>
            <w:vAlign w:val="center"/>
          </w:tcPr>
          <w:p w14:paraId="371B2D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8A5A6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5EAF0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10744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EE6E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C21A1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026513" w14:textId="77777777" w:rsidTr="00194D17">
        <w:tc>
          <w:tcPr>
            <w:tcW w:w="1032" w:type="pct"/>
            <w:vAlign w:val="center"/>
          </w:tcPr>
          <w:p w14:paraId="6C769A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гепатит</w:t>
            </w:r>
          </w:p>
        </w:tc>
        <w:tc>
          <w:tcPr>
            <w:tcW w:w="545" w:type="pct"/>
            <w:vAlign w:val="center"/>
          </w:tcPr>
          <w:p w14:paraId="1D0F0D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574BA9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A27DB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1995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8A26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505EA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604E3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49EC80A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ДЖВП</w:t>
            </w:r>
          </w:p>
        </w:tc>
        <w:tc>
          <w:tcPr>
            <w:tcW w:w="545" w:type="pct"/>
            <w:vAlign w:val="center"/>
          </w:tcPr>
          <w:p w14:paraId="1110C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02AC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AA8F6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043B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0698D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5EE4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E76BC7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CA69A36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мочеполовой системы</w:t>
            </w:r>
          </w:p>
        </w:tc>
      </w:tr>
      <w:tr w:rsidR="00DB6691" w:rsidRPr="00B033A7" w14:paraId="111B050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C2A14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55E6D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9F2B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557C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D8AF6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72D4E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02B8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B9E058" w14:textId="77777777" w:rsidTr="00194D17">
        <w:tc>
          <w:tcPr>
            <w:tcW w:w="1032" w:type="pct"/>
            <w:vAlign w:val="center"/>
          </w:tcPr>
          <w:p w14:paraId="549D45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пиелонефрит</w:t>
            </w:r>
          </w:p>
        </w:tc>
        <w:tc>
          <w:tcPr>
            <w:tcW w:w="545" w:type="pct"/>
            <w:vAlign w:val="center"/>
          </w:tcPr>
          <w:p w14:paraId="308986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BCB1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4AAA1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0CE4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6B244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00CB6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B8DA6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FE050E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Эндокринные заболевания</w:t>
            </w:r>
          </w:p>
        </w:tc>
      </w:tr>
      <w:tr w:rsidR="00DB6691" w:rsidRPr="00B033A7" w14:paraId="65B17911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4451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Всего</w:t>
            </w:r>
          </w:p>
        </w:tc>
        <w:tc>
          <w:tcPr>
            <w:tcW w:w="545" w:type="pct"/>
            <w:vAlign w:val="center"/>
          </w:tcPr>
          <w:p w14:paraId="5ADE01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1E88B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12B92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A3AA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CC514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5735A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3C79DAA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47E6C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Сахарный диабет</w:t>
            </w:r>
          </w:p>
        </w:tc>
        <w:tc>
          <w:tcPr>
            <w:tcW w:w="545" w:type="pct"/>
            <w:vAlign w:val="center"/>
          </w:tcPr>
          <w:p w14:paraId="6119FB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CDB2B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F19C2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A40ECA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C492B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3D8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0CBD95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BF8546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крови</w:t>
            </w:r>
          </w:p>
        </w:tc>
      </w:tr>
      <w:tr w:rsidR="00DB6691" w:rsidRPr="00B033A7" w14:paraId="271E337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75E1F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0FB6C7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7DC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BD8D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F7925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1B65C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0140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CD711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CA804D0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кожи</w:t>
            </w:r>
          </w:p>
        </w:tc>
      </w:tr>
      <w:tr w:rsidR="00DB6691" w:rsidRPr="00B033A7" w14:paraId="55DB3A0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87824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41AFF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D74C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08F7AE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6ADA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51AC0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4241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75F9B7" w14:textId="77777777" w:rsidTr="00194D17">
        <w:tc>
          <w:tcPr>
            <w:tcW w:w="1032" w:type="pct"/>
            <w:vAlign w:val="center"/>
          </w:tcPr>
          <w:p w14:paraId="564D5E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Атопический дерматит</w:t>
            </w:r>
          </w:p>
        </w:tc>
        <w:tc>
          <w:tcPr>
            <w:tcW w:w="545" w:type="pct"/>
            <w:vAlign w:val="center"/>
          </w:tcPr>
          <w:p w14:paraId="712003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4353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9BC94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8D0F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A273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376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1AF8E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F9C582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DB6691" w:rsidRPr="00B033A7" w14:paraId="3A12335D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4CA6B64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4868F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46A4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2E2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0908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C8EB6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A02D7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A3C4948" w14:textId="27BC49A1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D61707D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875DA" w14:textId="15381F4F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79" w:name="_Toc16679881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79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профилактическим прививкам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8"/>
        <w:gridCol w:w="1326"/>
        <w:gridCol w:w="1191"/>
      </w:tblGrid>
      <w:tr w:rsidR="00226980" w:rsidRPr="00B033A7" w14:paraId="49A405BB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F474FB5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3C67FAF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3C80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12DC61C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31B834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61886BFF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0D2A3C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24FFF62" w14:textId="77777777" w:rsidTr="00194D17">
        <w:trPr>
          <w:trHeight w:val="690"/>
        </w:trPr>
        <w:tc>
          <w:tcPr>
            <w:tcW w:w="1032" w:type="pct"/>
            <w:vAlign w:val="center"/>
          </w:tcPr>
          <w:p w14:paraId="37D23486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635BF31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46B5B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686BE2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FFA31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8201845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A39F894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Наименование прививки</w:t>
            </w:r>
          </w:p>
        </w:tc>
        <w:tc>
          <w:tcPr>
            <w:tcW w:w="545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8B5DA7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545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341004A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545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Меньше чем «Кол-во детей в группе»</w:t>
            </w:r>
          </w:p>
        </w:tc>
        <w:tc>
          <w:tcPr>
            <w:tcW w:w="69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494E074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EF06DC3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09993E9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CC1228" w14:textId="209E747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0" w:name="_Toc16679881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4</w:t>
      </w:r>
      <w:bookmarkEnd w:id="80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8"/>
        <w:gridCol w:w="1326"/>
        <w:gridCol w:w="1191"/>
      </w:tblGrid>
      <w:tr w:rsidR="00226980" w:rsidRPr="00B033A7" w14:paraId="10B3308E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E951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5392F06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168B29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5D741C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2777A19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337E55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662F372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1D22010E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8F491B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27A2E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A170C7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705B9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6CC6A6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8831856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484966FF" w14:textId="77777777" w:rsidR="00380821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301109D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5906E4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96A2E78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85A30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BF17EF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7EF86C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B6A57D6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B8802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995A644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D18531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37C79B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7A3802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55A67B1" w14:textId="61EAFF25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3848BC4E" w14:textId="6EF2C7BF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6CCF5B" w14:textId="0E402F4B" w:rsidR="00226980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F34B27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397100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54EB5D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188AFB34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BF20C6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3479A3A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6FD387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2100C037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4DACBAF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E1D087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DAC1D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54BB55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645DA8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988029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1D8ABFB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04A9473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1DA15E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268645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82388D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BB0CD8D" w14:textId="77777777" w:rsidR="009F4658" w:rsidRDefault="009F46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CA661F" w14:textId="4B94A52D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1" w:name="_Toc16679881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5</w:t>
      </w:r>
      <w:bookmarkEnd w:id="81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«Т</w:t>
      </w:r>
      <w:r w:rsidRPr="009F4658">
        <w:rPr>
          <w:rFonts w:ascii="Times New Roman" w:hAnsi="Times New Roman" w:cs="Times New Roman"/>
          <w:b/>
          <w:bCs/>
          <w:sz w:val="28"/>
          <w:szCs w:val="28"/>
        </w:rPr>
        <w:t>уберкулинодиагностика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8"/>
        <w:gridCol w:w="1326"/>
        <w:gridCol w:w="1191"/>
      </w:tblGrid>
      <w:tr w:rsidR="009F4658" w:rsidRPr="00B033A7" w14:paraId="76EAE57F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108BBA3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66988B38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AF8FF0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0C849E8C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13662AA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517E576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175477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5B4478C0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D93EA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4EF8F28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53BC9C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87786A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54F1639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145B48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5A2AD490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29836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021B5A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DFFD00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BF9B06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3EEC144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B8681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0225EFEC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471EC75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48303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6F7347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FA66E8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7E4C819F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C73415C" w14:textId="16057DA9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5C9F229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ECF39" w14:textId="71A2AE49" w:rsidR="009F4658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0AAC49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45944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5628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01F77B8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5815B95B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5474B6FE" w14:textId="77777777" w:rsidR="009F4658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9D0D6F" w14:textId="236F529E" w:rsidR="009F4658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7047B2E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+</w:t>
            </w:r>
          </w:p>
          <w:p w14:paraId="4B8754A6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30781087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91EE9A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47A0D5A1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545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14E5A1E2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2CA39DA6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5C5456C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47D70D30" w14:textId="77777777" w:rsidR="00855B9F" w:rsidRDefault="00855B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21BFEF" w14:textId="15FA696C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2" w:name="_Toc16679881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FE3F28">
        <w:rPr>
          <w:rFonts w:ascii="Times New Roman" w:hAnsi="Times New Roman" w:cs="Times New Roman"/>
          <w:b w:val="0"/>
          <w:bCs w:val="0"/>
          <w:i/>
          <w:iCs/>
          <w:color w:val="auto"/>
        </w:rPr>
        <w:t>6</w:t>
      </w:r>
      <w:bookmarkEnd w:id="82"/>
    </w:p>
    <w:p w14:paraId="4886EC9B" w14:textId="77777777" w:rsidR="00E03229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Полное дерево зависимостей пакетов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E0322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D11DC5" w14:textId="7C3CEE17" w:rsidR="00855B9F" w:rsidRPr="006C0BDC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использованных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при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разработке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</w:p>
    <w:p w14:paraId="7132B19F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B4884C6" w14:textId="4BD2CDEC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anyio 3.7.1 High level compatibility layer for multiple asynchronous event loop implementations</w:t>
      </w:r>
    </w:p>
    <w:p w14:paraId="081A7E7E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idna &gt;=2.8</w:t>
      </w:r>
    </w:p>
    <w:p w14:paraId="7B736416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sniffio &gt;=1.1</w:t>
      </w:r>
    </w:p>
    <w:p w14:paraId="478481C3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4D3A8AA" w14:textId="40D50744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bcrypt 4.1.3 Modern password hashing for your software and your servers</w:t>
      </w:r>
    </w:p>
    <w:p w14:paraId="706D62DF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6FA413A" w14:textId="4172E94F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cffi 1.16.0 Foreign Function Interface for Python calling C code.</w:t>
      </w:r>
    </w:p>
    <w:p w14:paraId="19A4FBC7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pycparser *</w:t>
      </w:r>
    </w:p>
    <w:p w14:paraId="04BF38C4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695BD37D" w14:textId="2F7709C9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click 8.1.7 Composable command line interface toolkit</w:t>
      </w:r>
    </w:p>
    <w:p w14:paraId="02CD4638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colorama *</w:t>
      </w:r>
    </w:p>
    <w:p w14:paraId="69176A0A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80B83B9" w14:textId="36F17B64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cryptography 40.0.2 cryptography is a package which provides cryptographic recipes and primitives to Python developers.</w:t>
      </w:r>
    </w:p>
    <w:p w14:paraId="0CC91E96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cffi &gt;=1.12</w:t>
      </w:r>
    </w:p>
    <w:p w14:paraId="1AA72AD3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└── pycparser *</w:t>
      </w:r>
    </w:p>
    <w:p w14:paraId="79201E36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A229B53" w14:textId="424C031C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ecdsa 0.18.0 ECDSA cryptographic signature library (pure python)</w:t>
      </w:r>
    </w:p>
    <w:p w14:paraId="3CAD7B3F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six &gt;=1.9.0</w:t>
      </w:r>
    </w:p>
    <w:p w14:paraId="468BC83A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665DED49" w14:textId="60340409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envparse 0.2.0 Simple environment variable parsing</w:t>
      </w:r>
    </w:p>
    <w:p w14:paraId="73514187" w14:textId="77777777" w:rsid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3C64FBB6" w14:textId="7B8D35AE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fastapi 0.95.1 FastAPI framework, high performance, easy to learn, fast to code, ready for production</w:t>
      </w:r>
    </w:p>
    <w:p w14:paraId="09194811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 xml:space="preserve">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pydantic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 xml:space="preserve"> &gt;=1.6.2,&lt;1.7 || &gt;1.7,&lt;1.7.1 || &gt;1.7.1,&lt;1.7.2 || &gt;1.7.2,&lt;1.7.3 || &gt;1.7.3,&lt;1.8 || &gt;1.8,&lt;1.8.1 || &gt;1.8.1,&lt;2.0.0</w:t>
      </w:r>
    </w:p>
    <w:p w14:paraId="29EE6A93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│   └── typing-extensions &gt;=4.2.0</w:t>
      </w:r>
    </w:p>
    <w:p w14:paraId="3A7B5E4C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starlette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 xml:space="preserve"> &gt;=0.26.1,&lt;0.27.0</w:t>
      </w:r>
    </w:p>
    <w:p w14:paraId="29DD5BBC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anyio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 xml:space="preserve"> &gt;=3.4.0,&lt;5</w:t>
      </w:r>
    </w:p>
    <w:p w14:paraId="2C14F1C5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idna &gt;=2.8</w:t>
      </w:r>
    </w:p>
    <w:p w14:paraId="3A8BEE6E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    └── sniffio &gt;=1.1</w:t>
      </w:r>
    </w:p>
    <w:p w14:paraId="568E682D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2546BFF7" w14:textId="784DAA62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h11 0.14.0 A pure-Python, bring-your-own-I/O implementation of HTTP/1.1</w:t>
      </w:r>
    </w:p>
    <w:p w14:paraId="0A0966BC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263F1D94" w14:textId="303F5E1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idna 3.7 Internationalized Domain Names in Applications (IDNA)</w:t>
      </w:r>
    </w:p>
    <w:p w14:paraId="75C6D6DB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E5E8F1B" w14:textId="25B6EDA0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jinja2 3.1.4 A very fast and expressive template engine.</w:t>
      </w:r>
    </w:p>
    <w:p w14:paraId="6CA4DE91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markupsafe &gt;=2.0</w:t>
      </w:r>
    </w:p>
    <w:p w14:paraId="381BF023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BFB3FC3" w14:textId="682D978D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markupsafe 2.1.5 Safely add untrusted strings to HTML/XML markup.</w:t>
      </w:r>
    </w:p>
    <w:p w14:paraId="5E616163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0C9E2A6" w14:textId="22D8487B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openpyxl 3.1.2 A Python library to read/write Excel 2010 xlsx/xlsm files</w:t>
      </w:r>
    </w:p>
    <w:p w14:paraId="1C08C6BC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et-xmlfile *</w:t>
      </w:r>
    </w:p>
    <w:p w14:paraId="6ED3462B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7BCD844" w14:textId="58E1F079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passlib 1.7.4 comprehensive password hashing framework supporting over 30 schemes</w:t>
      </w:r>
    </w:p>
    <w:p w14:paraId="30EDF150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0393408" w14:textId="416092D6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pyasn1 0.4.8 ASN.1 types and codecs</w:t>
      </w:r>
    </w:p>
    <w:p w14:paraId="0476CC19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7D8DCCDA" w14:textId="334F4E2C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pycparser 2.22 C parser in Python</w:t>
      </w:r>
    </w:p>
    <w:p w14:paraId="4BB8CC4F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3F8BF01" w14:textId="5C8093F4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pydantic 1.10.15 Data validation and settings management using python type hints</w:t>
      </w:r>
    </w:p>
    <w:p w14:paraId="38C47449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typing-extensions &gt;=4.2.0</w:t>
      </w:r>
    </w:p>
    <w:p w14:paraId="63ADF613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lastRenderedPageBreak/>
        <w:t>pyinstaller 6.6.0 PyInstaller bundles a Python application and all its dependencies into a single package.</w:t>
      </w:r>
    </w:p>
    <w:p w14:paraId="23C623C6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altgraph *</w:t>
      </w:r>
    </w:p>
    <w:p w14:paraId="035739DA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macholib &gt;=1.8</w:t>
      </w:r>
    </w:p>
    <w:p w14:paraId="44530848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│   └── altgraph &gt;=0.17</w:t>
      </w:r>
    </w:p>
    <w:p w14:paraId="407192D0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packaging &gt;=22.0</w:t>
      </w:r>
    </w:p>
    <w:p w14:paraId="601A1B8A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pefile &gt;=2022.5.30</w:t>
      </w:r>
    </w:p>
    <w:p w14:paraId="649F5F23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pyinstaller-hooks-contrib &gt;=2024.3</w:t>
      </w:r>
    </w:p>
    <w:p w14:paraId="5111B208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│   </w:t>
      </w: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packaging &gt;=22.0</w:t>
      </w:r>
    </w:p>
    <w:p w14:paraId="2EE7C176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│   └── setuptools &gt;=42.0.0</w:t>
      </w:r>
    </w:p>
    <w:p w14:paraId="0BF59C92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pywin32-ctypes &gt;=0.2.1</w:t>
      </w:r>
    </w:p>
    <w:p w14:paraId="68843234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setuptools &gt;=42.0.0</w:t>
      </w:r>
    </w:p>
    <w:p w14:paraId="35634AFE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3286D254" w14:textId="0B82D648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python-dotenv 1.0.1 Read key-value pairs from a .env file and set them as environment variables</w:t>
      </w:r>
    </w:p>
    <w:p w14:paraId="7A05C4A7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793FA765" w14:textId="3D40CD03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python-jose 3.3.0 JOSE implementation in Python</w:t>
      </w:r>
    </w:p>
    <w:p w14:paraId="1A05C774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 xml:space="preserve">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ecdsa !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>=0.15</w:t>
      </w:r>
    </w:p>
    <w:p w14:paraId="6AC1670F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│   └── six &gt;=1.9.0</w:t>
      </w:r>
    </w:p>
    <w:p w14:paraId="189B93F3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pyasn1 *</w:t>
      </w:r>
    </w:p>
    <w:p w14:paraId="2387A187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rsa *</w:t>
      </w:r>
    </w:p>
    <w:p w14:paraId="254C8020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└── pyasn1 &gt;=0.1.3</w:t>
      </w:r>
    </w:p>
    <w:p w14:paraId="6762A2AC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2DC1B6D" w14:textId="4A562F55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python-multipart 0.0.6 A streaming multipart parser for Python</w:t>
      </w:r>
    </w:p>
    <w:p w14:paraId="5114E93B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rsa 4.9 Pure-Python RSA implementation</w:t>
      </w:r>
    </w:p>
    <w:p w14:paraId="2A4464F6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pyasn1 &gt;=0.1.3</w:t>
      </w:r>
    </w:p>
    <w:p w14:paraId="1405C4A0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CE20AC2" w14:textId="4E0795AC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six 1.16.0 Python 2 and 3 compatibility utilities</w:t>
      </w:r>
    </w:p>
    <w:p w14:paraId="1E1AD13C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26C382B4" w14:textId="3C54D922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sniffio 1.3.1 Sniff out which async library your code is running under</w:t>
      </w:r>
    </w:p>
    <w:p w14:paraId="09548CB3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3579FF25" w14:textId="05D9A326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sqlalchemy 2.0.30 Database Abstraction Library</w:t>
      </w:r>
    </w:p>
    <w:p w14:paraId="243DFA6C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 xml:space="preserve">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greenlet !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>=0.4.17</w:t>
      </w:r>
    </w:p>
    <w:p w14:paraId="78BCBBC0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└── typing-extensions &gt;=4.6.0</w:t>
      </w:r>
    </w:p>
    <w:p w14:paraId="09266027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7B7BAFA1" w14:textId="0BA662BB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starlette 0.26.1 The little ASGI library that shines.</w:t>
      </w:r>
    </w:p>
    <w:p w14:paraId="530DAF7E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gramStart"/>
      <w:r w:rsidRPr="00DE5369">
        <w:rPr>
          <w:rFonts w:ascii="Consolas" w:hAnsi="Consolas" w:cs="Consolas"/>
          <w:sz w:val="20"/>
          <w:szCs w:val="20"/>
          <w:lang w:val="en-US"/>
        </w:rPr>
        <w:t>anyio</w:t>
      </w:r>
      <w:proofErr w:type="gramEnd"/>
      <w:r w:rsidRPr="00DE5369">
        <w:rPr>
          <w:rFonts w:ascii="Consolas" w:hAnsi="Consolas" w:cs="Consolas"/>
          <w:sz w:val="20"/>
          <w:szCs w:val="20"/>
          <w:lang w:val="en-US"/>
        </w:rPr>
        <w:t xml:space="preserve"> &gt;=3.4.0,&lt;5</w:t>
      </w:r>
    </w:p>
    <w:p w14:paraId="4F12664A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</w:t>
      </w:r>
      <w:r w:rsidRPr="00DE5369">
        <w:rPr>
          <w:rFonts w:ascii="Consolas" w:eastAsia="MS Gothic" w:hAnsi="Consolas" w:cs="Consolas"/>
          <w:sz w:val="20"/>
          <w:szCs w:val="20"/>
          <w:lang w:val="en-US"/>
        </w:rPr>
        <w:t>├</w:t>
      </w:r>
      <w:r w:rsidRPr="00DE5369">
        <w:rPr>
          <w:rFonts w:ascii="Consolas" w:hAnsi="Consolas" w:cs="Consolas"/>
          <w:sz w:val="20"/>
          <w:szCs w:val="20"/>
          <w:lang w:val="en-US"/>
        </w:rPr>
        <w:t>── idna &gt;=2.8</w:t>
      </w:r>
    </w:p>
    <w:p w14:paraId="0FEB05D8" w14:textId="77777777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 xml:space="preserve">    └── sniffio &gt;=1.1</w:t>
      </w:r>
    </w:p>
    <w:p w14:paraId="5399E0BA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64BE498" w14:textId="20435ED5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typing-extensions 4.11.0 Backported and Experimental Type Hints for Python 3.8+</w:t>
      </w:r>
    </w:p>
    <w:p w14:paraId="649CAB26" w14:textId="77777777" w:rsidR="00E03229" w:rsidRDefault="00E0322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688D6CBD" w14:textId="514F271F" w:rsidR="00DE5369" w:rsidRPr="00DE5369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DE5369">
        <w:rPr>
          <w:rFonts w:ascii="Consolas" w:hAnsi="Consolas" w:cs="Consolas"/>
          <w:sz w:val="20"/>
          <w:szCs w:val="20"/>
          <w:lang w:val="en-US"/>
        </w:rPr>
        <w:t>uvicorn 0.21.1 The lightning-fast ASGI server.</w:t>
      </w:r>
    </w:p>
    <w:p w14:paraId="1491807B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6C0BDC">
        <w:rPr>
          <w:rFonts w:ascii="Consolas" w:eastAsia="MS Gothic" w:hAnsi="Consolas" w:cs="Consolas"/>
          <w:sz w:val="20"/>
          <w:szCs w:val="20"/>
        </w:rPr>
        <w:t>├</w:t>
      </w:r>
      <w:r w:rsidRPr="006C0BDC">
        <w:rPr>
          <w:rFonts w:ascii="Consolas" w:hAnsi="Consolas" w:cs="Consolas"/>
          <w:sz w:val="20"/>
          <w:szCs w:val="20"/>
        </w:rPr>
        <w:t xml:space="preserve">── </w:t>
      </w:r>
      <w:r w:rsidRPr="00DE5369">
        <w:rPr>
          <w:rFonts w:ascii="Consolas" w:hAnsi="Consolas" w:cs="Consolas"/>
          <w:sz w:val="20"/>
          <w:szCs w:val="20"/>
          <w:lang w:val="en-US"/>
        </w:rPr>
        <w:t>click</w:t>
      </w:r>
      <w:r w:rsidRPr="006C0BDC">
        <w:rPr>
          <w:rFonts w:ascii="Consolas" w:hAnsi="Consolas" w:cs="Consolas"/>
          <w:sz w:val="20"/>
          <w:szCs w:val="20"/>
        </w:rPr>
        <w:t xml:space="preserve"> &gt;=7.0</w:t>
      </w:r>
    </w:p>
    <w:p w14:paraId="2CFA9ECA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t xml:space="preserve">│   └── </w:t>
      </w:r>
      <w:r w:rsidRPr="00DE5369">
        <w:rPr>
          <w:rFonts w:ascii="Consolas" w:hAnsi="Consolas" w:cs="Consolas"/>
          <w:sz w:val="20"/>
          <w:szCs w:val="20"/>
          <w:lang w:val="en-US"/>
        </w:rPr>
        <w:t>colorama</w:t>
      </w:r>
      <w:r w:rsidRPr="006C0BDC">
        <w:rPr>
          <w:rFonts w:ascii="Consolas" w:hAnsi="Consolas" w:cs="Consolas"/>
          <w:sz w:val="20"/>
          <w:szCs w:val="20"/>
        </w:rPr>
        <w:t xml:space="preserve"> *</w:t>
      </w:r>
    </w:p>
    <w:p w14:paraId="6E40FB65" w14:textId="53BD7BCD" w:rsidR="007600B2" w:rsidRPr="006C0BDC" w:rsidRDefault="00DE5369" w:rsidP="007600B2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  <w:sectPr w:rsidR="007600B2" w:rsidRPr="006C0BDC" w:rsidSect="004D5DE7">
          <w:headerReference w:type="default" r:id="rId23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  <w:r w:rsidRPr="006C0BDC">
        <w:rPr>
          <w:rFonts w:ascii="Consolas" w:hAnsi="Consolas" w:cs="Consolas"/>
          <w:sz w:val="20"/>
          <w:szCs w:val="20"/>
        </w:rPr>
        <w:t xml:space="preserve">└── </w:t>
      </w:r>
      <w:r w:rsidRPr="00DE5369">
        <w:rPr>
          <w:rFonts w:ascii="Consolas" w:hAnsi="Consolas" w:cs="Consolas"/>
          <w:sz w:val="20"/>
          <w:szCs w:val="20"/>
          <w:lang w:val="en-US"/>
        </w:rPr>
        <w:t>h</w:t>
      </w:r>
      <w:r w:rsidRPr="006C0BDC">
        <w:rPr>
          <w:rFonts w:ascii="Consolas" w:hAnsi="Consolas" w:cs="Consolas"/>
          <w:sz w:val="20"/>
          <w:szCs w:val="20"/>
        </w:rPr>
        <w:t>11 &gt;=0.8</w:t>
      </w:r>
    </w:p>
    <w:p w14:paraId="51423D09" w14:textId="23A388A2" w:rsidR="007600B2" w:rsidRDefault="007600B2" w:rsidP="007600B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52C5C41" w14:textId="19B1AE84" w:rsidR="007600B2" w:rsidRDefault="007600B2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3" w:name="_Toc16679882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7</w:t>
      </w:r>
      <w:bookmarkEnd w:id="83"/>
    </w:p>
    <w:p w14:paraId="41DC2F96" w14:textId="77777777" w:rsidR="007600B2" w:rsidRPr="00B033A7" w:rsidRDefault="007600B2" w:rsidP="007600B2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513">
        <w:rPr>
          <w:rFonts w:ascii="Times New Roman" w:hAnsi="Times New Roman" w:cs="Times New Roman"/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22"/>
        <w:gridCol w:w="2037"/>
        <w:gridCol w:w="2270"/>
        <w:gridCol w:w="2317"/>
        <w:gridCol w:w="1962"/>
        <w:gridCol w:w="2636"/>
      </w:tblGrid>
      <w:tr w:rsidR="007600B2" w:rsidRPr="00761D95" w14:paraId="773213CF" w14:textId="77777777" w:rsidTr="00DA78DF">
        <w:trPr>
          <w:trHeight w:val="20"/>
          <w:tblHeader/>
        </w:trPr>
        <w:tc>
          <w:tcPr>
            <w:tcW w:w="1168" w:type="pct"/>
            <w:vAlign w:val="center"/>
          </w:tcPr>
          <w:p w14:paraId="371A5EA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09AD88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15C744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Описание</w:t>
            </w:r>
          </w:p>
          <w:p w14:paraId="32E650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8B447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471FB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71E1D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496387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0A4A58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Набор </w:t>
            </w:r>
          </w:p>
          <w:p w14:paraId="612B9A0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допустимых</w:t>
            </w:r>
          </w:p>
          <w:p w14:paraId="60C106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835E8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7600B2" w:rsidRPr="00761D95" w14:paraId="62C9661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72EE3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3CDFAC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BDECF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5DCCA9E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0F9E51B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47B0C0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7600B2" w:rsidRPr="00761D95" w14:paraId="1D42B10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35FA30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66FF2A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номера группы в детском саду</w:t>
            </w:r>
          </w:p>
          <w:p w14:paraId="6603BA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380D188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697276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72741A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680EDD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Одна цифра</w:t>
            </w:r>
          </w:p>
        </w:tc>
      </w:tr>
      <w:tr w:rsidR="007600B2" w:rsidRPr="00761D95" w14:paraId="4FEBE36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28D74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27BCB1A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0CF8B74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3C9CD81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819EE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45EDD4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Значение «ДДУ»</w:t>
            </w:r>
          </w:p>
        </w:tc>
      </w:tr>
      <w:tr w:rsidR="007600B2" w:rsidRPr="00761D95" w14:paraId="4622181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802F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7BA375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48F23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100DD97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7E5C7B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Полная</w:t>
            </w:r>
          </w:p>
          <w:p w14:paraId="3CF3275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573923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B82826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5035B1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0CCB2DD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69A993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2984CB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8ABD8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Благоприятный</w:t>
            </w:r>
          </w:p>
          <w:p w14:paraId="7396BAC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7887C4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5A2AAE0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8D0BD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AFAE2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35C98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0EA2A44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1084389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Комната</w:t>
            </w:r>
          </w:p>
          <w:p w14:paraId="3B7ADC2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Индивидуальный стол</w:t>
            </w:r>
          </w:p>
          <w:p w14:paraId="735DB1D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6C7B88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38B61F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263FBF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0C62B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0D7A79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E96369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3B84D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Отец</w:t>
            </w:r>
          </w:p>
          <w:p w14:paraId="608D14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1F5A3A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0BDB2E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3AE2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6F1ACB2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71F06F5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FECEE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2F7F87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б/обр.</w:t>
            </w:r>
          </w:p>
          <w:p w14:paraId="4A8965F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н/ср.</w:t>
            </w:r>
          </w:p>
          <w:p w14:paraId="141897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ср.</w:t>
            </w:r>
          </w:p>
          <w:p w14:paraId="0E71737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 ср.-спец.</w:t>
            </w:r>
          </w:p>
          <w:p w14:paraId="316848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5. н/высш.</w:t>
            </w:r>
          </w:p>
          <w:p w14:paraId="08AB375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6. высш.</w:t>
            </w:r>
          </w:p>
        </w:tc>
        <w:tc>
          <w:tcPr>
            <w:tcW w:w="900" w:type="pct"/>
            <w:vAlign w:val="center"/>
          </w:tcPr>
          <w:p w14:paraId="2B76343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Символьная строка, все буквы строчные</w:t>
            </w:r>
          </w:p>
        </w:tc>
      </w:tr>
      <w:tr w:rsidR="007600B2" w:rsidRPr="00761D95" w14:paraId="430DA85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88596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Номер телефона</w:t>
            </w:r>
          </w:p>
        </w:tc>
        <w:tc>
          <w:tcPr>
            <w:tcW w:w="695" w:type="pct"/>
            <w:vAlign w:val="center"/>
          </w:tcPr>
          <w:p w14:paraId="77F6D73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одиннадцатизначный номер телефона</w:t>
            </w:r>
          </w:p>
        </w:tc>
        <w:tc>
          <w:tcPr>
            <w:tcW w:w="775" w:type="pct"/>
            <w:vAlign w:val="center"/>
          </w:tcPr>
          <w:p w14:paraId="53AB414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6BF43B0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138852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6FD7C0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Одиннадцатизначное число, начинается с цифры 8</w:t>
            </w:r>
          </w:p>
        </w:tc>
      </w:tr>
      <w:tr w:rsidR="007600B2" w:rsidRPr="00761D95" w14:paraId="084D7EE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00AA5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7A947C8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2D7B84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76A22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4620DCD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Вакцинальная</w:t>
            </w:r>
          </w:p>
          <w:p w14:paraId="75C4FD0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Лекарственная</w:t>
            </w:r>
          </w:p>
          <w:p w14:paraId="212C802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433CA3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AE6803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009E6D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36E9A3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3C2573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3BA95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27F9E40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38AE6E2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C3FD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3.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7CE8D8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4.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4A1805F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5.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A9250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1FD562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7.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1EDEF8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0F01ACD0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D2D8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5EC05B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148FE92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6FEF35E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Прививка,</w:t>
            </w:r>
          </w:p>
          <w:p w14:paraId="46F4EC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D1B89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Немедленная</w:t>
            </w:r>
          </w:p>
          <w:p w14:paraId="646DD05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63DF77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AF3B1E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E4F53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5444ED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734E0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14487E8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3C2A86F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Перед поступ-лением в ясли - сад, детский сад</w:t>
            </w:r>
          </w:p>
          <w:p w14:paraId="4688729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 1 год до школы</w:t>
            </w:r>
          </w:p>
          <w:p w14:paraId="7BA1FC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106B2E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2CA6300B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1FDD90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327B5B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416B56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DD49E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70DF3A7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ED280D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до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</w:tr>
      <w:tr w:rsidR="007600B2" w:rsidRPr="00761D95" w14:paraId="568609F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8DF1B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267E93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60E131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2ACF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176FA8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Основная</w:t>
            </w:r>
          </w:p>
          <w:p w14:paraId="31A0FEF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0862EF6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414AF015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F385B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600C24F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4CF36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3018FCB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A2C5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048475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6891ED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2EE0698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E9286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75C0AC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A388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4BB375F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EC122E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65BF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Нормальное</w:t>
            </w:r>
          </w:p>
          <w:p w14:paraId="647656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Низкий рост</w:t>
            </w:r>
          </w:p>
          <w:p w14:paraId="2AE2C3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Дефицит массы</w:t>
            </w:r>
          </w:p>
          <w:p w14:paraId="586198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3317B0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5C289F1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3E4E9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Тип осанки</w:t>
            </w:r>
          </w:p>
        </w:tc>
        <w:tc>
          <w:tcPr>
            <w:tcW w:w="695" w:type="pct"/>
            <w:vAlign w:val="center"/>
          </w:tcPr>
          <w:p w14:paraId="5B59E7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2306679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47C1C9B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063C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EA800E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Незначительные отклонения</w:t>
            </w:r>
          </w:p>
          <w:p w14:paraId="4E38211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5A5A7A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4717B34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6C2C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59F970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514AF42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4385B7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BD474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208774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Уплощена</w:t>
            </w:r>
          </w:p>
          <w:p w14:paraId="078E20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7291312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BA867D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346A73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788956F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47DB5E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45B455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2342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159AA8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692DC3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28F1D2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6A535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2AF6839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4E2272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1A7D1E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D1866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C2603F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Предмиопия</w:t>
            </w:r>
          </w:p>
        </w:tc>
        <w:tc>
          <w:tcPr>
            <w:tcW w:w="900" w:type="pct"/>
            <w:vAlign w:val="center"/>
          </w:tcPr>
          <w:p w14:paraId="197397B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04833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75ED97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1CCA1B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109C49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56B107C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084973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59A8FF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54386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515A13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2A868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7B7705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201C509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794C28A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9C1C97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1A5BD3A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4FD337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613BFDF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9D7A40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40BDB9E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990ABD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4E1CBB9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3F5610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3B4E4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2D9FA2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  <w:p w14:paraId="60352E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7342B5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B986AC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58C11C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7991E5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6D0E84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60F3ECC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8CE84C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75C97A6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Следы белка</w:t>
            </w:r>
          </w:p>
          <w:p w14:paraId="4D6971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612C4D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721781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145CC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0DB8CF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05F284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43DB27F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9A13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36E0EE7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6E28326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8155821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A092E3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4D3F24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A574E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525C48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965EA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Соответствует</w:t>
            </w:r>
          </w:p>
          <w:p w14:paraId="15D226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Опережает</w:t>
            </w:r>
          </w:p>
          <w:p w14:paraId="3A2989B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6695B3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62BB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E296C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60BFDB6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3B513A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62C64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6026DE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4E1FDD8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7814B1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F03DEE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7F504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036C97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заключение по выявлению 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дефектов мышления и речи</w:t>
            </w:r>
          </w:p>
        </w:tc>
        <w:tc>
          <w:tcPr>
            <w:tcW w:w="775" w:type="pct"/>
            <w:vAlign w:val="center"/>
          </w:tcPr>
          <w:p w14:paraId="50DBE4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Мышление и речь</w:t>
            </w:r>
          </w:p>
        </w:tc>
        <w:tc>
          <w:tcPr>
            <w:tcW w:w="791" w:type="pct"/>
            <w:vAlign w:val="center"/>
          </w:tcPr>
          <w:p w14:paraId="1ECA755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036B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163889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7E479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8848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Моторное развитие</w:t>
            </w:r>
          </w:p>
        </w:tc>
        <w:tc>
          <w:tcPr>
            <w:tcW w:w="695" w:type="pct"/>
            <w:vAlign w:val="center"/>
          </w:tcPr>
          <w:p w14:paraId="2086E7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7279AA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4093B5C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DB29F6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489B725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B26FA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8DAA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EC641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76DB5F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58D8C7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0F7CFC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48FF8C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24EB6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E71F51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4D45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026569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077DB4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C7349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6DD1CE7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75421638" w14:textId="77777777" w:rsidR="007600B2" w:rsidRDefault="007600B2" w:rsidP="007600B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F50BC" w14:textId="77777777" w:rsidR="007600B2" w:rsidRDefault="007600B2">
      <w:pPr>
        <w:rPr>
          <w:rFonts w:ascii="Times New Roman" w:hAnsi="Times New Roman" w:cs="Times New Roman"/>
          <w:sz w:val="28"/>
          <w:szCs w:val="28"/>
        </w:rPr>
        <w:sectPr w:rsidR="007600B2" w:rsidSect="007600B2">
          <w:headerReference w:type="default" r:id="rId24"/>
          <w:pgSz w:w="16838" w:h="11906" w:orient="landscape"/>
          <w:pgMar w:top="851" w:right="1276" w:bottom="1701" w:left="1134" w:header="709" w:footer="709" w:gutter="0"/>
          <w:cols w:space="708"/>
          <w:docGrid w:linePitch="360"/>
        </w:sectPr>
      </w:pPr>
    </w:p>
    <w:p w14:paraId="1F8C4999" w14:textId="77BB713F" w:rsidR="00D6142C" w:rsidRDefault="00D6142C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</w:rPr>
      </w:pPr>
      <w:bookmarkStart w:id="84" w:name="_Toc16679882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8</w:t>
      </w:r>
      <w:bookmarkEnd w:id="84"/>
    </w:p>
    <w:p w14:paraId="220F2C3C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таблиц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71E446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users</w:t>
      </w:r>
    </w:p>
    <w:p w14:paraId="5D83E206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367E3EC" w14:textId="60CEC11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kindergarten_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num  INTEGER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NOT NULL,</w:t>
      </w:r>
    </w:p>
    <w:p w14:paraId="1029ECE1" w14:textId="6D606A1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kindergarten_name TEXT (200) NOT NULL UNIQUE,</w:t>
      </w:r>
    </w:p>
    <w:p w14:paraId="33712D6F" w14:textId="343448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TEXT (200) NOT NULL,</w:t>
      </w:r>
    </w:p>
    <w:p w14:paraId="17E8CFEC" w14:textId="54C5839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TEXT (200) NOT NULL,</w:t>
      </w:r>
    </w:p>
    <w:p w14:paraId="597D46FB" w14:textId="3857043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    TEXT (200) NOT NULL,</w:t>
      </w:r>
    </w:p>
    <w:p w14:paraId="3618F881" w14:textId="7D4A68B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password_hash     TEXT (255) NOT NULL,</w:t>
      </w:r>
    </w:p>
    <w:p w14:paraId="73108C20" w14:textId="7177169A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(kindergarten_num)</w:t>
      </w:r>
    </w:p>
    <w:p w14:paraId="5CDCA235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08C2FD46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6E19A2CD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parents</w:t>
      </w:r>
    </w:p>
    <w:p w14:paraId="68878F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AE1C8A" w14:textId="77777777" w:rsidR="005A0A79" w:rsidRPr="005A0A79" w:rsidRDefault="00200D64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ab/>
      </w:r>
      <w:r w:rsidR="005A0A79" w:rsidRPr="005A0A79">
        <w:rPr>
          <w:rFonts w:ascii="Cascadia Mono ExtraLight" w:hAnsi="Cascadia Mono ExtraLight" w:cs="Times New Roman"/>
          <w:lang w:val="en-US"/>
        </w:rPr>
        <w:t>id            INTEGER       NOT NULL,</w:t>
      </w:r>
    </w:p>
    <w:p w14:paraId="3D898AC3" w14:textId="3E377CF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INTEGER (200) NOT NULL,</w:t>
      </w:r>
    </w:p>
    <w:p w14:paraId="609D3042" w14:textId="71C2AF6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TEXT (200)    NOT NULL,</w:t>
      </w:r>
    </w:p>
    <w:p w14:paraId="09513084" w14:textId="54CF024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INTEGER (200) NOT NULL,</w:t>
      </w:r>
    </w:p>
    <w:p w14:paraId="0ABEF7F2" w14:textId="2497B9D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birthday_year INTEGER       NOT NULL,</w:t>
      </w:r>
    </w:p>
    <w:p w14:paraId="5B3AB709" w14:textId="6BC1F2C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education     TEXT (10)     NOT NULL</w:t>
      </w:r>
    </w:p>
    <w:p w14:paraId="768CAFFB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(education = 'б/обр.' OR </w:t>
      </w:r>
    </w:p>
    <w:p w14:paraId="0E4816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'н/ср.' OR </w:t>
      </w:r>
    </w:p>
    <w:p w14:paraId="7E984432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'ср.' OR </w:t>
      </w:r>
    </w:p>
    <w:p w14:paraId="327D371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'ср.-спец.' OR </w:t>
      </w:r>
    </w:p>
    <w:p w14:paraId="08B729A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'н/высш.' OR </w:t>
      </w:r>
    </w:p>
    <w:p w14:paraId="75C68DCA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'высш.'),</w:t>
      </w:r>
    </w:p>
    <w:p w14:paraId="5D3A6435" w14:textId="0A8ABB0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phone_num     INTEGER       NOT NULL</w:t>
      </w:r>
    </w:p>
    <w:p w14:paraId="24233FC4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(phone_num BETWEEN 80000000000 AND 89999999999),</w:t>
      </w:r>
    </w:p>
    <w:p w14:paraId="4C7AC151" w14:textId="30DA1344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(id)</w:t>
      </w:r>
    </w:p>
    <w:p w14:paraId="41C64388" w14:textId="17BF65C8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68F8F6A" w14:textId="77777777" w:rsidR="005A0A79" w:rsidRDefault="005A0A79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8F2F93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u w:val="single"/>
          <w:lang w:val="en-US"/>
        </w:rPr>
        <w:t>CREATE TABLE clinics</w:t>
      </w:r>
      <w:r w:rsidRPr="005A0A79">
        <w:rPr>
          <w:rFonts w:ascii="Cascadia Mono ExtraLight" w:hAnsi="Cascadia Mono ExtraLight" w:cs="Times New Roman"/>
          <w:lang w:val="en-US"/>
        </w:rPr>
        <w:t xml:space="preserve"> (</w:t>
      </w:r>
    </w:p>
    <w:p w14:paraId="5E455AB9" w14:textId="02A6A88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id   INTEGER PRIMARY KEY NOT NULL,</w:t>
      </w:r>
    </w:p>
    <w:p w14:paraId="613538F9" w14:textId="405A59A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name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TEXT    NOT NULL  UNIQUE</w:t>
      </w:r>
    </w:p>
    <w:p w14:paraId="71C1A131" w14:textId="51D78598" w:rsid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);</w:t>
      </w:r>
    </w:p>
    <w:p w14:paraId="50E9FB10" w14:textId="77777777" w:rsidR="00200D64" w:rsidRPr="009D4B38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3B7B2419" w14:textId="652E4371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children</w:t>
      </w:r>
    </w:p>
    <w:p w14:paraId="7E24995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BD7BA83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medcard_num                  INTEGER    NOT NULL,</w:t>
      </w:r>
    </w:p>
    <w:p w14:paraId="2E1B0E41" w14:textId="5635932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           TEXT (200) NOT NULL,</w:t>
      </w:r>
    </w:p>
    <w:p w14:paraId="5EFEA535" w14:textId="74235F6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           TEXT (200) NOT NULL,</w:t>
      </w:r>
    </w:p>
    <w:p w14:paraId="6A14DB09" w14:textId="0C0F56B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patronymic                   TEXT (200) NOT NULL,</w:t>
      </w:r>
    </w:p>
    <w:p w14:paraId="3D23E0FB" w14:textId="0DE0A4A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kindergarten_num             INTEGER    NOT NULL</w:t>
      </w:r>
    </w:p>
    <w:p w14:paraId="247AC89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users (kindergarten_num) ON DELETE RESTRICT</w:t>
      </w:r>
    </w:p>
    <w:p w14:paraId="156D0BD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ON UPDATE CASCADE,</w:t>
      </w:r>
    </w:p>
    <w:p w14:paraId="136AF9B1" w14:textId="7E1875E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birthday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                 TEXT (10)  NOT NULL,</w:t>
      </w:r>
    </w:p>
    <w:p w14:paraId="09F9A796" w14:textId="0B6FE85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sex                          TEXT (1)   NOT NULL</w:t>
      </w:r>
    </w:p>
    <w:p w14:paraId="499EE66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(sex = 'М' OR </w:t>
      </w:r>
    </w:p>
    <w:p w14:paraId="6FF8FC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sex = 'Ж'),</w:t>
      </w:r>
    </w:p>
    <w:p w14:paraId="3E000A06" w14:textId="017C35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lastRenderedPageBreak/>
        <w:t>group_num                    INTEGER    NOT NULL</w:t>
      </w:r>
    </w:p>
    <w:p w14:paraId="228D4CB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(group_num BETWEEN 1 AND 6),</w:t>
      </w:r>
    </w:p>
    <w:p w14:paraId="21C5D038" w14:textId="3D0C8CE5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address                      TEXT (300) NOT NULL,</w:t>
      </w:r>
    </w:p>
    <w:p w14:paraId="3CD1BADA" w14:textId="4CB984C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clinic_id                    INTEGER    NOT NULL</w:t>
      </w:r>
    </w:p>
    <w:p w14:paraId="54FA141C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clinics (id) ON DELETE RESTRICT</w:t>
      </w:r>
    </w:p>
    <w:p w14:paraId="18E26AF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ON UPDATE CASCADE,</w:t>
      </w:r>
    </w:p>
    <w:p w14:paraId="412F2634" w14:textId="4CB4BF5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edu_type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                 TEXT (30)  DEFAULT 'ДДУ'</w:t>
      </w:r>
    </w:p>
    <w:p w14:paraId="48D97ED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NOT NULL,</w:t>
      </w:r>
    </w:p>
    <w:p w14:paraId="5AE4ECA7" w14:textId="3C98B6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entering_date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            TEXT (10)  NOT NULL,</w:t>
      </w:r>
    </w:p>
    <w:p w14:paraId="1B57B2FD" w14:textId="72C02BFB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father_id                    INTEGER    REFERENCES parents (id) ON DELETE SET NULL,</w:t>
      </w:r>
    </w:p>
    <w:p w14:paraId="0E7A521B" w14:textId="51643198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mother_id                    INTEGER    REFERENCES parents (id) ON DELETE SET NULL,</w:t>
      </w:r>
    </w:p>
    <w:p w14:paraId="05AC8026" w14:textId="36289B9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   TEXT (20)  NOT NULL</w:t>
      </w:r>
    </w:p>
    <w:p w14:paraId="45BCD6F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(family_characteristics = 'Полная' OR </w:t>
      </w:r>
    </w:p>
    <w:p w14:paraId="788FC58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family_characteristics = 'Неполная'),</w:t>
      </w:r>
    </w:p>
    <w:p w14:paraId="3E99B94A" w14:textId="4341B0B9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      TEXT (25)  NOT NULL</w:t>
      </w:r>
    </w:p>
    <w:p w14:paraId="2A661F4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(family_microclimate = 'Благоприятный' OR </w:t>
      </w:r>
    </w:p>
    <w:p w14:paraId="2ACAC7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family_microclimate = 'Неблагоприятный'),</w:t>
      </w:r>
    </w:p>
    <w:p w14:paraId="40412D88" w14:textId="2B99D3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gram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TEXT (30)  NOT NULL</w:t>
      </w:r>
    </w:p>
    <w:p w14:paraId="1F7C8EC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(rest_and_class_opportunities = 'Комната' OR </w:t>
      </w:r>
    </w:p>
    <w:p w14:paraId="087E30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rest_and_class_opportunities = 'Индивидуальный стол' OR </w:t>
      </w:r>
    </w:p>
    <w:p w14:paraId="6C04435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rest_and_class_opportunities = 'Нет'),</w:t>
      </w:r>
    </w:p>
    <w:p w14:paraId="7A977A07" w14:textId="715A464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case_history                 TEXT,</w:t>
      </w:r>
    </w:p>
    <w:p w14:paraId="0DDF2371" w14:textId="4AE34B8E" w:rsidR="00D6142C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PRIMARY KEY (medcard_num)</w:t>
      </w:r>
    </w:p>
    <w:p w14:paraId="57E209DC" w14:textId="77F86B90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>)</w:t>
      </w:r>
      <w:r w:rsidRPr="006C0BDC">
        <w:rPr>
          <w:rFonts w:ascii="Cascadia Mono ExtraLight" w:hAnsi="Cascadia Mono ExtraLight" w:cs="Times New Roman"/>
          <w:lang w:val="en-US"/>
        </w:rPr>
        <w:t>;</w:t>
      </w:r>
    </w:p>
    <w:p w14:paraId="1A7F37BB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</w:p>
    <w:p w14:paraId="75A9765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medical_certificates </w:t>
      </w:r>
    </w:p>
    <w:p w14:paraId="012CEA5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1E03BF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    INTEGER     NOT NULL</w:t>
      </w:r>
    </w:p>
    <w:p w14:paraId="3269F7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REFERENCES children (medcard_num) ON DELETE CASCADE</w:t>
      </w:r>
    </w:p>
    <w:p w14:paraId="2639A8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ON UPDATE CASCADE,</w:t>
      </w:r>
    </w:p>
    <w:p w14:paraId="0CFCE4A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disease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           TEXT (300)  NOT NULL,</w:t>
      </w:r>
    </w:p>
    <w:p w14:paraId="5CDCD7F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cert_date            TEXT        NOT NULL,</w:t>
      </w:r>
    </w:p>
    <w:p w14:paraId="1F5553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start_date           TEXT        NOT NULL,</w:t>
      </w:r>
    </w:p>
    <w:p w14:paraId="2779E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end_date             TEXT        NOT NULL,</w:t>
      </w:r>
    </w:p>
    <w:p w14:paraId="0AA882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infection_contact    INTEGER (1) NOT NULL,</w:t>
      </w:r>
    </w:p>
    <w:p w14:paraId="7D91E8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sport_exemption_date TEXT,</w:t>
      </w:r>
    </w:p>
    <w:p w14:paraId="618C28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vac_exemption_date   TEXT,</w:t>
      </w:r>
    </w:p>
    <w:p w14:paraId="58EB5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doctor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            TEXT (250)  NOT NULL,</w:t>
      </w:r>
    </w:p>
    <w:p w14:paraId="56B87A9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E42FA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6A8EC5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disease,</w:t>
      </w:r>
    </w:p>
    <w:p w14:paraId="0231056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cert_date</w:t>
      </w:r>
    </w:p>
    <w:p w14:paraId="2DAA32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A030988" w14:textId="7686362C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51915EFA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0F57BF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allergyes</w:t>
      </w:r>
    </w:p>
    <w:p w14:paraId="74A219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9CC8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INTEGER    NOT NULL</w:t>
      </w:r>
    </w:p>
    <w:p w14:paraId="557F9C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(medcard_num) ON DELETE CASCADE,</w:t>
      </w:r>
    </w:p>
    <w:p w14:paraId="1BA3318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allergen       TEXT (200) NOT NULL,</w:t>
      </w:r>
    </w:p>
    <w:p w14:paraId="5EB0D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TEXT (35)  NOT NULL</w:t>
      </w:r>
    </w:p>
    <w:p w14:paraId="4050CFF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CHECK (allergy_type = 'Вакцинальная' OR </w:t>
      </w:r>
    </w:p>
    <w:p w14:paraId="77471450" w14:textId="77777777" w:rsidR="00033803" w:rsidRPr="009465E1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allergy</w:t>
      </w:r>
      <w:r w:rsidRPr="009465E1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9465E1">
        <w:rPr>
          <w:rFonts w:ascii="Cascadia Mono ExtraLight" w:hAnsi="Cascadia Mono ExtraLight" w:cs="Times New Roman"/>
        </w:rPr>
        <w:t xml:space="preserve"> = 'Лекарственная'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9465E1">
        <w:rPr>
          <w:rFonts w:ascii="Cascadia Mono ExtraLight" w:hAnsi="Cascadia Mono ExtraLight" w:cs="Times New Roman"/>
        </w:rPr>
        <w:t xml:space="preserve"> </w:t>
      </w:r>
    </w:p>
    <w:p w14:paraId="7CE33C3E" w14:textId="77777777" w:rsidR="00033803" w:rsidRPr="009465E1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9465E1">
        <w:rPr>
          <w:rFonts w:ascii="Cascadia Mono ExtraLight" w:hAnsi="Cascadia Mono ExtraLight" w:cs="Times New Roman"/>
        </w:rPr>
        <w:t xml:space="preserve">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allergy</w:t>
      </w:r>
      <w:r w:rsidRPr="009465E1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9465E1">
        <w:rPr>
          <w:rFonts w:ascii="Cascadia Mono ExtraLight" w:hAnsi="Cascadia Mono ExtraLight" w:cs="Times New Roman"/>
        </w:rPr>
        <w:t xml:space="preserve"> = 'Аллергические заболевания'),</w:t>
      </w:r>
    </w:p>
    <w:p w14:paraId="348B080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9465E1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>start_age      INTEGER    NOT NULL,</w:t>
      </w:r>
    </w:p>
    <w:p w14:paraId="54C048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6FB0843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diagnosis_date TEXT       NOT NULL,</w:t>
      </w:r>
    </w:p>
    <w:p w14:paraId="61CCFF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note           TEXT,</w:t>
      </w:r>
    </w:p>
    <w:p w14:paraId="106E1E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B9514C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514AEE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allergen</w:t>
      </w:r>
    </w:p>
    <w:p w14:paraId="1F6932E6" w14:textId="42BD1C2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1D25A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E3DC4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986004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extra_classes</w:t>
      </w:r>
    </w:p>
    <w:p w14:paraId="34C5B35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63BD76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INTEGER    NOT NULL</w:t>
      </w:r>
    </w:p>
    <w:p w14:paraId="76694CD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(medcard_num) ON DELETE CASCADE</w:t>
      </w:r>
    </w:p>
    <w:p w14:paraId="40B5BC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1701161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classes_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1FB940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INTEGER    NOT NULL,</w:t>
      </w:r>
    </w:p>
    <w:p w14:paraId="20FEA1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hours_on_week INTEGER    NOT NULL,</w:t>
      </w:r>
    </w:p>
    <w:p w14:paraId="638FD7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4E35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736C85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classes_type,</w:t>
      </w:r>
    </w:p>
    <w:p w14:paraId="253C37C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age</w:t>
      </w:r>
    </w:p>
    <w:p w14:paraId="4B329EA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5F781BE3" w14:textId="2C837BD6" w:rsidR="00D6142C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023BA7E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DD2AB6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hospitalizations</w:t>
      </w:r>
    </w:p>
    <w:p w14:paraId="36077E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0A7B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INTEGER    NOT NULL</w:t>
      </w:r>
    </w:p>
    <w:p w14:paraId="3821E3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(medcard_num) ON DELETE CASCADE</w:t>
      </w:r>
    </w:p>
    <w:p w14:paraId="07262DA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5EB2C9F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BFB089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end_date    TEXT,</w:t>
      </w:r>
    </w:p>
    <w:p w14:paraId="38842B2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4177F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founding    TEXT (255) NOT NULL,</w:t>
      </w:r>
    </w:p>
    <w:p w14:paraId="318E8F4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51A8DF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medcard_num,</w:t>
      </w:r>
    </w:p>
    <w:p w14:paraId="26C56FB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start_date</w:t>
      </w:r>
    </w:p>
    <w:p w14:paraId="58BB8DD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2CF219C" w14:textId="147B4966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F492BC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520229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spa_treatments</w:t>
      </w:r>
    </w:p>
    <w:p w14:paraId="4CDAE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67CB7E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       INTEGER    NOT NULL</w:t>
      </w:r>
    </w:p>
    <w:p w14:paraId="19A72ED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(medcard_num) ON DELETE CASCADE</w:t>
      </w:r>
    </w:p>
    <w:p w14:paraId="3DBC00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065B9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           TEXT (10)  NOT NULL,</w:t>
      </w:r>
    </w:p>
    <w:p w14:paraId="097B47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end_date                TEXT (10),</w:t>
      </w:r>
    </w:p>
    <w:p w14:paraId="59659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       TEXT       NOT NULL,</w:t>
      </w:r>
    </w:p>
    <w:p w14:paraId="29679A2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founding_specialization TEXT (255) NOT NULL,</w:t>
      </w:r>
    </w:p>
    <w:p w14:paraId="0690F3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climatic_zone           TEXT (255) NOT NULL,</w:t>
      </w:r>
    </w:p>
    <w:p w14:paraId="01CDE3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52A19E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03FE5CE2" w14:textId="0F326D1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start_date)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503DEB3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dispensaryes</w:t>
      </w:r>
    </w:p>
    <w:p w14:paraId="7275A81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5D047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   INTEGER    PRIMARY KEY AUTOINCREMENT</w:t>
      </w:r>
    </w:p>
    <w:p w14:paraId="6262E25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NOT NULL,</w:t>
      </w:r>
    </w:p>
    <w:p w14:paraId="069164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INTEGER    NOT NULL</w:t>
      </w:r>
    </w:p>
    <w:p w14:paraId="12CCD7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(medcard_num) ON DELETE CASCADE</w:t>
      </w:r>
    </w:p>
    <w:p w14:paraId="5783E46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79DF21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008D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6F3A26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specialist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(255),</w:t>
      </w:r>
    </w:p>
    <w:p w14:paraId="24E30D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end_date    TEXT (10),</w:t>
      </w:r>
    </w:p>
    <w:p w14:paraId="38462863" w14:textId="357CA228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end_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reason  TEXT</w:t>
      </w:r>
      <w:proofErr w:type="gramEnd"/>
    </w:p>
    <w:p w14:paraId="7688320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1F4557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57F9A1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visit_specialist_controls</w:t>
      </w:r>
    </w:p>
    <w:p w14:paraId="3B4802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F25F0B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dispensary_id INTEGER NOT NULL</w:t>
      </w:r>
    </w:p>
    <w:p w14:paraId="0D9052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dispensaryes (id) ON DELETE CASCADE</w:t>
      </w:r>
    </w:p>
    <w:p w14:paraId="74C296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ON UPDATE CASCADE,</w:t>
      </w:r>
    </w:p>
    <w:p w14:paraId="682383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assigned_date DATE    NOT NULL,</w:t>
      </w:r>
    </w:p>
    <w:p w14:paraId="356CCA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fact_date     DATE,</w:t>
      </w:r>
    </w:p>
    <w:p w14:paraId="29B0495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AFB925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dispensary_id,</w:t>
      </w:r>
    </w:p>
    <w:p w14:paraId="502AAC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assigned_date</w:t>
      </w:r>
    </w:p>
    <w:p w14:paraId="688D4EB3" w14:textId="103755A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111095" w14:textId="08C17A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79B5D8A7" w14:textId="77777777" w:rsidR="00D6142C" w:rsidRPr="008A4315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dewormings</w:t>
      </w:r>
    </w:p>
    <w:p w14:paraId="5045652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E6454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INTEGER   NOT NULL</w:t>
      </w:r>
    </w:p>
    <w:p w14:paraId="5A13BF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(medcard_num) ON DELETE CASCADE</w:t>
      </w:r>
    </w:p>
    <w:p w14:paraId="42A5D6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              ON UPDATE CASCADE,</w:t>
      </w:r>
    </w:p>
    <w:p w14:paraId="6F1B5B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deworming_date TEXT (10) NOT NULL,</w:t>
      </w:r>
    </w:p>
    <w:p w14:paraId="079256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   TEXT      NOT NULL,</w:t>
      </w:r>
    </w:p>
    <w:p w14:paraId="141329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E18A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51DD63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deworming_date</w:t>
      </w:r>
    </w:p>
    <w:p w14:paraId="70FC0C43" w14:textId="3544408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6F686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0590F0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7996064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oral_</w:t>
      </w:r>
      <w:r>
        <w:rPr>
          <w:rFonts w:ascii="Cascadia Mono ExtraLight" w:hAnsi="Cascadia Mono ExtraLight" w:cs="Times New Roman"/>
          <w:u w:val="single"/>
          <w:lang w:val="en-US"/>
        </w:rPr>
        <w:t>sanation</w:t>
      </w:r>
      <w:r w:rsidRPr="009D4B38">
        <w:rPr>
          <w:rFonts w:ascii="Cascadia Mono ExtraLight" w:hAnsi="Cascadia Mono ExtraLight" w:cs="Times New Roman"/>
          <w:u w:val="single"/>
          <w:lang w:val="en-US"/>
        </w:rPr>
        <w:t>s</w:t>
      </w:r>
    </w:p>
    <w:p w14:paraId="0B7BA96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2D5A9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INTEGER   NOT NULL</w:t>
      </w:r>
    </w:p>
    <w:p w14:paraId="69CAC76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(medcard_num) ON DELETE CASCADE</w:t>
      </w:r>
    </w:p>
    <w:p w14:paraId="23509B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ON UPDATE CASCADE,</w:t>
      </w:r>
    </w:p>
    <w:p w14:paraId="66658D5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sanation_date   TEXT (10) NOT NULL,</w:t>
      </w:r>
    </w:p>
    <w:p w14:paraId="60ECFA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dental_result   TEXT      NOT NULL,</w:t>
      </w:r>
    </w:p>
    <w:p w14:paraId="7E4B74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sanation_result TEXT      NOT NULL,</w:t>
      </w:r>
    </w:p>
    <w:p w14:paraId="2FB3D2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A482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622471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sanation_date</w:t>
      </w:r>
    </w:p>
    <w:p w14:paraId="25A8B208" w14:textId="2B1DE084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B27DAE4" w14:textId="0ECDAD17" w:rsidR="00D6142C" w:rsidRDefault="00D6142C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31C87C3" w14:textId="77777777" w:rsidR="00FE3541" w:rsidRDefault="00FE3541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4ECF73" w14:textId="0183DFA8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CREATE TABLE vac_names</w:t>
      </w:r>
    </w:p>
    <w:p w14:paraId="167925A1" w14:textId="77777777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(</w:t>
      </w:r>
    </w:p>
    <w:p w14:paraId="0D3ED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INTEGER    NOT NULL,</w:t>
      </w:r>
    </w:p>
    <w:p w14:paraId="3F3B5B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name     TEXT (200) NOT NULL,</w:t>
      </w:r>
    </w:p>
    <w:p w14:paraId="6333ECC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TEXT (16)  CHECK (vac_type = 'Профилактическая' OR </w:t>
      </w:r>
    </w:p>
    <w:p w14:paraId="5A0EEC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vac</w:t>
      </w:r>
      <w:r w:rsidRPr="00033803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033803">
        <w:rPr>
          <w:rFonts w:ascii="Cascadia Mono ExtraLight" w:hAnsi="Cascadia Mono ExtraLight" w:cs="Times New Roman"/>
        </w:rPr>
        <w:t xml:space="preserve"> = 'По показаниям') </w:t>
      </w:r>
    </w:p>
    <w:p w14:paraId="098288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</w:t>
      </w:r>
      <w:r w:rsidRPr="00033803">
        <w:rPr>
          <w:rFonts w:ascii="Cascadia Mono ExtraLight" w:hAnsi="Cascadia Mono ExtraLight" w:cs="Times New Roman"/>
          <w:lang w:val="en-US"/>
        </w:rPr>
        <w:t>NOT</w:t>
      </w:r>
      <w:r w:rsidRPr="00033803">
        <w:rPr>
          <w:rFonts w:ascii="Cascadia Mono ExtraLight" w:hAnsi="Cascadia Mono ExtraLight" w:cs="Times New Roman"/>
        </w:rPr>
        <w:t xml:space="preserve"> </w:t>
      </w:r>
      <w:r w:rsidRPr="00033803">
        <w:rPr>
          <w:rFonts w:ascii="Cascadia Mono ExtraLight" w:hAnsi="Cascadia Mono ExtraLight" w:cs="Times New Roman"/>
          <w:lang w:val="en-US"/>
        </w:rPr>
        <w:t>NULL</w:t>
      </w:r>
      <w:r w:rsidRPr="00033803">
        <w:rPr>
          <w:rFonts w:ascii="Cascadia Mono ExtraLight" w:hAnsi="Cascadia Mono ExtraLight" w:cs="Times New Roman"/>
        </w:rPr>
        <w:t>,</w:t>
      </w:r>
    </w:p>
    <w:p w14:paraId="6FAF6E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>PRIMARY KEY (</w:t>
      </w:r>
    </w:p>
    <w:p w14:paraId="383404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id</w:t>
      </w:r>
    </w:p>
    <w:p w14:paraId="454AC7FF" w14:textId="3E9CD566" w:rsidR="00D6142C" w:rsidRPr="001B1A31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60E7485E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);</w:t>
      </w:r>
    </w:p>
    <w:p w14:paraId="23D029F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03E6F78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prevaccination_checkups</w:t>
      </w:r>
    </w:p>
    <w:p w14:paraId="4EB3714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B82246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INTEGER     NOT NULL</w:t>
      </w:r>
    </w:p>
    <w:p w14:paraId="2ABC85F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children (medcard_num) ON DELETE CASCADE</w:t>
      </w:r>
    </w:p>
    <w:p w14:paraId="1D6C7E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ON UPDATE CASCADE,</w:t>
      </w:r>
    </w:p>
    <w:p w14:paraId="663E7E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examination_date TEXT (10)   NOT NULL,</w:t>
      </w:r>
    </w:p>
    <w:p w14:paraId="069040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INTEGER (2),</w:t>
      </w:r>
    </w:p>
    <w:p w14:paraId="67147C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 NOT NULL,</w:t>
      </w:r>
    </w:p>
    <w:p w14:paraId="1804B8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report           TEXT        NOT NULL,</w:t>
      </w:r>
    </w:p>
    <w:p w14:paraId="082B275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vac_name_id      INTEGER     NOT NULL</w:t>
      </w:r>
    </w:p>
    <w:p w14:paraId="7A9119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vac_names (id) ON DELETE RESTRICT,</w:t>
      </w:r>
    </w:p>
    <w:p w14:paraId="2B84CA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no_vac_date      TEXT (10),</w:t>
      </w:r>
    </w:p>
    <w:p w14:paraId="205308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doctor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        TEXT (255)  NOT NULL,</w:t>
      </w:r>
    </w:p>
    <w:p w14:paraId="2C7DE1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4315E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24F642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examination_date</w:t>
      </w:r>
    </w:p>
    <w:p w14:paraId="28787E10" w14:textId="1655BF26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188FBC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F2F3A6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20"/>
          <w:szCs w:val="20"/>
          <w:lang w:val="en-US"/>
        </w:rPr>
      </w:pPr>
    </w:p>
    <w:p w14:paraId="01E0AE6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vaccinations</w:t>
      </w:r>
    </w:p>
    <w:p w14:paraId="2390752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D138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   INTEGER        NOT NULL</w:t>
      </w:r>
    </w:p>
    <w:p w14:paraId="609207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(medcard_num) ON DELETE CASCADE</w:t>
      </w:r>
    </w:p>
    <w:p w14:paraId="5D32BD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E9621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vac_name_id         INTEGER        NOT NULL</w:t>
      </w:r>
    </w:p>
    <w:p w14:paraId="60855C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vac_names (id) ON DELETE RESTRICT,</w:t>
      </w:r>
    </w:p>
    <w:p w14:paraId="772D1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vac_type            TEXT (30)      NOT NULL</w:t>
      </w:r>
    </w:p>
    <w:p w14:paraId="173B97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(vac_type REGEXP '^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Вакцинация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{1,3}$' OR </w:t>
      </w:r>
    </w:p>
    <w:p w14:paraId="64315E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REGEXP '^Ревакцинация ?I{1,3}?V{0,1}$'),</w:t>
      </w:r>
    </w:p>
    <w:p w14:paraId="550803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vac_date            TEXT (10)      NOT NULL,</w:t>
      </w:r>
    </w:p>
    <w:p w14:paraId="2F8019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        TEXT (100)     NOT NULL,</w:t>
      </w:r>
    </w:p>
    <w:p w14:paraId="606786B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        NUMERIC (6, 3) NOT NULL,</w:t>
      </w:r>
    </w:p>
    <w:p w14:paraId="7EA77F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introduction_method TEXT (100)     NOT NULL,</w:t>
      </w:r>
    </w:p>
    <w:p w14:paraId="7AD648F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        TEXT (22)      NOT NULL</w:t>
      </w:r>
    </w:p>
    <w:p w14:paraId="09B979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(reaction REGEXP '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^(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Не|За)медленная$'),</w:t>
      </w:r>
    </w:p>
    <w:p w14:paraId="2B7AF5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TEXT (250)     NOT NULL,</w:t>
      </w:r>
    </w:p>
    <w:p w14:paraId="2723EA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7EC96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3A5963D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vac_name_id,</w:t>
      </w:r>
    </w:p>
    <w:p w14:paraId="1256F7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vac_type</w:t>
      </w:r>
    </w:p>
    <w:p w14:paraId="3807D67E" w14:textId="6B2F4387" w:rsidR="00D6142C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1FBC7CF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tuberculosis_vaccinations</w:t>
      </w:r>
    </w:p>
    <w:p w14:paraId="1D13A7E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A5E7D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INTEGER        NOT NULL</w:t>
      </w:r>
    </w:p>
    <w:p w14:paraId="6609BB6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(medcard_num) ON DELETE CASCADE</w:t>
      </w:r>
    </w:p>
    <w:p w14:paraId="1E6679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5C5556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vac_date    TEXT (10)      NOT NULL,</w:t>
      </w:r>
    </w:p>
    <w:p w14:paraId="50EA28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422DE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751F8F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56DEA01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5B19D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79FDBC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vac_date</w:t>
      </w:r>
    </w:p>
    <w:p w14:paraId="432EFFD3" w14:textId="1633384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7D191D1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77CDFB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9FD8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gamma_globulin_injections</w:t>
      </w:r>
    </w:p>
    <w:p w14:paraId="3B44A93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798F3C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INTEGER        NOT NULL</w:t>
      </w:r>
    </w:p>
    <w:p w14:paraId="0700B4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(medcard_num) ON DELETE CASCADE</w:t>
      </w:r>
    </w:p>
    <w:p w14:paraId="4109B4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2C65B8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vac_date    TEXT (10)      NOT NULL,</w:t>
      </w:r>
    </w:p>
    <w:p w14:paraId="55539F9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reason      TEXT           NOT NULL,</w:t>
      </w:r>
    </w:p>
    <w:p w14:paraId="041D88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7C13BF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1CAC79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TEXT (22)      NOT NULL</w:t>
      </w:r>
    </w:p>
    <w:p w14:paraId="1FC4E6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CHECK (reaction REGEXP '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^(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Не|За)медленная$'),</w:t>
      </w:r>
    </w:p>
    <w:p w14:paraId="5FC796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06F49F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1A0F9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4794E1B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vac_date</w:t>
      </w:r>
    </w:p>
    <w:p w14:paraId="7312FEB2" w14:textId="35A3EFB0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AC1F73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E35B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E0300B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mantoux_test</w:t>
      </w:r>
      <w:r>
        <w:rPr>
          <w:rFonts w:ascii="Cascadia Mono ExtraLight" w:hAnsi="Cascadia Mono ExtraLight" w:cs="Times New Roman"/>
          <w:u w:val="single"/>
          <w:lang w:val="en-US"/>
        </w:rPr>
        <w:t>s</w:t>
      </w:r>
    </w:p>
    <w:p w14:paraId="443EFF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B79FE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INTEGER   NOT NULL</w:t>
      </w:r>
    </w:p>
    <w:p w14:paraId="52350B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children (medcard_num) ON DELETE CASCADE</w:t>
      </w:r>
    </w:p>
    <w:p w14:paraId="5816A64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ON UPDATE CASCADE,</w:t>
      </w:r>
    </w:p>
    <w:p w14:paraId="77F530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check_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NOT NULL,</w:t>
      </w:r>
    </w:p>
    <w:p w14:paraId="144543E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TEXT      NOT NULL,</w:t>
      </w:r>
    </w:p>
    <w:p w14:paraId="4049B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80B90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1EC27B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check_date</w:t>
      </w:r>
    </w:p>
    <w:p w14:paraId="7F6D894F" w14:textId="25FC735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8398F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338F499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B0C587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medical_examinations</w:t>
      </w:r>
    </w:p>
    <w:p w14:paraId="23AAA0A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F6364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      INTEGER        NOT NULL</w:t>
      </w:r>
    </w:p>
    <w:p w14:paraId="1323AD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REFERENCES children (medcard_num) ON DELETE CASCADE</w:t>
      </w:r>
    </w:p>
    <w:p w14:paraId="5ABEBD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ON UPDATE CASCADE,</w:t>
      </w:r>
    </w:p>
    <w:p w14:paraId="628236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period                 TEXT (80)      NOT NULL</w:t>
      </w:r>
    </w:p>
    <w:p w14:paraId="388418E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CHECK (period = 'Перед поступлением в ясли-сад, детский сад' OR </w:t>
      </w:r>
    </w:p>
    <w:p w14:paraId="3EBCD2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period</w:t>
      </w:r>
      <w:r w:rsidRPr="00033803">
        <w:rPr>
          <w:rFonts w:ascii="Cascadia Mono ExtraLight" w:hAnsi="Cascadia Mono ExtraLight" w:cs="Times New Roman"/>
        </w:rPr>
        <w:t xml:space="preserve"> = 'За 1 год до школы'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6CD5FE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period = 'Перед школой'),</w:t>
      </w:r>
    </w:p>
    <w:p w14:paraId="68A09F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examination_date       TEXT (10)      NOT NULL,</w:t>
      </w:r>
    </w:p>
    <w:p w14:paraId="750AA1C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INTEGER,</w:t>
      </w:r>
    </w:p>
    <w:p w14:paraId="33ED6AB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NUMERIC (5, 2) NOT NULL,</w:t>
      </w:r>
    </w:p>
    <w:p w14:paraId="3622FDD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NUMERIC (5, 2) NOT NULL,</w:t>
      </w:r>
    </w:p>
    <w:p w14:paraId="7771E0E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complaints             TEXT,</w:t>
      </w:r>
    </w:p>
    <w:p w14:paraId="66CDBA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pediatrician           TEXT,</w:t>
      </w:r>
    </w:p>
    <w:p w14:paraId="7D7FB1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orthopaedist           TEXT,</w:t>
      </w:r>
    </w:p>
    <w:p w14:paraId="26C5907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ophthalmologist        TEXT,</w:t>
      </w:r>
    </w:p>
    <w:p w14:paraId="0444DD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otolaryngologist       TEXT,</w:t>
      </w:r>
    </w:p>
    <w:p w14:paraId="60F6671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dermatologist          TEXT,</w:t>
      </w:r>
    </w:p>
    <w:p w14:paraId="67DE9B4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neurologist            TEXT,</w:t>
      </w:r>
    </w:p>
    <w:p w14:paraId="61F7C12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speech_therapist       TEXT,</w:t>
      </w:r>
    </w:p>
    <w:p w14:paraId="78BA68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denta_surgeon          TEXT,</w:t>
      </w:r>
    </w:p>
    <w:p w14:paraId="224088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psychologist           TEXT,</w:t>
      </w:r>
    </w:p>
    <w:p w14:paraId="20CCDB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other_doctors          TEXT,</w:t>
      </w:r>
    </w:p>
    <w:p w14:paraId="6E16D57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blood_test             TEXT,</w:t>
      </w:r>
    </w:p>
    <w:p w14:paraId="7D09624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urine_analysis         TEXT,</w:t>
      </w:r>
    </w:p>
    <w:p w14:paraId="6C0CCC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feces_analysis         TEXT,</w:t>
      </w:r>
    </w:p>
    <w:p w14:paraId="420E7B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general_diagnosis      TEXT,</w:t>
      </w:r>
    </w:p>
    <w:p w14:paraId="40A119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physical_development   TEXT,</w:t>
      </w:r>
    </w:p>
    <w:p w14:paraId="7F4BD5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mental_development     TEXT,</w:t>
      </w:r>
    </w:p>
    <w:p w14:paraId="1B375E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          TEXT (3)       CHECK (health_group REGEXP '^(I{1,3})$|^(IV)'),</w:t>
      </w:r>
    </w:p>
    <w:p w14:paraId="363CDDC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sport_group            TEXT (16)      CHECK (sport_group = 'Основная' OR </w:t>
      </w:r>
    </w:p>
    <w:p w14:paraId="5814E61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sport_group = 'Лечебная'),</w:t>
      </w:r>
    </w:p>
    <w:p w14:paraId="34CB25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med_and_ped_conclusion TEXT,</w:t>
      </w:r>
    </w:p>
    <w:p w14:paraId="7057FA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recommendations        TEXT,</w:t>
      </w:r>
    </w:p>
    <w:p w14:paraId="7A339C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90804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339C353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period</w:t>
      </w:r>
    </w:p>
    <w:p w14:paraId="5AF872A2" w14:textId="0AB3034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0852A2A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53750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61B7BDD" w14:textId="030532C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>CREATE TABLE ongoing_medical_supervisions</w:t>
      </w:r>
    </w:p>
    <w:p w14:paraId="376B79F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A00534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INTEGER    NOT NULL</w:t>
      </w:r>
    </w:p>
    <w:p w14:paraId="098861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REFERENCES children (medcard_num) ON DELETE CASCADE</w:t>
      </w:r>
    </w:p>
    <w:p w14:paraId="5020A5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ON UPDATE CASCADE,</w:t>
      </w:r>
    </w:p>
    <w:p w14:paraId="0F8741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TEXT (10)  NOT NULL,</w:t>
      </w:r>
    </w:p>
    <w:p w14:paraId="52F762F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examination_data TEXT       NOT NULL,</w:t>
      </w:r>
    </w:p>
    <w:p w14:paraId="779BFB0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NOT NULL,</w:t>
      </w:r>
    </w:p>
    <w:p w14:paraId="35FA84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prescription     TEXT,</w:t>
      </w:r>
    </w:p>
    <w:p w14:paraId="66BFC2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(250) NOT NULL,</w:t>
      </w:r>
    </w:p>
    <w:p w14:paraId="658AF0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1E3773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505B80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examination_date</w:t>
      </w:r>
    </w:p>
    <w:p w14:paraId="02248095" w14:textId="6163D4C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D65951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D157FB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CD0FFE5" w14:textId="7777777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>CREATE TABLE screenings</w:t>
      </w:r>
    </w:p>
    <w:p w14:paraId="08F5D6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8491B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medcard_num                    INTEGER        NOT NULL</w:t>
      </w:r>
    </w:p>
    <w:p w14:paraId="07B891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REFERENCES children (medcard_num) ON DELETE CASCADE</w:t>
      </w:r>
    </w:p>
    <w:p w14:paraId="4EAAE05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    ON UPDATE CASCADE,</w:t>
      </w:r>
    </w:p>
    <w:p w14:paraId="0C6D00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examination_date               TEXT           NOT NULL,</w:t>
      </w:r>
    </w:p>
    <w:p w14:paraId="4CC8B0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        INTEGER (2),</w:t>
      </w:r>
    </w:p>
    <w:p w14:paraId="4A385C7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questionnaire_test             TEXT (20)      NOT NULL</w:t>
      </w:r>
    </w:p>
    <w:p w14:paraId="6F4068C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CHECK (questionnaire_test = 'Норма' OR </w:t>
      </w:r>
    </w:p>
    <w:p w14:paraId="15002D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questionnaire_test = 'Отклонение'),</w:t>
      </w:r>
    </w:p>
    <w:p w14:paraId="42CF08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height                         NUMERIC (5, 2) NOT NULL,</w:t>
      </w:r>
    </w:p>
    <w:p w14:paraId="1B8D95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        NUMERIC (5, 2) NOT NULL,</w:t>
      </w:r>
    </w:p>
    <w:p w14:paraId="219D7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physical_development           TEXT (30)      CHECK (physical_development = 'Нормальное' OR </w:t>
      </w:r>
    </w:p>
    <w:p w14:paraId="315B92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physical_development = 'Низкий рост' OR </w:t>
      </w:r>
    </w:p>
    <w:p w14:paraId="211D84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physical_development = 'Дефицит массы' OR </w:t>
      </w:r>
    </w:p>
    <w:p w14:paraId="0472B0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physical_development = 'Избыток массы'),</w:t>
      </w:r>
    </w:p>
    <w:p w14:paraId="3ED897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blood_pressures                TEXT (30),</w:t>
      </w:r>
    </w:p>
    <w:p w14:paraId="162F32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carriage                       TEXT (50)      CHECK (carriage = 'Нормальная' OR </w:t>
      </w:r>
    </w:p>
    <w:p w14:paraId="2BACEC6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carriage</w:t>
      </w:r>
      <w:r w:rsidRPr="00033803">
        <w:rPr>
          <w:rFonts w:ascii="Cascadia Mono ExtraLight" w:hAnsi="Cascadia Mono ExtraLight" w:cs="Times New Roman"/>
        </w:rPr>
        <w:t xml:space="preserve"> = 'Незначительные отклонения'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23F5657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carriage</w:t>
      </w:r>
      <w:r w:rsidRPr="00033803">
        <w:rPr>
          <w:rFonts w:ascii="Cascadia Mono ExtraLight" w:hAnsi="Cascadia Mono ExtraLight" w:cs="Times New Roman"/>
        </w:rPr>
        <w:t xml:space="preserve"> = 'Значительные нарушения'),</w:t>
      </w:r>
    </w:p>
    <w:p w14:paraId="18413A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 xml:space="preserve">foot_condition                 TEXT (20)      CHECK (foot_condition = 'Нормальная' OR </w:t>
      </w:r>
    </w:p>
    <w:p w14:paraId="196E1E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foot_condition = 'Уплощена' OR </w:t>
      </w:r>
    </w:p>
    <w:p w14:paraId="30A4A5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foot_condition = 'Плоская'),</w:t>
      </w:r>
    </w:p>
    <w:p w14:paraId="3769B18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sight_od                       NUMERIC (3, 2),</w:t>
      </w:r>
    </w:p>
    <w:p w14:paraId="6CCBD3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sight_os                       NUMERIC (3, 2),</w:t>
      </w:r>
    </w:p>
    <w:p w14:paraId="628422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visual_acuity                  TEXT (20)      CHECK (visual_acuity = 'Нормальная' OR </w:t>
      </w:r>
    </w:p>
    <w:p w14:paraId="02222C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visual_acuity = 'Снижена'),</w:t>
      </w:r>
    </w:p>
    <w:p w14:paraId="741F14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malinovsky_test                TEXT (20)      CHECK (malinovsky_test = 'Нормальная' OR </w:t>
      </w:r>
    </w:p>
    <w:p w14:paraId="675563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malinovsky_test = 'Предмиопия'),</w:t>
      </w:r>
    </w:p>
    <w:p w14:paraId="51E495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binocular_vision               TEXT (20)      CHECK (binocular_vision = 'Норма' OR </w:t>
      </w:r>
    </w:p>
    <w:p w14:paraId="49540A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binocular_vision = 'Нарушение'),</w:t>
      </w:r>
    </w:p>
    <w:p w14:paraId="3821DF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hearing_acuteness              TEXT (20)      CHECK (hearing_acuteness = 'Норма' OR </w:t>
      </w:r>
    </w:p>
    <w:p w14:paraId="0681758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hearing_acuteness = 'Снижена'),</w:t>
      </w:r>
    </w:p>
    <w:p w14:paraId="2F8697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dynammetry_left                NUMERIC (3, 1),</w:t>
      </w:r>
    </w:p>
    <w:p w14:paraId="59814D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dynammetry_right               NUMERIC (3, 1),</w:t>
      </w:r>
    </w:p>
    <w:p w14:paraId="5079AA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physical_fitness               TEXT (20)      CHECK (physical_fitness = 'Норма' OR </w:t>
      </w:r>
    </w:p>
    <w:p w14:paraId="66857E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physical_fitness = 'Снижена' OR </w:t>
      </w:r>
    </w:p>
    <w:p w14:paraId="2A5A28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physical_fitness = 'Повышена'),</w:t>
      </w:r>
    </w:p>
    <w:p w14:paraId="5FD200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protein_in_urine               TEXT (25)      CHECK (protein_in_urine = 'Норма' OR </w:t>
      </w:r>
    </w:p>
    <w:p w14:paraId="166E4FA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protein_in_urine = 'Следы белка' OR </w:t>
      </w:r>
    </w:p>
    <w:p w14:paraId="20F22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protein_in_urine = 'Белок в моче'),</w:t>
      </w:r>
    </w:p>
    <w:p w14:paraId="03E0D9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glucose_in_urine               TEXT (30)      CHECK (glucose_in_urine = 'Норма' OR </w:t>
      </w:r>
    </w:p>
    <w:p w14:paraId="641411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glucose_in_urine = 'Глюкоза в моче'),</w:t>
      </w:r>
    </w:p>
    <w:p w14:paraId="70EA06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biological_age                 TEXT (30)      CHECK (biological_age = 'Соответствует' OR </w:t>
      </w:r>
    </w:p>
    <w:p w14:paraId="5D1007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biological_age = 'Опережает' OR </w:t>
      </w:r>
    </w:p>
    <w:p w14:paraId="4B0BDA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biological_age = 'Отстает'),</w:t>
      </w:r>
    </w:p>
    <w:p w14:paraId="20CDE37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speech_defects                 INTEGER (1),</w:t>
      </w:r>
    </w:p>
    <w:p w14:paraId="159C3B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kern_test                      INTEGER (1),</w:t>
      </w:r>
    </w:p>
    <w:p w14:paraId="25AEECB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neurotic_disorders             INTEGER (1),</w:t>
      </w:r>
    </w:p>
    <w:p w14:paraId="42BBAF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thinking_and_speech_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disorders  INTEGER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(1),</w:t>
      </w:r>
    </w:p>
    <w:p w14:paraId="3540E4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motor_development_disorders    INTEGER (1),</w:t>
      </w:r>
    </w:p>
    <w:p w14:paraId="15949A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attention_and_memory_disorders INTEGER (1),</w:t>
      </w:r>
    </w:p>
    <w:p w14:paraId="00F436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social_contacts_disorders      INTEGER (1),</w:t>
      </w:r>
    </w:p>
    <w:p w14:paraId="33DD0CC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diseases_for_year              INTEGER (3),</w:t>
      </w:r>
    </w:p>
    <w:p w14:paraId="4240BE9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8DC429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medcard_num,</w:t>
      </w:r>
    </w:p>
    <w:p w14:paraId="44F479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examination_date</w:t>
      </w:r>
    </w:p>
    <w:p w14:paraId="294163D3" w14:textId="71E6C026" w:rsidR="00D6142C" w:rsidRPr="006C0BDC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r w:rsidRPr="006C0BDC">
        <w:rPr>
          <w:rFonts w:ascii="Cascadia Mono ExtraLight" w:hAnsi="Cascadia Mono ExtraLight" w:cs="Times New Roman"/>
        </w:rPr>
        <w:t>)</w:t>
      </w:r>
    </w:p>
    <w:p w14:paraId="4C9F54D1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  <w:r w:rsidRPr="00F159D6">
        <w:rPr>
          <w:rFonts w:ascii="Cascadia Mono ExtraLight" w:hAnsi="Cascadia Mono ExtraLight" w:cs="Times New Roman"/>
        </w:rPr>
        <w:t>);</w:t>
      </w:r>
    </w:p>
    <w:p w14:paraId="1785BFFD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012317D8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1E8D6963" w14:textId="636013CC" w:rsidR="00D6142C" w:rsidRPr="006C0BDC" w:rsidRDefault="00D6142C" w:rsidP="001A51FC">
      <w:pPr>
        <w:widowControl w:val="0"/>
        <w:spacing w:after="0"/>
        <w:ind w:firstLine="709"/>
        <w:jc w:val="both"/>
        <w:rPr>
          <w:rFonts w:ascii="Cascadia Mono ExtraLight" w:hAnsi="Cascadia Mono ExtraLight" w:cs="Times New Roman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rFonts w:ascii="Times New Roman" w:hAnsi="Times New Roman" w:cs="Times New Roman"/>
          <w:sz w:val="28"/>
          <w:szCs w:val="28"/>
        </w:rPr>
        <w:t>:</w:t>
      </w:r>
    </w:p>
    <w:p w14:paraId="075E52F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>CREATE VIEW children_with_parents_view AS</w:t>
      </w:r>
    </w:p>
    <w:p w14:paraId="48A0D88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c.medcard_num,</w:t>
      </w:r>
    </w:p>
    <w:p w14:paraId="5DA023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c.surname,</w:t>
      </w:r>
    </w:p>
    <w:p w14:paraId="636D089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c.name,</w:t>
      </w:r>
    </w:p>
    <w:p w14:paraId="68EFF13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c.patronymic,</w:t>
      </w:r>
    </w:p>
    <w:p w14:paraId="580562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c.kindergarten_num,</w:t>
      </w:r>
    </w:p>
    <w:p w14:paraId="619B30A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c.birthday,</w:t>
      </w:r>
    </w:p>
    <w:p w14:paraId="19A71ABE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c.sex,</w:t>
      </w:r>
    </w:p>
    <w:p w14:paraId="3AB99FD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c.group_num,</w:t>
      </w:r>
    </w:p>
    <w:p w14:paraId="7E3623D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c.address,</w:t>
      </w:r>
    </w:p>
    <w:p w14:paraId="7E09F16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c.clinic_id,</w:t>
      </w:r>
    </w:p>
    <w:p w14:paraId="5E7EF7D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cl.name AS clinic_name,</w:t>
      </w:r>
    </w:p>
    <w:p w14:paraId="47F639C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c.edu_type,</w:t>
      </w:r>
    </w:p>
    <w:p w14:paraId="4C13AF9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c.entering_date,</w:t>
      </w:r>
    </w:p>
    <w:p w14:paraId="2A43BF9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f.surname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father_surname,</w:t>
      </w:r>
    </w:p>
    <w:p w14:paraId="041AFE1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f.name AS father_name,</w:t>
      </w:r>
    </w:p>
    <w:p w14:paraId="1A92B59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f.patronymic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father_patronymic,</w:t>
      </w:r>
    </w:p>
    <w:p w14:paraId="094C1CC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f.birthday_year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father_birthday_year,</w:t>
      </w:r>
    </w:p>
    <w:p w14:paraId="47F97C8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f.education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father_education,</w:t>
      </w:r>
    </w:p>
    <w:p w14:paraId="492B0648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f.phone_num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father_phone_num,</w:t>
      </w:r>
    </w:p>
    <w:p w14:paraId="129CDDB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m.surname AS mother_surname,</w:t>
      </w:r>
    </w:p>
    <w:p w14:paraId="26F1612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m.name AS mother_name,</w:t>
      </w:r>
    </w:p>
    <w:p w14:paraId="152838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m.patronymic AS mother_patronymic,</w:t>
      </w:r>
    </w:p>
    <w:p w14:paraId="42FA6D3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m.birthday_year AS mother_birthday_year,</w:t>
      </w:r>
    </w:p>
    <w:p w14:paraId="1C3C967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m.education AS mother_education,</w:t>
      </w:r>
    </w:p>
    <w:p w14:paraId="5B64677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lastRenderedPageBreak/>
        <w:t xml:space="preserve">           m.phone_num AS mother_phone_num,</w:t>
      </w:r>
    </w:p>
    <w:p w14:paraId="35E2D23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c.family_characteristics,</w:t>
      </w:r>
    </w:p>
    <w:p w14:paraId="59A87854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c.family_microclimate,</w:t>
      </w:r>
    </w:p>
    <w:p w14:paraId="2F1D064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c.rest_and_class_opportunities,</w:t>
      </w:r>
    </w:p>
    <w:p w14:paraId="0785E0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c.case_history</w:t>
      </w:r>
    </w:p>
    <w:p w14:paraId="35FCB66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children AS c</w:t>
      </w:r>
    </w:p>
    <w:p w14:paraId="3AEDB7B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CAD2FA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parents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f ON c.father_id = f.id</w:t>
      </w:r>
    </w:p>
    <w:p w14:paraId="2B0A33D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174C4C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parents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m ON c.mother_id = m.id</w:t>
      </w:r>
    </w:p>
    <w:p w14:paraId="37AF080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7DD63C9E" w14:textId="50D3AB51" w:rsidR="00D6142C" w:rsidRPr="009F7D3D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gramStart"/>
      <w:r w:rsidRPr="001A51FC">
        <w:rPr>
          <w:rFonts w:ascii="Cascadia Mono ExtraLight" w:hAnsi="Cascadia Mono ExtraLight" w:cs="Times New Roman"/>
          <w:lang w:val="en-US"/>
        </w:rPr>
        <w:t>clinics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cl ON c.clinic_id = cl.id;</w:t>
      </w:r>
    </w:p>
    <w:p w14:paraId="1EE07F39" w14:textId="77777777" w:rsidR="00D6142C" w:rsidRPr="009F7D3D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>FROM childrens AS c</w:t>
      </w:r>
    </w:p>
    <w:p w14:paraId="257D7112" w14:textId="77777777" w:rsidR="00D6142C" w:rsidRPr="009F7D3D" w:rsidRDefault="00D6142C" w:rsidP="001A51FC">
      <w:pPr>
        <w:widowControl w:val="0"/>
        <w:tabs>
          <w:tab w:val="left" w:pos="284"/>
          <w:tab w:val="left" w:pos="3738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>JOIN kindergartens AS k</w:t>
      </w:r>
      <w:r>
        <w:rPr>
          <w:rFonts w:ascii="Cascadia Mono ExtraLight" w:hAnsi="Cascadia Mono ExtraLight" w:cs="Times New Roman"/>
          <w:lang w:val="en-US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>ON c.kindergarten_num = k.number</w:t>
      </w:r>
    </w:p>
    <w:p w14:paraId="7A04FD28" w14:textId="5D0B6499" w:rsidR="00D6142C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  <w:r w:rsidRPr="009F7D3D">
        <w:rPr>
          <w:rFonts w:ascii="Cascadia Mono ExtraLight" w:hAnsi="Cascadia Mono ExtraLight" w:cs="Times New Roman"/>
          <w:lang w:val="en-US"/>
        </w:rPr>
        <w:t>ORDER</w:t>
      </w:r>
      <w:r w:rsidRPr="00F077CA">
        <w:rPr>
          <w:rFonts w:ascii="Cascadia Mono ExtraLight" w:hAnsi="Cascadia Mono ExtraLight" w:cs="Times New Roman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>BY</w:t>
      </w:r>
      <w:r w:rsidRPr="00F077CA">
        <w:rPr>
          <w:rFonts w:ascii="Cascadia Mono ExtraLight" w:hAnsi="Cascadia Mono ExtraLight" w:cs="Times New Roman"/>
        </w:rPr>
        <w:t xml:space="preserve"> 5,7,2,3,4;</w:t>
      </w:r>
    </w:p>
    <w:p w14:paraId="291007E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</w:p>
    <w:p w14:paraId="2C70E902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профилактических прививок: </w:t>
      </w:r>
    </w:p>
    <w:p w14:paraId="02A7C6C6" w14:textId="77777777" w:rsidR="00D6142C" w:rsidRPr="0045348F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t>CREATE VIEW prof_vaccinations AS</w:t>
      </w:r>
    </w:p>
    <w:p w14:paraId="338D4E0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>SELECT v.medcard_num,</w:t>
      </w:r>
    </w:p>
    <w:p w14:paraId="4EF63B8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v.vac_name_id,</w:t>
      </w:r>
    </w:p>
    <w:p w14:paraId="5756889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vac_name,</w:t>
      </w:r>
    </w:p>
    <w:p w14:paraId="2DC35EA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v.vac_type,</w:t>
      </w:r>
    </w:p>
    <w:p w14:paraId="3B12026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v.vac_date,</w:t>
      </w:r>
    </w:p>
    <w:p w14:paraId="3CF41BC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v.serial,</w:t>
      </w:r>
    </w:p>
    <w:p w14:paraId="7BDAE87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v.dose,</w:t>
      </w:r>
    </w:p>
    <w:p w14:paraId="18147C5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v.introduction_method,</w:t>
      </w:r>
    </w:p>
    <w:p w14:paraId="64F2D3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v.reaction,</w:t>
      </w:r>
    </w:p>
    <w:p w14:paraId="529A2AF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v.doctor</w:t>
      </w:r>
    </w:p>
    <w:p w14:paraId="7F6F5CB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6E448C2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56C2A7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vac_names AS n ON v.vac_name_id = n.id</w:t>
      </w:r>
    </w:p>
    <w:p w14:paraId="5D87694E" w14:textId="04988EFD" w:rsidR="00D6142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n.vac_type = 'Профилактическая';</w:t>
      </w:r>
    </w:p>
    <w:p w14:paraId="2EDFAD74" w14:textId="77777777" w:rsidR="00D6142C" w:rsidRPr="001A51FC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60E05FE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прививок по эпидемиологическим показаниям: </w:t>
      </w:r>
    </w:p>
    <w:p w14:paraId="7308CCB8" w14:textId="77777777" w:rsidR="00D6142C" w:rsidRPr="00F159D6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t>CREATE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VIEW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epid</w:t>
      </w:r>
      <w:r w:rsidRPr="00F159D6">
        <w:rPr>
          <w:rFonts w:ascii="Cascadia Mono ExtraLight" w:hAnsi="Cascadia Mono ExtraLight" w:cs="Times New Roman"/>
          <w:u w:val="single"/>
          <w:lang w:val="en-US"/>
        </w:rPr>
        <w:t>_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vaccinations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AS</w:t>
      </w:r>
    </w:p>
    <w:p w14:paraId="369A4F7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>SELECT v.medcard_num,</w:t>
      </w:r>
    </w:p>
    <w:p w14:paraId="58E87AA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v.vac_name_id,</w:t>
      </w:r>
    </w:p>
    <w:p w14:paraId="69B719E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vac_name,</w:t>
      </w:r>
    </w:p>
    <w:p w14:paraId="3068E78B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v.vac_type,</w:t>
      </w:r>
    </w:p>
    <w:p w14:paraId="43877D5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v.vac_date,</w:t>
      </w:r>
    </w:p>
    <w:p w14:paraId="3FDF3A4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v.serial,</w:t>
      </w:r>
    </w:p>
    <w:p w14:paraId="71CBBC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v.dose,</w:t>
      </w:r>
    </w:p>
    <w:p w14:paraId="30033E7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v.introduction_method,</w:t>
      </w:r>
    </w:p>
    <w:p w14:paraId="077F73E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v.reaction,</w:t>
      </w:r>
    </w:p>
    <w:p w14:paraId="3F8E529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v.doctor</w:t>
      </w:r>
    </w:p>
    <w:p w14:paraId="520427E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047AAA3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70E10B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vac_names AS n ON v.vac_name_id = n.id</w:t>
      </w:r>
    </w:p>
    <w:p w14:paraId="2C3C59BD" w14:textId="047489DE" w:rsidR="00D6142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</w:t>
      </w:r>
      <w:r w:rsidRPr="001A51FC">
        <w:rPr>
          <w:rFonts w:ascii="Cascadia Mono ExtraLight" w:hAnsi="Cascadia Mono ExtraLight" w:cs="Times New Roman"/>
        </w:rPr>
        <w:t xml:space="preserve"> </w:t>
      </w:r>
      <w:r w:rsidRPr="001A51FC">
        <w:rPr>
          <w:rFonts w:ascii="Cascadia Mono ExtraLight" w:hAnsi="Cascadia Mono ExtraLight" w:cs="Times New Roman"/>
          <w:lang w:val="en-US"/>
        </w:rPr>
        <w:t>n</w:t>
      </w:r>
      <w:r w:rsidRPr="001A51FC">
        <w:rPr>
          <w:rFonts w:ascii="Cascadia Mono ExtraLight" w:hAnsi="Cascadia Mono ExtraLight" w:cs="Times New Roman"/>
        </w:rPr>
        <w:t>.</w:t>
      </w:r>
      <w:r w:rsidRPr="001A51FC">
        <w:rPr>
          <w:rFonts w:ascii="Cascadia Mono ExtraLight" w:hAnsi="Cascadia Mono ExtraLight" w:cs="Times New Roman"/>
          <w:lang w:val="en-US"/>
        </w:rPr>
        <w:t>vac</w:t>
      </w:r>
      <w:r w:rsidRPr="001A51FC">
        <w:rPr>
          <w:rFonts w:ascii="Cascadia Mono ExtraLight" w:hAnsi="Cascadia Mono ExtraLight" w:cs="Times New Roman"/>
        </w:rPr>
        <w:t>_</w:t>
      </w:r>
      <w:r w:rsidRPr="001A51FC">
        <w:rPr>
          <w:rFonts w:ascii="Cascadia Mono ExtraLight" w:hAnsi="Cascadia Mono ExtraLight" w:cs="Times New Roman"/>
          <w:lang w:val="en-US"/>
        </w:rPr>
        <w:t>type</w:t>
      </w:r>
      <w:r w:rsidRPr="001A51FC">
        <w:rPr>
          <w:rFonts w:ascii="Cascadia Mono ExtraLight" w:hAnsi="Cascadia Mono ExtraLight" w:cs="Times New Roman"/>
        </w:rPr>
        <w:t xml:space="preserve"> = 'По показаниям';</w:t>
      </w:r>
    </w:p>
    <w:p w14:paraId="0EF9B220" w14:textId="77777777" w:rsid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730FCCDB" w14:textId="7D510A40" w:rsidR="001A51FC" w:rsidRPr="006C0BDC" w:rsidRDefault="001A51FC" w:rsidP="001A51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Пропуск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занятий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болезни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9B1E64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>CREATE VIEW skiping_by_disease AS</w:t>
      </w:r>
    </w:p>
    <w:p w14:paraId="68DCA69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medcard_num,</w:t>
      </w:r>
    </w:p>
    <w:p w14:paraId="73EF8C1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start_date,</w:t>
      </w:r>
    </w:p>
    <w:p w14:paraId="47DDAEF6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lastRenderedPageBreak/>
        <w:t xml:space="preserve">           end_date,</w:t>
      </w:r>
    </w:p>
    <w:p w14:paraId="1E8DE92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disease</w:t>
      </w:r>
    </w:p>
    <w:p w14:paraId="4536A2E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medical_certificates</w:t>
      </w:r>
    </w:p>
    <w:p w14:paraId="78E4511B" w14:textId="5C149664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start_date NOT NULL;</w:t>
      </w:r>
    </w:p>
    <w:p w14:paraId="61151F87" w14:textId="73F285D9" w:rsidR="00EF4649" w:rsidRPr="001A51FC" w:rsidRDefault="00EF46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1F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A3C2843" w14:textId="785CE3B5" w:rsidR="00EF4649" w:rsidRPr="00EF4649" w:rsidRDefault="00EF4649" w:rsidP="00EF4649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5" w:name="_Toc16679882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9</w:t>
      </w:r>
      <w:bookmarkEnd w:id="85"/>
    </w:p>
    <w:p w14:paraId="5F76B283" w14:textId="77777777" w:rsidR="00EF4649" w:rsidRPr="006C0BDC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67AB2414" w14:textId="057E3D1A" w:rsidR="00EF4649" w:rsidRPr="00361A89" w:rsidRDefault="00EF4649" w:rsidP="00EF4649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вставки возраста в поле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age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320951" w14:textId="21F28D26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AFTER INSERT</w:t>
      </w:r>
    </w:p>
    <w:p w14:paraId="149C3E85" w14:textId="51ED9178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ON prevaccination_checkups</w:t>
      </w:r>
    </w:p>
    <w:p w14:paraId="491742D7" w14:textId="385FE554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FOR EACH ROW</w:t>
      </w:r>
    </w:p>
    <w:p w14:paraId="1C6C19BC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BEGIN</w:t>
      </w:r>
    </w:p>
    <w:p w14:paraId="7A23FCC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UPDATE prevaccination_checkups</w:t>
      </w:r>
    </w:p>
    <w:p w14:paraId="51A5B3C3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SET age = </w:t>
      </w:r>
      <w:proofErr w:type="gramStart"/>
      <w:r w:rsidRPr="007600B2">
        <w:rPr>
          <w:rFonts w:ascii="Cascadia Mono ExtraLight" w:hAnsi="Cascadia Mono ExtraLight" w:cs="Times New Roman"/>
          <w:lang w:val="en-US"/>
        </w:rPr>
        <w:t>date(</w:t>
      </w:r>
      <w:proofErr w:type="gramEnd"/>
      <w:r w:rsidRPr="007600B2">
        <w:rPr>
          <w:rFonts w:ascii="Cascadia Mono ExtraLight" w:hAnsi="Cascadia Mono ExtraLight" w:cs="Times New Roman"/>
          <w:lang w:val="en-US"/>
        </w:rPr>
        <w:t>examination_date, 'start of year') - date( (</w:t>
      </w:r>
    </w:p>
    <w:p w14:paraId="5CEE2CB6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SELECT c.birthday</w:t>
      </w:r>
    </w:p>
    <w:p w14:paraId="3836190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FROM children AS c</w:t>
      </w:r>
    </w:p>
    <w:p w14:paraId="0E6B3CB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WHERE c.medcard_num = medcard_num</w:t>
      </w:r>
    </w:p>
    <w:p w14:paraId="43053F80" w14:textId="77777777" w:rsidR="007600B2" w:rsidRPr="009465E1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</w:t>
      </w:r>
      <w:r w:rsidRPr="009465E1">
        <w:rPr>
          <w:rFonts w:ascii="Cascadia Mono ExtraLight" w:hAnsi="Cascadia Mono ExtraLight" w:cs="Times New Roman"/>
          <w:lang w:val="en-US"/>
        </w:rPr>
        <w:t>), '</w:t>
      </w:r>
      <w:r w:rsidRPr="007600B2">
        <w:rPr>
          <w:rFonts w:ascii="Cascadia Mono ExtraLight" w:hAnsi="Cascadia Mono ExtraLight" w:cs="Times New Roman"/>
          <w:lang w:val="en-US"/>
        </w:rPr>
        <w:t>start</w:t>
      </w:r>
      <w:r w:rsidRPr="009465E1">
        <w:rPr>
          <w:rFonts w:ascii="Cascadia Mono ExtraLight" w:hAnsi="Cascadia Mono ExtraLight" w:cs="Times New Roman"/>
          <w:lang w:val="en-US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of</w:t>
      </w:r>
      <w:r w:rsidRPr="009465E1">
        <w:rPr>
          <w:rFonts w:ascii="Cascadia Mono ExtraLight" w:hAnsi="Cascadia Mono ExtraLight" w:cs="Times New Roman"/>
          <w:lang w:val="en-US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year</w:t>
      </w:r>
      <w:r w:rsidRPr="009465E1">
        <w:rPr>
          <w:rFonts w:ascii="Cascadia Mono ExtraLight" w:hAnsi="Cascadia Mono ExtraLight" w:cs="Times New Roman"/>
          <w:lang w:val="en-US"/>
        </w:rPr>
        <w:t>');</w:t>
      </w:r>
    </w:p>
    <w:p w14:paraId="4CA38D35" w14:textId="3B61F77A" w:rsidR="00EF4649" w:rsidRPr="006C0BD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>END</w:t>
      </w:r>
      <w:r w:rsidRPr="006C0BDC">
        <w:rPr>
          <w:rFonts w:ascii="Cascadia Mono ExtraLight" w:hAnsi="Cascadia Mono ExtraLight" w:cs="Times New Roman"/>
        </w:rPr>
        <w:t>;</w:t>
      </w:r>
    </w:p>
    <w:p w14:paraId="3FDF06DE" w14:textId="77777777" w:rsidR="00A85B22" w:rsidRPr="006C0BDC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14F6F" w14:textId="280008F9" w:rsidR="00A85B22" w:rsidRP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подсчета количества заболеваний за год</w:t>
      </w:r>
    </w:p>
    <w:p w14:paraId="51E0C7FE" w14:textId="77777777" w:rsidR="00A85B22" w:rsidRPr="00A85B22" w:rsidRDefault="00A85B2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</w:p>
    <w:p w14:paraId="02A784F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UPDATE screenings </w:t>
      </w:r>
    </w:p>
    <w:p w14:paraId="6FA5876B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SET diseases_for_year = (</w:t>
      </w:r>
    </w:p>
    <w:p w14:paraId="3C4905D7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*)</w:t>
      </w:r>
    </w:p>
    <w:p w14:paraId="5871DE26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FROM medical_certificates AS mc</w:t>
      </w:r>
    </w:p>
    <w:p w14:paraId="236437D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WHERE mc.medcard_num = screenings.medcard_num AND </w:t>
      </w:r>
    </w:p>
    <w:p w14:paraId="56BFEDE1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date(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mc.start_date) &gt;= date(screenings.examination_date, '-1 year') AND</w:t>
      </w:r>
    </w:p>
    <w:p w14:paraId="1C15AD5A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date(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mc.start_date) &lt;= date(screenings.examination_date)</w:t>
      </w:r>
    </w:p>
    <w:p w14:paraId="3456F96C" w14:textId="06A81CA8" w:rsidR="00A85B22" w:rsidRPr="001D0963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 w:cs="Times New Roman"/>
          <w:sz w:val="20"/>
          <w:szCs w:val="20"/>
        </w:rPr>
        <w:t>);</w:t>
      </w:r>
    </w:p>
    <w:p w14:paraId="4CA8F61E" w14:textId="77777777" w:rsidR="00EF4649" w:rsidRPr="001D0963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3A05C3FA" w14:textId="0E0C7757" w:rsidR="00730054" w:rsidRPr="001D0963" w:rsidRDefault="00730054">
      <w:pPr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sz w:val="28"/>
          <w:szCs w:val="28"/>
        </w:rPr>
        <w:br w:type="page"/>
      </w:r>
    </w:p>
    <w:p w14:paraId="01EE91E7" w14:textId="77777777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6" w:name="_Toc16679882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10</w:t>
      </w:r>
      <w:bookmarkEnd w:id="86"/>
    </w:p>
    <w:p w14:paraId="385FEF55" w14:textId="3E0E7C99" w:rsidR="001D0963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модуля импорта данных из файла</w:t>
      </w:r>
    </w:p>
    <w:p w14:paraId="7B539A3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51512E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fastapi import HTTPException</w:t>
      </w:r>
    </w:p>
    <w:p w14:paraId="327715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85A9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openpyxl import load_workbook</w:t>
      </w:r>
    </w:p>
    <w:p w14:paraId="2BBE3F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openpyxl.worksheet.worksheet import Worksheet</w:t>
      </w:r>
    </w:p>
    <w:p w14:paraId="3C83D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models.base_table_name import TableBaseModel</w:t>
      </w:r>
    </w:p>
    <w:p w14:paraId="2A1D7A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E43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services.catalogs.clinic import ClinicService</w:t>
      </w:r>
    </w:p>
    <w:p w14:paraId="19E951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services.medical_record.dispensary import DispensaryService</w:t>
      </w:r>
    </w:p>
    <w:p w14:paraId="26DFD0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services.medical_record.medical_record import MedicalRecordService</w:t>
      </w:r>
    </w:p>
    <w:p w14:paraId="73482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services.medical_record.parent import ParentService</w:t>
      </w:r>
    </w:p>
    <w:p w14:paraId="3230307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services.medical_record.visit_specialist_control import VisitSpecialistControlService</w:t>
      </w:r>
    </w:p>
    <w:p w14:paraId="7DBF699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services.medical_record.allergy import AllergyService</w:t>
      </w:r>
    </w:p>
    <w:p w14:paraId="3342C0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services.medical_record.extra_class import ExtraClassService</w:t>
      </w:r>
    </w:p>
    <w:p w14:paraId="22DD68D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services.medical_record.past_illness import PastIllnessService</w:t>
      </w:r>
    </w:p>
    <w:p w14:paraId="230B1BD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services.medical_record.hospitalization import HospitalizationService</w:t>
      </w:r>
    </w:p>
    <w:p w14:paraId="7C3852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services.medical_record.spa_treatment import SpaTreatmentService</w:t>
      </w:r>
    </w:p>
    <w:p w14:paraId="17C8F1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services.medical_record.medical_certificate import MedicalCertificateService</w:t>
      </w:r>
    </w:p>
    <w:p w14:paraId="12DCBAE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services.medical_record.deworming import DewormingService</w:t>
      </w:r>
    </w:p>
    <w:p w14:paraId="38FB44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services.medical_record.oral_sanation import OralSanationService</w:t>
      </w:r>
    </w:p>
    <w:p w14:paraId="1A7164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services.medical_record.prevaccination_checkup import PrevaccinationCheckupService</w:t>
      </w:r>
    </w:p>
    <w:p w14:paraId="0B25A9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services.medical_record.vaccination import VaccinationService</w:t>
      </w:r>
    </w:p>
    <w:p w14:paraId="3ED20A5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services.medical_record.gg_injection import GammaGlobulinInjectionService</w:t>
      </w:r>
    </w:p>
    <w:p w14:paraId="1AE3B08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services.medical_record.mantoux_test import MantouxTestService</w:t>
      </w:r>
    </w:p>
    <w:p w14:paraId="2BF80DB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services.medical_record.tub_vac import TuberculosisVaccinationService</w:t>
      </w:r>
    </w:p>
    <w:p w14:paraId="663354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services.medical_record.medical_examination import MedicalExaminationService</w:t>
      </w:r>
    </w:p>
    <w:p w14:paraId="5A3E0B6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services.medical_record.ongoing_medical_supervision import OngoingMedicalSupervisionService</w:t>
      </w:r>
    </w:p>
    <w:p w14:paraId="1948D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services.medical_record.screening import ScreeningService</w:t>
      </w:r>
    </w:p>
    <w:p w14:paraId="1B2A7EC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services.catalogs.vac_name import VacNameService</w:t>
      </w:r>
    </w:p>
    <w:p w14:paraId="484D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FDB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models.catalogs.clinic import ClinicCreate</w:t>
      </w:r>
    </w:p>
    <w:p w14:paraId="3B040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models.medical_record.child import ChildCreate</w:t>
      </w:r>
    </w:p>
    <w:p w14:paraId="24887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models.medical_record.dispensary import DispensaryCreate</w:t>
      </w:r>
    </w:p>
    <w:p w14:paraId="21A527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models.medical_record.parent import ParentCreate, ParentType</w:t>
      </w:r>
    </w:p>
    <w:p w14:paraId="57DAD8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models.medical_record.visit_specialist_control import VisitSpecialistControlCreate</w:t>
      </w:r>
    </w:p>
    <w:p w14:paraId="01A7297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models.medical_record.allergy import AllergyCreate</w:t>
      </w:r>
    </w:p>
    <w:p w14:paraId="04EE19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models.medical_record.deworming import DewormingCreate</w:t>
      </w:r>
    </w:p>
    <w:p w14:paraId="3D65DB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models.medical_record.extra_class import ExtraClassCreate</w:t>
      </w:r>
    </w:p>
    <w:p w14:paraId="078FEA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models.medical_record.gg_injection import GammaGlobulinInjectionCreate</w:t>
      </w:r>
    </w:p>
    <w:p w14:paraId="372CC1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models.medical_record.hospitalization import HospitalizationCreate</w:t>
      </w:r>
    </w:p>
    <w:p w14:paraId="4B0D12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models.medical_record.mantoux_test import MantouxTestCreate</w:t>
      </w:r>
    </w:p>
    <w:p w14:paraId="4F7B8C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models.medical_record.medical_certificate import MedicalCertificateCreate</w:t>
      </w:r>
    </w:p>
    <w:p w14:paraId="51BFED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models.medical_record.medical_examination import MedicalExaminationCreate</w:t>
      </w:r>
    </w:p>
    <w:p w14:paraId="4B0662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models.medical_record.ongoing_medical_supervision import OngoingMedicalSupervisionCreate</w:t>
      </w:r>
    </w:p>
    <w:p w14:paraId="4EEC427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models.medical_record.oral_sanation import OralSanationCreate</w:t>
      </w:r>
    </w:p>
    <w:p w14:paraId="58BDF2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models.medical_record.past_illness import PastIllnessCreate</w:t>
      </w:r>
    </w:p>
    <w:p w14:paraId="0A0604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models.medical_record.prevaccination_checkup import PrevaccinationCheckupCreate</w:t>
      </w:r>
    </w:p>
    <w:p w14:paraId="23E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models.medical_record.screening import ScreeningCreate</w:t>
      </w:r>
    </w:p>
    <w:p w14:paraId="4BC27A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models.medical_record.spa_treatment import SpaTreatmentCreate</w:t>
      </w:r>
    </w:p>
    <w:p w14:paraId="7EDEAF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models.medical_record.tub_vac import TuberculosisVaccinationCreate</w:t>
      </w:r>
    </w:p>
    <w:p w14:paraId="3FFC41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from models.catalogs.vac_name import VacNameCreate</w:t>
      </w:r>
    </w:p>
    <w:p w14:paraId="4B7772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>from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models.medical_record.vaccination import VaccinationCreate</w:t>
      </w:r>
    </w:p>
    <w:p w14:paraId="406AFA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31155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B12C7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A6E92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create_obj_generator_from_ws(ws: Worksheet, tab_name: str):</w:t>
      </w:r>
    </w:p>
    <w:p w14:paraId="4EFB3F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enum_table = {</w:t>
      </w:r>
    </w:p>
    <w:p w14:paraId="17AE50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"TableBaseModel": TableBaseModel</w:t>
      </w:r>
    </w:p>
    <w:p w14:paraId="155ADC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9D20B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obj_gen = ws.values</w:t>
      </w:r>
    </w:p>
    <w:p w14:paraId="6A0A88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next(obj_gen)</w:t>
      </w:r>
    </w:p>
    <w:p w14:paraId="312B82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obj_gen:</w:t>
      </w:r>
    </w:p>
    <w:p w14:paraId="6D2B5DC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data_as_dict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33B8E9C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obj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enum_table["TableBaseModel"][tab_name].value(**data_as_dict)</w:t>
      </w:r>
    </w:p>
    <w:p w14:paraId="57ECDB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34B321C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24C6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def camel_to_snake(camel_case_string):</w:t>
      </w:r>
    </w:p>
    <w:p w14:paraId="38CD23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parts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re.findall(r'[A-Z][a-z0-9]*', camel_case_string)</w:t>
      </w:r>
    </w:p>
    <w:p w14:paraId="30D11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return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'_'.join(part.lower() for part in parts)</w:t>
      </w:r>
    </w:p>
    <w:p w14:paraId="60673C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37CA2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F6E2B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091F7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import_from_xlsx(filename: str,</w:t>
      </w:r>
    </w:p>
    <w:p w14:paraId="4ADCB8D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kindergarten_num: int,</w:t>
      </w:r>
    </w:p>
    <w:p w14:paraId="10ABAE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medcard_service: MedicalRecordService,</w:t>
      </w:r>
    </w:p>
    <w:p w14:paraId="2544E1C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clinic_service: ClinicService,</w:t>
      </w:r>
    </w:p>
    <w:p w14:paraId="5E96D1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parent_service: ParentService,</w:t>
      </w:r>
    </w:p>
    <w:p w14:paraId="5AE1DB8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dispensary_service: DispensaryService,</w:t>
      </w:r>
    </w:p>
    <w:p w14:paraId="25AF52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visit_s_control_service: VisitSpecialistControlService,</w:t>
      </w:r>
    </w:p>
    <w:p w14:paraId="5208B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allergy_service: AllergyService,</w:t>
      </w:r>
    </w:p>
    <w:p w14:paraId="32BC859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extra_class_service: ExtraClassService,</w:t>
      </w:r>
    </w:p>
    <w:p w14:paraId="055F03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past_illness_service: PastIllnessService,</w:t>
      </w:r>
    </w:p>
    <w:p w14:paraId="291AC2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hospitalization_service: HospitalizationService,</w:t>
      </w:r>
    </w:p>
    <w:p w14:paraId="02B5DC7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spa_treatment_service: SpaTreatmentService,</w:t>
      </w:r>
    </w:p>
    <w:p w14:paraId="15D7823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medical_certificate_service: MedicalCertificateService,</w:t>
      </w:r>
    </w:p>
    <w:p w14:paraId="07AA7E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deworming_service: DewormingService,</w:t>
      </w:r>
    </w:p>
    <w:p w14:paraId="32B65B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oral_sanation_service: OralSanationService,</w:t>
      </w:r>
    </w:p>
    <w:p w14:paraId="18D9C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prevaccination_checkup_service: PrevaccinationCheckupService,</w:t>
      </w:r>
    </w:p>
    <w:p w14:paraId="75D7D4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vaccination_service: VaccinationService,</w:t>
      </w:r>
    </w:p>
    <w:p w14:paraId="73F925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gg_injection_service: GammaGlobulinInjectionService,</w:t>
      </w:r>
    </w:p>
    <w:p w14:paraId="3832E0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mantoux_test_service: MantouxTestService,</w:t>
      </w:r>
    </w:p>
    <w:p w14:paraId="12CB4D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tub_vac_service: TuberculosisVaccinationService,</w:t>
      </w:r>
    </w:p>
    <w:p w14:paraId="1C6E2F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medical_examination_service: MedicalExaminationService,</w:t>
      </w:r>
    </w:p>
    <w:p w14:paraId="4A0FA8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ongoing_medical_supervision_service: OngoingMedicalSupervisionService,</w:t>
      </w:r>
    </w:p>
    <w:p w14:paraId="55B148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screening_service: ScreeningService,</w:t>
      </w:r>
    </w:p>
    <w:p w14:paraId="0D3E4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vac_name_service: VacNameService,</w:t>
      </w:r>
    </w:p>
    <w:p w14:paraId="2A3D43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0B4E36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wb = load_workbook(filename=filename)</w:t>
      </w:r>
    </w:p>
    <w:p w14:paraId="5282468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service_tabs = ['Child', 'Clinic', 'Parent', 'VacName', 'Dispensary', 'VisitSpecialistControl']</w:t>
      </w:r>
    </w:p>
    <w:p w14:paraId="6AD96B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1EB19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32F9B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ws = wb["Child"]</w:t>
      </w:r>
    </w:p>
    <w:p w14:paraId="7470EE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KeyError:</w:t>
      </w:r>
    </w:p>
    <w:p w14:paraId="2B6E6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raise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HTTPException(</w:t>
      </w:r>
    </w:p>
    <w:p w14:paraId="450CC4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status_code=422,</w:t>
      </w:r>
    </w:p>
    <w:p w14:paraId="15D9AE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5B0FB5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4B6FE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child_gen = 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ws=ws, tab_name="Child")</w:t>
      </w:r>
    </w:p>
    <w:p w14:paraId="7B4BBD3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next(child_gen)</w:t>
      </w:r>
    </w:p>
    <w:p w14:paraId="23A6DF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child.kindergarten_num = kindergarten_num</w:t>
      </w:r>
    </w:p>
    <w:p w14:paraId="53D7B5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4A29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591532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1D444E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ws = wb["Clinic"]</w:t>
      </w:r>
    </w:p>
    <w:p w14:paraId="607394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clinics_gen = 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ws=ws, tab_name="Clinic")</w:t>
      </w:r>
    </w:p>
    <w:p w14:paraId="4D077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next(clinics_gen)</w:t>
      </w:r>
    </w:p>
    <w:p w14:paraId="332A12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db_clinic = clinic_service.get_clinic_by_name(name=clinic.name)</w:t>
      </w:r>
    </w:p>
    <w:p w14:paraId="70085B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db_clinic:</w:t>
      </w:r>
    </w:p>
    <w:p w14:paraId="0BB6D9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child.clinic_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id  =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db_clinic.id</w:t>
      </w:r>
    </w:p>
    <w:p w14:paraId="00C8EA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6DB32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1226E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child.clinic_id = clinic.id</w:t>
      </w:r>
    </w:p>
    <w:p w14:paraId="791A32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KeyError:</w:t>
      </w:r>
    </w:p>
    <w:p w14:paraId="7D0339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FB9C9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6FBE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child.medcard_num = medcard_service.add_new_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medcard(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child_data=ChildCreate(**child.dict())).medcard_num</w:t>
      </w:r>
    </w:p>
    <w:p w14:paraId="7AE8040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1EF6A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D537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36BDCC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A53EB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ws = wb["Parent"]</w:t>
      </w:r>
    </w:p>
    <w:p w14:paraId="706F67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parent_gen = 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ws=ws, tab_name="Parent")</w:t>
      </w:r>
    </w:p>
    <w:p w14:paraId="7CD0CA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child.father_id:</w:t>
      </w:r>
    </w:p>
    <w:p w14:paraId="70F9DD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next(parent_gen)</w:t>
      </w:r>
    </w:p>
    <w:p w14:paraId="3CA3EF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db_father = parent_service.get_paren_by_full_data(parent_data=father)</w:t>
      </w:r>
    </w:p>
    <w:p w14:paraId="783594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db_father:</w:t>
      </w:r>
    </w:p>
    <w:p w14:paraId="3A8BFA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child.father_id = parent_service.add_parent_to_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medcard(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medcard_num=child.medcard_num,</w:t>
      </w:r>
    </w:p>
    <w:p w14:paraId="271DB4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parent_id=db_father.id,</w:t>
      </w:r>
    </w:p>
    <w:p w14:paraId="39AE7F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parent_type=ParentType.FATHER)</w:t>
      </w:r>
    </w:p>
    <w:p w14:paraId="7652E0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6479B7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parent_service.add_new_parent(medcard_num=child.medcard_num, parent_data=ParentCreate(**father.dict(), parent_type='father'))</w:t>
      </w:r>
    </w:p>
    <w:p w14:paraId="2C91ED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child.father_id = father.id</w:t>
      </w:r>
    </w:p>
    <w:p w14:paraId="75559D2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07B3B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child.mother_id:</w:t>
      </w:r>
    </w:p>
    <w:p w14:paraId="429870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next(parent_gen)</w:t>
      </w:r>
    </w:p>
    <w:p w14:paraId="6D1A0C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db_mother = parent_service.get_paren_by_full_data(parent_data=mother)</w:t>
      </w:r>
    </w:p>
    <w:p w14:paraId="1B5B77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db_mother:</w:t>
      </w:r>
    </w:p>
    <w:p w14:paraId="1EF61C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child.mother_id = parent_service.add_parent_to_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medcard(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medcard_num=child.medcard_num,</w:t>
      </w:r>
    </w:p>
    <w:p w14:paraId="62AC9F7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parent_id=db_mother.id,</w:t>
      </w:r>
    </w:p>
    <w:p w14:paraId="136D8DD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parent_type=ParentType.MOTHER)</w:t>
      </w:r>
    </w:p>
    <w:p w14:paraId="6CE7382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7D6178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parent_service.add_new_parent(medcard_num=child.medcard_num, parent_data=ParentCreate(**mother.dict(), parent_type='mother'))</w:t>
      </w:r>
    </w:p>
    <w:p w14:paraId="1F473C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child.mother_id = mother.id</w:t>
      </w:r>
    </w:p>
    <w:p w14:paraId="0AE4F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KeyError:</w:t>
      </w:r>
    </w:p>
    <w:p w14:paraId="0E25FC6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2512F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F9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AB28FD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F44CA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visit_ws = wb["VisitSpecialistControl"]</w:t>
      </w:r>
    </w:p>
    <w:p w14:paraId="1D168E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visit_s_control_gen = 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ws=visit_ws, tab_name="VisitSpecialistControl")</w:t>
      </w:r>
    </w:p>
    <w:p w14:paraId="05690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visit_s_control_list = list(visit_s_control_gen)</w:t>
      </w:r>
    </w:p>
    <w:p w14:paraId="2A08B5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KeyError:</w:t>
      </w:r>
    </w:p>
    <w:p w14:paraId="2B39AB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5E6523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900E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34DB6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ws = wb["Dispensary"]</w:t>
      </w:r>
    </w:p>
    <w:p w14:paraId="375800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dispensaryes_gen = 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ws=ws, tab_name="Dispensary")</w:t>
      </w:r>
    </w:p>
    <w:p w14:paraId="46189F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dispensaryes_gen:</w:t>
      </w:r>
    </w:p>
    <w:p w14:paraId="39AD7E4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old_dispensary_id = dispensary.id</w:t>
      </w:r>
    </w:p>
    <w:p w14:paraId="4FD30B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dispensary.medcard_num = child.medcard_num</w:t>
      </w:r>
    </w:p>
    <w:p w14:paraId="6E6E96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dispensary_service.add_new_dispensary(dispensary_data=DispensaryCreate(**dispensary.dict()))</w:t>
      </w:r>
    </w:p>
    <w:p w14:paraId="238FD5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5FF8FA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visit_s_control in visit_s_control_list[:]:</w:t>
      </w:r>
    </w:p>
    <w:p w14:paraId="6DBB20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visit_s_control.dispensary_id == old_dispensary_id:</w:t>
      </w:r>
    </w:p>
    <w:p w14:paraId="3ED33E4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visit_s_control.dispensary_id = dispensary.id</w:t>
      </w:r>
    </w:p>
    <w:p w14:paraId="49082F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visit_specialist_control_data=VisitSpecialistControlCreate(**visit_s_control.dict()))</w:t>
      </w:r>
    </w:p>
    <w:p w14:paraId="5A109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visit_s_control)</w:t>
      </w:r>
    </w:p>
    <w:p w14:paraId="4A8196B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KeyError:</w:t>
      </w:r>
    </w:p>
    <w:p w14:paraId="687F9F8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0317EE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3722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6444D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0563987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medcard_service,</w:t>
      </w:r>
    </w:p>
    <w:p w14:paraId="58DD12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allergy_service,</w:t>
      </w:r>
    </w:p>
    <w:p w14:paraId="340E44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clinic_service,</w:t>
      </w:r>
    </w:p>
    <w:p w14:paraId="22741B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deworming_service,</w:t>
      </w:r>
    </w:p>
    <w:p w14:paraId="5B41F3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dispensary_service,</w:t>
      </w:r>
    </w:p>
    <w:p w14:paraId="0C28EF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"ExtraClass": extra_class_service,</w:t>
      </w:r>
    </w:p>
    <w:p w14:paraId="197B5FE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"GammaGlobulinInjection": gg_injection_service,</w:t>
      </w:r>
    </w:p>
    <w:p w14:paraId="2D19D1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hospitalization_service,</w:t>
      </w:r>
    </w:p>
    <w:p w14:paraId="529316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"MantouxTest": mantoux_test_service,</w:t>
      </w:r>
    </w:p>
    <w:p w14:paraId="6FD96C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"MedicalCertificate": medical_certificate_service,</w:t>
      </w:r>
    </w:p>
    <w:p w14:paraId="03241D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"MedicalExamination": medical_examination_service,</w:t>
      </w:r>
    </w:p>
    <w:p w14:paraId="1B9911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"OngoingMedicalSupervision": ongoing_medical_supervision_service,</w:t>
      </w:r>
    </w:p>
    <w:p w14:paraId="5A4DB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"OralSanation": oral_sanation_service,</w:t>
      </w:r>
    </w:p>
    <w:p w14:paraId="720901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parent_service,</w:t>
      </w:r>
    </w:p>
    <w:p w14:paraId="5E9D77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"PastIllness": past_illness_service,</w:t>
      </w:r>
    </w:p>
    <w:p w14:paraId="5A009B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"PrevaccinationCheckup": prevaccination_checkup_service,</w:t>
      </w:r>
    </w:p>
    <w:p w14:paraId="645AE6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screening_service,</w:t>
      </w:r>
    </w:p>
    <w:p w14:paraId="0E44DF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"SpaTreatment": spa_treatment_service,</w:t>
      </w:r>
    </w:p>
    <w:p w14:paraId="033AFC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"TuberculosisVaccination": tub_vac_service,</w:t>
      </w:r>
    </w:p>
    <w:p w14:paraId="08F3FB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"VacName": vac_name_service,</w:t>
      </w:r>
    </w:p>
    <w:p w14:paraId="12FFA1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vaccination_service,</w:t>
      </w:r>
    </w:p>
    <w:p w14:paraId="73D5B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"VisitSpecialistControl": visit_s_control_service</w:t>
      </w:r>
    </w:p>
    <w:p w14:paraId="68FE42E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7D5A39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96E97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create_model = {</w:t>
      </w:r>
    </w:p>
    <w:p w14:paraId="72BA54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ChildCreate,</w:t>
      </w:r>
    </w:p>
    <w:p w14:paraId="713722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AllergyCreate,</w:t>
      </w:r>
    </w:p>
    <w:p w14:paraId="6B2726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ClinicCreate,</w:t>
      </w:r>
    </w:p>
    <w:p w14:paraId="57EB13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DewormingCreate,</w:t>
      </w:r>
    </w:p>
    <w:p w14:paraId="705F40D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DispensaryCreate,</w:t>
      </w:r>
    </w:p>
    <w:p w14:paraId="11478C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"ExtraClass": ExtraClassCreate,</w:t>
      </w:r>
    </w:p>
    <w:p w14:paraId="00EA3D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"GammaGlobulinInjection": GammaGlobulinInjectionCreate,</w:t>
      </w:r>
    </w:p>
    <w:p w14:paraId="353F6E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HospitalizationCreate,</w:t>
      </w:r>
    </w:p>
    <w:p w14:paraId="5D76341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"MantouxTest": MantouxTestCreate,</w:t>
      </w:r>
    </w:p>
    <w:p w14:paraId="1AB958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"MedicalCertificate": MedicalCertificateCreate,</w:t>
      </w:r>
    </w:p>
    <w:p w14:paraId="538C69F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"MedicalExamination": MedicalExaminationCreate,</w:t>
      </w:r>
    </w:p>
    <w:p w14:paraId="4CCA4F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"OngoingMedicalSupervision": OngoingMedicalSupervisionCreate,</w:t>
      </w:r>
    </w:p>
    <w:p w14:paraId="086AC71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"OralSanation": OralSanationCreate,</w:t>
      </w:r>
    </w:p>
    <w:p w14:paraId="0365A49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ParentCreate,</w:t>
      </w:r>
    </w:p>
    <w:p w14:paraId="6D66F9E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"PastIllness": PastIllnessCreate,</w:t>
      </w:r>
    </w:p>
    <w:p w14:paraId="228E32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"PrevaccinationCheckup": PrevaccinationCheckupCreate,</w:t>
      </w:r>
    </w:p>
    <w:p w14:paraId="4423888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ScreeningCreate,</w:t>
      </w:r>
    </w:p>
    <w:p w14:paraId="2239480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"SpaTreatment": SpaTreatmentCreate,</w:t>
      </w:r>
    </w:p>
    <w:p w14:paraId="0A8E36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"TuberculosisVaccination": TuberculosisVaccinationCreate,</w:t>
      </w:r>
    </w:p>
    <w:p w14:paraId="0CDED7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"VacName": VacNameCreate,</w:t>
      </w:r>
    </w:p>
    <w:p w14:paraId="5BFA5D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VaccinationCreate,</w:t>
      </w:r>
    </w:p>
    <w:p w14:paraId="2ED116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"VisitSpecialistControl": VisitSpecialistControlCreate</w:t>
      </w:r>
    </w:p>
    <w:p w14:paraId="2648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E2CAD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305F3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tab_name in wb.sheetnames:</w:t>
      </w:r>
    </w:p>
    <w:p w14:paraId="264E27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tab_name not in service_tabs:</w:t>
      </w:r>
    </w:p>
    <w:p w14:paraId="1F3E63D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ws = wb[tab_name]</w:t>
      </w:r>
    </w:p>
    <w:p w14:paraId="3789EC3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13755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services[tab_name]</w:t>
      </w:r>
    </w:p>
    <w:p w14:paraId="02D1CB4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method_suffix = camel_to_snake(tab_name)</w:t>
      </w:r>
    </w:p>
    <w:p w14:paraId="456FAF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add_method_name = f"add_new_{method_suffix}"</w:t>
      </w:r>
    </w:p>
    <w:p w14:paraId="68A598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table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create_obj_generator_from_ws(ws=ws, tab_name=tab_name)</w:t>
      </w:r>
    </w:p>
    <w:p w14:paraId="33D5BB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97E94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hasattr(service, add_method_name):</w:t>
      </w:r>
    </w:p>
    <w:p w14:paraId="78194F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add_method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service, add_method_name)</w:t>
      </w:r>
    </w:p>
    <w:p w14:paraId="7E0A53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6D3937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table_row in table:</w:t>
      </w:r>
    </w:p>
    <w:p w14:paraId="47044BF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table_row.medcard_num = child.medcard_num</w:t>
      </w:r>
    </w:p>
    <w:p w14:paraId="0AE258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add_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method(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create_model[tab_name](**table_row.dict()))</w:t>
      </w:r>
    </w:p>
    <w:p w14:paraId="2877B0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AttributeError:</w:t>
      </w:r>
    </w:p>
    <w:p w14:paraId="12BB5B19" w14:textId="77777777" w:rsidR="001D0963" w:rsidRPr="009465E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9465E1">
        <w:rPr>
          <w:rFonts w:ascii="Consolas" w:hAnsi="Consolas" w:cs="Consolas"/>
          <w:sz w:val="20"/>
          <w:szCs w:val="20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9465E1">
        <w:rPr>
          <w:rFonts w:ascii="Consolas" w:hAnsi="Consolas" w:cs="Consolas"/>
          <w:sz w:val="20"/>
          <w:szCs w:val="20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9465E1">
        <w:rPr>
          <w:rFonts w:ascii="Consolas" w:hAnsi="Consolas" w:cs="Consolas"/>
          <w:sz w:val="20"/>
          <w:szCs w:val="20"/>
        </w:rPr>
        <w:t xml:space="preserve"> {</w:t>
      </w:r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9465E1">
        <w:rPr>
          <w:rFonts w:ascii="Consolas" w:hAnsi="Consolas" w:cs="Consolas"/>
          <w:sz w:val="20"/>
          <w:szCs w:val="20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r w:rsidRPr="009465E1">
        <w:rPr>
          <w:rFonts w:ascii="Consolas" w:hAnsi="Consolas" w:cs="Consolas"/>
          <w:sz w:val="20"/>
          <w:szCs w:val="20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9465E1">
        <w:rPr>
          <w:rFonts w:ascii="Consolas" w:hAnsi="Consolas" w:cs="Consolas"/>
          <w:sz w:val="20"/>
          <w:szCs w:val="20"/>
        </w:rPr>
        <w:t>")</w:t>
      </w:r>
    </w:p>
    <w:p w14:paraId="2915CE28" w14:textId="38A288D4" w:rsidR="001D0963" w:rsidRPr="009465E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9465E1">
        <w:rPr>
          <w:rFonts w:ascii="Consolas" w:hAnsi="Consolas" w:cs="Consolas"/>
          <w:sz w:val="20"/>
          <w:szCs w:val="20"/>
        </w:rPr>
        <w:t xml:space="preserve">                </w:t>
      </w:r>
    </w:p>
    <w:p w14:paraId="4755856C" w14:textId="77777777" w:rsidR="001D0963" w:rsidRPr="009465E1" w:rsidRDefault="001D0963">
      <w:pPr>
        <w:rPr>
          <w:rFonts w:ascii="Times New Roman" w:hAnsi="Times New Roman" w:cs="Times New Roman"/>
          <w:b/>
          <w:bCs/>
          <w:i/>
          <w:iCs/>
        </w:rPr>
      </w:pPr>
    </w:p>
    <w:p w14:paraId="06242CD4" w14:textId="77777777" w:rsidR="001D0963" w:rsidRPr="009465E1" w:rsidRDefault="001D0963">
      <w:pPr>
        <w:rPr>
          <w:rFonts w:ascii="Times New Roman" w:hAnsi="Times New Roman" w:cs="Times New Roman"/>
          <w:b/>
          <w:bCs/>
          <w:i/>
          <w:iCs/>
        </w:rPr>
      </w:pPr>
      <w:r w:rsidRPr="009465E1">
        <w:rPr>
          <w:rFonts w:ascii="Times New Roman" w:hAnsi="Times New Roman" w:cs="Times New Roman"/>
          <w:b/>
          <w:bCs/>
          <w:i/>
          <w:iCs/>
        </w:rPr>
        <w:br w:type="page"/>
      </w:r>
    </w:p>
    <w:p w14:paraId="34D86715" w14:textId="2CCCC3EA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7" w:name="_Toc16679882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bookmarkEnd w:id="87"/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</w:p>
    <w:p w14:paraId="6CF74E98" w14:textId="0B389393" w:rsidR="001D0963" w:rsidRPr="006C0BDC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функции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годового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отчета</w:t>
      </w:r>
    </w:p>
    <w:p w14:paraId="5E899B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get_annual_report_by_age_type(self, age_type: AgeType, year: int):</w:t>
      </w:r>
    </w:p>
    <w:p w14:paraId="600C56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report_date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5466C2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AgeType.FIRST</w:t>
      </w:r>
    </w:p>
    <w:p w14:paraId="05457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min_age = 0</w:t>
      </w:r>
    </w:p>
    <w:p w14:paraId="55F6BBE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max_age = 3</w:t>
      </w:r>
    </w:p>
    <w:p w14:paraId="759305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max_diseases_for_year = 5</w:t>
      </w:r>
    </w:p>
    <w:p w14:paraId="24359A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age_type == AgeType.SECOND:</w:t>
      </w:r>
    </w:p>
    <w:p w14:paraId="378013C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min_age = 4</w:t>
      </w:r>
    </w:p>
    <w:p w14:paraId="478344F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max_age = 5</w:t>
      </w:r>
    </w:p>
    <w:p w14:paraId="11FA3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max_diseases_for_year = 4</w:t>
      </w:r>
    </w:p>
    <w:p w14:paraId="473FC0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elif age_type == AgeType.THIRD:</w:t>
      </w:r>
    </w:p>
    <w:p w14:paraId="73CCE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min_age = 6</w:t>
      </w:r>
    </w:p>
    <w:p w14:paraId="16E4A59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max_age = 9</w:t>
      </w:r>
    </w:p>
    <w:p w14:paraId="5CB18C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max_diseases_for_year = 3</w:t>
      </w:r>
    </w:p>
    <w:p w14:paraId="225725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044536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AnnualReport(year=year, age_type=age_type)</w:t>
      </w:r>
    </w:p>
    <w:p w14:paraId="6E44BD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E2D48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0A4048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self.session</w:t>
      </w:r>
    </w:p>
    <w:p w14:paraId="5F284F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287429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- extract('year', Child.birthday) &gt;= min_age)</w:t>
      </w:r>
    </w:p>
    <w:p w14:paraId="0B6FC8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- extract('year', Child.birthday) &lt;= max_age)</w:t>
      </w:r>
    </w:p>
    <w:p w14:paraId="5A617F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.order_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by(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Child.surname)</w:t>
      </w:r>
    </w:p>
    <w:p w14:paraId="695EE2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all()</w:t>
      </w:r>
      <w:proofErr w:type="gramEnd"/>
    </w:p>
    <w:p w14:paraId="782073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FF3D0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17A4BA4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258BC7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7E68EE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A943F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4444FA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25543D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medical_certificates = (</w:t>
      </w:r>
    </w:p>
    <w:p w14:paraId="2BC2F9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self.session</w:t>
      </w:r>
    </w:p>
    <w:p w14:paraId="71F0E9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MedicalCertificate)</w:t>
      </w:r>
    </w:p>
    <w:p w14:paraId="42400E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 == child.medcard_num)</w:t>
      </w:r>
    </w:p>
    <w:p w14:paraId="2E6E6BD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== extract('year', MedicalCertificate.start_date))</w:t>
      </w:r>
    </w:p>
    <w:p w14:paraId="5D2CB7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all()</w:t>
      </w:r>
      <w:proofErr w:type="gramEnd"/>
    </w:p>
    <w:p w14:paraId="17970E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190998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02FCAA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disease_count = len(medical_certificates)</w:t>
      </w:r>
    </w:p>
    <w:p w14:paraId="647EFEF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disease_count &gt; max_diseases_for_year: </w:t>
      </w:r>
    </w:p>
    <w:p w14:paraId="7707A1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report.frequently_abs += 1</w:t>
      </w:r>
    </w:p>
    <w:p w14:paraId="7AD109F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report.frequently_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407806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elif not disease_count:</w:t>
      </w:r>
    </w:p>
    <w:p w14:paraId="578EBD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report.health_indx_abs += 1</w:t>
      </w:r>
    </w:p>
    <w:p w14:paraId="1A192C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report.health_indx_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52DD55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01DE5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report.diseases_count_abs += disease_count</w:t>
      </w:r>
    </w:p>
    <w:p w14:paraId="6608B5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71810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medical_certificate in medical_certificates:</w:t>
      </w:r>
    </w:p>
    <w:p w14:paraId="714622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medical_certificate.start_date and medical_certificate.end_date:</w:t>
      </w:r>
    </w:p>
    <w:p w14:paraId="2AB0441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report.missed_days_abs = (medical_certificate.end_date - medical_certificate.start_date).days</w:t>
      </w:r>
    </w:p>
    <w:p w14:paraId="473027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1D5706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2EA5E6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medical_examination = (</w:t>
      </w:r>
    </w:p>
    <w:p w14:paraId="2D9B60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self.session</w:t>
      </w:r>
    </w:p>
    <w:p w14:paraId="3CE38A2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MedicalExamination)</w:t>
      </w:r>
    </w:p>
    <w:p w14:paraId="003874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 == child.medcard_num)</w:t>
      </w:r>
    </w:p>
    <w:p w14:paraId="10D76D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&lt;= extract('year', MedicalExamination.examination_date))</w:t>
      </w:r>
    </w:p>
    <w:p w14:paraId="33911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.order_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by(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desc(MedicalExamination.examination_date))</w:t>
      </w:r>
    </w:p>
    <w:p w14:paraId="5FC6C0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first()</w:t>
      </w:r>
      <w:proofErr w:type="gramEnd"/>
    </w:p>
    <w:p w14:paraId="66C592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494CA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B18147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medical_examination:</w:t>
      </w:r>
    </w:p>
    <w:p w14:paraId="05D6C8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medical_examination.health_group == 'I':</w:t>
      </w:r>
    </w:p>
    <w:p w14:paraId="1BE979F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report.first_health_group += 1</w:t>
      </w:r>
    </w:p>
    <w:p w14:paraId="66F99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report.first_health_group_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11297DD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medical_examination.health_group == 'II':</w:t>
      </w:r>
    </w:p>
    <w:p w14:paraId="7FCDDC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report.second_health_group += 1</w:t>
      </w:r>
    </w:p>
    <w:p w14:paraId="179F5E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report.second_health_group_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57FB5E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medical_examination.health_group == 'III':</w:t>
      </w:r>
    </w:p>
    <w:p w14:paraId="61540B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report.third_health_group += 1</w:t>
      </w:r>
    </w:p>
    <w:p w14:paraId="703F05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report.third_health_group_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3CC065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3C148B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7B2A0E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isPositiveMantouxTest = (</w:t>
      </w:r>
    </w:p>
    <w:p w14:paraId="178140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self.session</w:t>
      </w:r>
    </w:p>
    <w:p w14:paraId="5495AB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MantouxTest)</w:t>
      </w:r>
    </w:p>
    <w:p w14:paraId="0CD59E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MantouxTest.medcard_num == child.medcard_num)</w:t>
      </w:r>
    </w:p>
    <w:p w14:paraId="7A398E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MantouxTest.result == 'Положительно')</w:t>
      </w:r>
    </w:p>
    <w:p w14:paraId="0D175D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== extract('year', MantouxTest.check_date))</w:t>
      </w:r>
    </w:p>
    <w:p w14:paraId="546EB2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first()</w:t>
      </w:r>
      <w:proofErr w:type="gramEnd"/>
    </w:p>
    <w:p w14:paraId="35BA96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22AA44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EC09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isPositiveMantouxTest:</w:t>
      </w:r>
    </w:p>
    <w:p w14:paraId="222FED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report.tub_positive += 1</w:t>
      </w:r>
    </w:p>
    <w:p w14:paraId="23BD1A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28B628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40AB8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1F0074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6F9400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self.session</w:t>
      </w:r>
    </w:p>
    <w:p w14:paraId="1BDF11C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Screening)</w:t>
      </w:r>
    </w:p>
    <w:p w14:paraId="57B9F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Screening.medcard_num == child.medcard_num)</w:t>
      </w:r>
    </w:p>
    <w:p w14:paraId="13DC50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extract('year', report_date) == extract('year', Screening.examination_date))</w:t>
      </w:r>
    </w:p>
    <w:p w14:paraId="05FDDE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.order_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by(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desc(Screening.examination_date))</w:t>
      </w:r>
    </w:p>
    <w:p w14:paraId="776072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first()</w:t>
      </w:r>
      <w:proofErr w:type="gramEnd"/>
    </w:p>
    <w:p w14:paraId="4A1BCD0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958D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F69745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7BA16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screening.speech_defects:</w:t>
      </w:r>
    </w:p>
    <w:p w14:paraId="7A9C45D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report.speech_defects += 1</w:t>
      </w:r>
    </w:p>
    <w:p w14:paraId="582F85B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report.speech_defects_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322ABEFD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2CEDB8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r w:rsidRPr="001D0963">
        <w:rPr>
          <w:rFonts w:ascii="Consolas" w:hAnsi="Consolas" w:cs="Consolas"/>
          <w:sz w:val="20"/>
          <w:szCs w:val="20"/>
          <w:lang w:val="en-US"/>
        </w:rPr>
        <w:t>report.poor_posture += 1</w:t>
      </w:r>
    </w:p>
    <w:p w14:paraId="36BE1A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report.poor_posture_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36178052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3EA28C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r w:rsidRPr="001D0963">
        <w:rPr>
          <w:rFonts w:ascii="Consolas" w:hAnsi="Consolas" w:cs="Consolas"/>
          <w:sz w:val="20"/>
          <w:szCs w:val="20"/>
          <w:lang w:val="en-US"/>
        </w:rPr>
        <w:t>report.scoliosis += 1</w:t>
      </w:r>
    </w:p>
    <w:p w14:paraId="7CFC90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report.scoliosis_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004950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screening.physical_fitness == 'Снижена':</w:t>
      </w:r>
    </w:p>
    <w:p w14:paraId="17AB5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report.physical_development_disorders += 1</w:t>
      </w:r>
    </w:p>
    <w:p w14:paraId="23531D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report.physical_development_disorders_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46902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screening.neurotic_disorders:</w:t>
      </w:r>
    </w:p>
    <w:p w14:paraId="23F2A3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report.neurotic_disorders += 1</w:t>
      </w:r>
    </w:p>
    <w:p w14:paraId="2E68F6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report.neurotic_disorders_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0BB2C6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screening.thinking_and_speech_disorders:</w:t>
      </w:r>
    </w:p>
    <w:p w14:paraId="64818E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report.thinking_and_speech_disorders += 1</w:t>
      </w:r>
    </w:p>
    <w:p w14:paraId="593257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report.thinking_and_speech_disorders_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7B430DA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screening.motor_development_disorders:</w:t>
      </w:r>
    </w:p>
    <w:p w14:paraId="5670924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report.motor_development_disorders += 1</w:t>
      </w:r>
    </w:p>
    <w:p w14:paraId="37A834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report.motor_development_disorders_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4AF732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screening.attention_and_memory_disorders:</w:t>
      </w:r>
    </w:p>
    <w:p w14:paraId="086556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report.attention_and_memory_disorders += 1</w:t>
      </w:r>
    </w:p>
    <w:p w14:paraId="32A951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report.attention_and_memory_disorders_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249913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if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screening.social_contacts_disorders:</w:t>
      </w:r>
    </w:p>
    <w:p w14:paraId="1F7EE9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report.social_contacts_disorders += 1</w:t>
      </w:r>
    </w:p>
    <w:p w14:paraId="62D63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report.social_contacts_disorders_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4FC5DCE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4B8294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Allergyes</w:t>
      </w:r>
    </w:p>
    <w:p w14:paraId="5815C0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5574777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self.session</w:t>
      </w:r>
    </w:p>
    <w:p w14:paraId="701860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Allergy)</w:t>
      </w:r>
    </w:p>
    <w:p w14:paraId="72309A4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Allergy.medcard_num == child.medcard_num)</w:t>
      </w:r>
    </w:p>
    <w:p w14:paraId="4D9AEC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Allergy.diagnosis_date &lt;= report_date)</w:t>
      </w:r>
    </w:p>
    <w:p w14:paraId="4B75CD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first()</w:t>
      </w:r>
      <w:proofErr w:type="gramEnd"/>
    </w:p>
    <w:p w14:paraId="015FA4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D25C1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3C725F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report.allergyes += 1</w:t>
      </w:r>
    </w:p>
    <w:p w14:paraId="0AB950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report.allergyes_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child)</w:t>
      </w:r>
    </w:p>
    <w:p w14:paraId="024C90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E449F8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39A92EA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A6F8C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145B5D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report.children_count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len(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children)</w:t>
      </w:r>
    </w:p>
    <w:p w14:paraId="100BCA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report.frequently_per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round(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report.frequently_abs / report.children_count * 100, 2)</w:t>
      </w:r>
    </w:p>
    <w:p w14:paraId="2F5ADF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report.health_indx_per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round(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report.health_indx_abs / report.children_count * 100, 2)</w:t>
      </w:r>
    </w:p>
    <w:p w14:paraId="4C46B52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report.diseases_count_on_thousand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round(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report.diseases_count_abs / report.children_count * 1000, 2)</w:t>
      </w:r>
    </w:p>
    <w:p w14:paraId="4FA12C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report.missed_days_on_one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round(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report.missed_days_abs / report.children_count)</w:t>
      </w:r>
    </w:p>
    <w:p w14:paraId="753345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656789" w14:textId="77777777" w:rsidR="006F128D" w:rsidRPr="006C0BDC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67276DBC" w14:textId="77777777" w:rsidR="006F128D" w:rsidRPr="006C0BDC" w:rsidRDefault="006F128D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6EA9B4A3" w14:textId="6B05566B" w:rsidR="006F128D" w:rsidRPr="00EF4649" w:rsidRDefault="006F128D" w:rsidP="006F128D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8" w:name="_Toc16679882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bookmarkEnd w:id="88"/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2</w:t>
      </w:r>
    </w:p>
    <w:p w14:paraId="7F83CE44" w14:textId="54893D1A" w:rsidR="006F128D" w:rsidRPr="006F128D" w:rsidRDefault="006F128D" w:rsidP="006F128D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функций для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различных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отчетов</w:t>
      </w:r>
    </w:p>
    <w:p w14:paraId="4809BE3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 get_children_by_mantoux_test_result(self, mantoux_test_result: str, start_date: date, end_date: date) -&gt; list[Child]:</w:t>
      </w:r>
    </w:p>
    <w:p w14:paraId="38D26A71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7B4A489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self.session</w:t>
      </w:r>
    </w:p>
    <w:p w14:paraId="6BCEC2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Child)</w:t>
      </w:r>
    </w:p>
    <w:p w14:paraId="7608DB5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join(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MantouxTest, Child.medcard_num == MantouxTest.medcard_num)</w:t>
      </w:r>
    </w:p>
    <w:p w14:paraId="4CD3FBB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MantouxTest.result == mantoux_test_result)</w:t>
      </w:r>
    </w:p>
    <w:p w14:paraId="7B6C643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MantouxTest.check_date.between(start_date, end_date))</w:t>
      </w:r>
    </w:p>
    <w:p w14:paraId="084E39F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all()</w:t>
      </w:r>
      <w:proofErr w:type="gramEnd"/>
    </w:p>
    <w:p w14:paraId="3C11E5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59227F9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314448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 get_children_by_deworming_result(self, deworming_result: str, start_date: date, end_date: date) -&gt; list[Child]:</w:t>
      </w:r>
    </w:p>
    <w:p w14:paraId="5B95334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05DBFA0B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self.session</w:t>
      </w:r>
    </w:p>
    <w:p w14:paraId="631418A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Child)</w:t>
      </w:r>
    </w:p>
    <w:p w14:paraId="15031318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join(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Deworming, Child.medcard_num == Deworming.medcard_num)</w:t>
      </w:r>
    </w:p>
    <w:p w14:paraId="3200315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Deworming.result == deworming_result)</w:t>
      </w:r>
    </w:p>
    <w:p w14:paraId="4C70FA1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Deworming.deworming_date.between(start_date, end_date))</w:t>
      </w:r>
    </w:p>
    <w:p w14:paraId="253651D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all()</w:t>
      </w:r>
      <w:proofErr w:type="gramEnd"/>
    </w:p>
    <w:p w14:paraId="2FEF76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0A2304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92389A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def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 get_children_by_vaccine(self, vac: VacReport) -&gt; list[Child]:</w:t>
      </w:r>
    </w:p>
    <w:p w14:paraId="2363E445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38EB6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self.session</w:t>
      </w:r>
    </w:p>
    <w:p w14:paraId="04ACB5E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query(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Child)</w:t>
      </w:r>
    </w:p>
    <w:p w14:paraId="70CC0C3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join(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Vaccination, Child.medcard_num == Vaccination.medcard_num)</w:t>
      </w:r>
    </w:p>
    <w:p w14:paraId="5EFD0F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Vaccination.vac_name_id == vac.vac_name_id)</w:t>
      </w:r>
    </w:p>
    <w:p w14:paraId="2D3C9EA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filter(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Vaccination.vac_type == vac.vac_type)</w:t>
      </w:r>
    </w:p>
    <w:p w14:paraId="099F039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distinct()</w:t>
      </w:r>
      <w:proofErr w:type="gramEnd"/>
    </w:p>
    <w:p w14:paraId="3459CE6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.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all()</w:t>
      </w:r>
      <w:proofErr w:type="gramEnd"/>
    </w:p>
    <w:p w14:paraId="7E8D0D0C" w14:textId="744F8294" w:rsidR="006F128D" w:rsidRPr="001D0963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35E7EE07" w14:textId="6741ECD4" w:rsidR="001D0963" w:rsidRPr="001D0963" w:rsidRDefault="001D0963" w:rsidP="001D0963">
      <w:pPr>
        <w:spacing w:after="0" w:line="240" w:lineRule="auto"/>
        <w:rPr>
          <w:rFonts w:ascii="Times New Roman" w:eastAsiaTheme="majorEastAsia" w:hAnsi="Times New Roman" w:cs="Times New Roman"/>
          <w:i/>
          <w:iCs/>
          <w:sz w:val="28"/>
          <w:szCs w:val="28"/>
          <w:lang w:val="en-US"/>
        </w:rPr>
      </w:pPr>
      <w:r w:rsidRPr="001D0963"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59E966C4" w14:textId="6594F62A" w:rsidR="00730054" w:rsidRPr="006C0BDC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  <w:lang w:val="en-US"/>
        </w:rPr>
      </w:pPr>
      <w:bookmarkStart w:id="89" w:name="_Toc16679882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 xml:space="preserve"> </w:t>
      </w:r>
      <w:r w:rsidR="00A85B22"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>1</w:t>
      </w:r>
      <w:bookmarkEnd w:id="89"/>
      <w:r w:rsidR="00A5356A"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>3</w:t>
      </w:r>
    </w:p>
    <w:p w14:paraId="6A184A09" w14:textId="67D21717" w:rsidR="00730054" w:rsidRPr="006C0BDC" w:rsidRDefault="00730054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09C5">
        <w:rPr>
          <w:rFonts w:ascii="Times New Roman" w:hAnsi="Times New Roman" w:cs="Times New Roman"/>
          <w:b/>
          <w:bCs/>
          <w:sz w:val="28"/>
          <w:szCs w:val="28"/>
        </w:rPr>
        <w:t>Шаблоны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интерфейса</w:t>
      </w:r>
    </w:p>
    <w:p w14:paraId="190A684F" w14:textId="11B7F11A" w:rsid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B2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A92AF1" wp14:editId="5CB399F9">
            <wp:extent cx="5939790" cy="3225165"/>
            <wp:effectExtent l="12700" t="12700" r="16510" b="13335"/>
            <wp:docPr id="126934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8300" name=""/>
                    <pic:cNvPicPr/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8CB0B" w14:textId="4EF8E338" w:rsidR="00730054" w:rsidRDefault="00730054" w:rsidP="00AE6CA5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DB4C80" w14:textId="3BC2392E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87593" wp14:editId="4A7098B4">
            <wp:extent cx="5939790" cy="3209925"/>
            <wp:effectExtent l="12700" t="12700" r="16510" b="15875"/>
            <wp:docPr id="168077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74792" name=""/>
                    <pic:cNvPicPr/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0054">
        <w:rPr>
          <w:rFonts w:ascii="Times New Roman" w:hAnsi="Times New Roman" w:cs="Times New Roman"/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93549" w14:textId="1F7501C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06C6" wp14:editId="1B16DEEA">
            <wp:extent cx="5939790" cy="3221355"/>
            <wp:effectExtent l="12700" t="12700" r="16510" b="17145"/>
            <wp:docPr id="1097381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1407" name=""/>
                    <pic:cNvPicPr/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Успешный вход в систему</w:t>
      </w:r>
    </w:p>
    <w:p w14:paraId="18501FF2" w14:textId="77777777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D938E" w14:textId="1C51F4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AF95B" wp14:editId="1C524467">
            <wp:extent cx="5939790" cy="3227070"/>
            <wp:effectExtent l="12700" t="12700" r="16510" b="11430"/>
            <wp:docPr id="14540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474" name="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141ED" w14:textId="1A189D1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смены пароля</w:t>
      </w:r>
    </w:p>
    <w:p w14:paraId="21DEC308" w14:textId="30185B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86E3E" wp14:editId="547EB77E">
            <wp:extent cx="5939790" cy="3225800"/>
            <wp:effectExtent l="12700" t="12700" r="16510" b="12700"/>
            <wp:docPr id="97308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3826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E8AD" w14:textId="61DD0E34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данных Пользователя</w:t>
      </w:r>
    </w:p>
    <w:p w14:paraId="0144C2D0" w14:textId="77777777" w:rsidR="00AE6CA5" w:rsidRP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9AFDF0" w14:textId="54E185BD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48404" wp14:editId="7A1A0D57">
            <wp:extent cx="5939790" cy="3232785"/>
            <wp:effectExtent l="12700" t="12700" r="16510" b="18415"/>
            <wp:docPr id="167150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2347" name="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21F53F6A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E82DF" wp14:editId="2F982040">
            <wp:extent cx="5939790" cy="3229610"/>
            <wp:effectExtent l="12700" t="12700" r="16510" b="8890"/>
            <wp:docPr id="133102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7393" name="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949F5" w14:textId="2EAD991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75F13" wp14:editId="6D068E90">
            <wp:extent cx="5939790" cy="3228975"/>
            <wp:effectExtent l="12700" t="12700" r="16510" b="9525"/>
            <wp:docPr id="1511110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0964" name="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119F6B3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09005" wp14:editId="51E22DDE">
            <wp:extent cx="5939790" cy="3233420"/>
            <wp:effectExtent l="12700" t="12700" r="16510" b="17780"/>
            <wp:docPr id="1600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321" name="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D22EC2" w14:textId="6F7CB0A0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0D101" wp14:editId="0A2BEAFA">
            <wp:extent cx="5939790" cy="3227070"/>
            <wp:effectExtent l="12700" t="12700" r="16510" b="11430"/>
            <wp:docPr id="1930974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4575" name="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3F4188A7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2445A9" wp14:editId="1AB418E6">
            <wp:extent cx="5939790" cy="3223895"/>
            <wp:effectExtent l="12700" t="12700" r="16510" b="14605"/>
            <wp:docPr id="6332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7839" name=""/>
                    <pic:cNvPicPr/>
                  </pic:nvPicPr>
                  <pic:blipFill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514617A2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588BB" wp14:editId="0A05C71B">
            <wp:extent cx="5939790" cy="3221990"/>
            <wp:effectExtent l="12700" t="12700" r="16510" b="16510"/>
            <wp:docPr id="35799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3851" name=""/>
                    <pic:cNvPicPr/>
                  </pic:nvPicPr>
                  <pic:blipFill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0CB30E" w14:textId="5ACE98EC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D8587" wp14:editId="1BBF03E9">
            <wp:extent cx="5939790" cy="3221355"/>
            <wp:effectExtent l="12700" t="12700" r="16510" b="17145"/>
            <wp:docPr id="7975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90" name=""/>
                    <pic:cNvPicPr/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отчете по прививкам и туберкулинодиагностике,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64F16510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21F8E838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410618F9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F4AB5B" w14:textId="77777777" w:rsidR="002575A0" w:rsidRDefault="002575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0823E" w14:textId="0E4167BE" w:rsidR="00730054" w:rsidRDefault="001D0963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создании медкарты, д</w:t>
      </w:r>
      <w:r w:rsidR="00730054">
        <w:rPr>
          <w:rFonts w:ascii="Times New Roman" w:hAnsi="Times New Roman" w:cs="Times New Roman"/>
          <w:sz w:val="28"/>
          <w:szCs w:val="28"/>
        </w:rPr>
        <w:t>ля правильности заполнения данных поля форм для заполнения валидируются.</w:t>
      </w:r>
    </w:p>
    <w:p w14:paraId="14D1372E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67740" wp14:editId="58B8B50A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создания медкарты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4C1B91E4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кнопки «Выход» - происходит выход из системы.</w:t>
      </w:r>
    </w:p>
    <w:p w14:paraId="7FDD3E8B" w14:textId="3A137983" w:rsidR="00730054" w:rsidRDefault="001D0963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680A" wp14:editId="49A14D34">
            <wp:extent cx="5939790" cy="3221355"/>
            <wp:effectExtent l="0" t="0" r="3810" b="4445"/>
            <wp:docPr id="1968912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2778" name="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14:paraId="78E11CB8" w14:textId="77777777" w:rsidR="00730054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6F17C350" w14:textId="77777777" w:rsidR="00730054" w:rsidRPr="0045348F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270E0E9C" w14:textId="77777777" w:rsidR="00730054" w:rsidRPr="00730054" w:rsidRDefault="00730054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AEE1E" w14:textId="77777777" w:rsidR="00226980" w:rsidRPr="00730054" w:rsidRDefault="00226980" w:rsidP="00D6142C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226980" w:rsidRPr="00730054" w:rsidSect="004D5DE7">
      <w:headerReference w:type="default" r:id="rId44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E8E18C" w14:textId="77777777" w:rsidR="00DA78DF" w:rsidRDefault="00DA78DF" w:rsidP="00BF5F1D">
      <w:pPr>
        <w:spacing w:after="0" w:line="240" w:lineRule="auto"/>
      </w:pPr>
      <w:r>
        <w:separator/>
      </w:r>
    </w:p>
  </w:endnote>
  <w:endnote w:type="continuationSeparator" w:id="0">
    <w:p w14:paraId="0B817B08" w14:textId="77777777" w:rsidR="00DA78DF" w:rsidRDefault="00DA78DF" w:rsidP="00BF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 ExtraLight">
    <w:altName w:val="Calibri"/>
    <w:panose1 w:val="020B0609020000020004"/>
    <w:charset w:val="CC"/>
    <w:family w:val="modern"/>
    <w:pitch w:val="fixed"/>
    <w:sig w:usb0="A1002AFF" w:usb1="C200F9FB" w:usb2="0004002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30C75" w14:textId="77777777" w:rsidR="00DA78DF" w:rsidRDefault="00DA78DF" w:rsidP="00BF5F1D">
      <w:pPr>
        <w:spacing w:after="0" w:line="240" w:lineRule="auto"/>
      </w:pPr>
      <w:r>
        <w:separator/>
      </w:r>
    </w:p>
  </w:footnote>
  <w:footnote w:type="continuationSeparator" w:id="0">
    <w:p w14:paraId="19EAEB03" w14:textId="77777777" w:rsidR="00DA78DF" w:rsidRDefault="00DA78DF" w:rsidP="00BF5F1D">
      <w:pPr>
        <w:spacing w:after="0" w:line="240" w:lineRule="auto"/>
      </w:pPr>
      <w:r>
        <w:continuationSeparator/>
      </w:r>
    </w:p>
  </w:footnote>
  <w:footnote w:id="1">
    <w:p w14:paraId="46D80780" w14:textId="0A014406" w:rsidR="00DA78DF" w:rsidRPr="00DD173F" w:rsidRDefault="00DA78DF">
      <w:pPr>
        <w:pStyle w:val="ae"/>
        <w:rPr>
          <w:rFonts w:ascii="Times New Roman" w:hAnsi="Times New Roman" w:cs="Times New Roman"/>
        </w:rPr>
      </w:pPr>
      <w:r w:rsidRPr="00DD173F">
        <w:rPr>
          <w:rStyle w:val="af0"/>
          <w:rFonts w:ascii="Times New Roman" w:hAnsi="Times New Roman" w:cs="Times New Roman"/>
        </w:rPr>
        <w:footnoteRef/>
      </w:r>
      <w:r w:rsidRPr="00DD173F">
        <w:rPr>
          <w:rFonts w:ascii="Times New Roman" w:hAnsi="Times New Roman" w:cs="Times New Roman"/>
        </w:rPr>
        <w:t xml:space="preserve"> Далее – «Мед</w:t>
      </w:r>
      <w:r>
        <w:rPr>
          <w:rFonts w:ascii="Times New Roman" w:hAnsi="Times New Roman" w:cs="Times New Roman"/>
        </w:rPr>
        <w:t xml:space="preserve">ицинская </w:t>
      </w:r>
      <w:r w:rsidRPr="00DD173F">
        <w:rPr>
          <w:rFonts w:ascii="Times New Roman" w:hAnsi="Times New Roman" w:cs="Times New Roman"/>
        </w:rPr>
        <w:t>карта ребенка»</w:t>
      </w:r>
    </w:p>
  </w:footnote>
  <w:footnote w:id="2">
    <w:p w14:paraId="311C422C" w14:textId="43686581" w:rsidR="00DA78DF" w:rsidRPr="00DB6691" w:rsidRDefault="00DA78DF">
      <w:pPr>
        <w:pStyle w:val="ae"/>
        <w:rPr>
          <w:rFonts w:ascii="Times New Roman" w:hAnsi="Times New Roman" w:cs="Times New Roman"/>
          <w:sz w:val="16"/>
          <w:szCs w:val="16"/>
        </w:rPr>
      </w:pPr>
      <w:r w:rsidRPr="00DB6691">
        <w:rPr>
          <w:rStyle w:val="af0"/>
          <w:rFonts w:ascii="Times New Roman" w:hAnsi="Times New Roman" w:cs="Times New Roman"/>
        </w:rPr>
        <w:footnoteRef/>
      </w:r>
      <w:r w:rsidRPr="00DB6691">
        <w:rPr>
          <w:rFonts w:ascii="Times New Roman" w:hAnsi="Times New Roman" w:cs="Times New Roman"/>
        </w:rPr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40939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A2B5A5B" w14:textId="77777777" w:rsidR="00DA78DF" w:rsidRPr="00AF43DD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AF43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F43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C362AC6" w14:textId="77777777" w:rsidR="00DA78DF" w:rsidRDefault="00DA78DF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8303085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4CE1BA" w14:textId="2C7504D4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733B3">
          <w:rPr>
            <w:rFonts w:ascii="Times New Roman" w:hAnsi="Times New Roman" w:cs="Times New Roman"/>
            <w:noProof/>
            <w:sz w:val="24"/>
            <w:szCs w:val="24"/>
          </w:rPr>
          <w:t>29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9521B54" w14:textId="5DEF553B" w:rsidR="00DA78DF" w:rsidRDefault="00DA78DF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8705500"/>
      <w:docPartObj>
        <w:docPartGallery w:val="Page Numbers (Margins)"/>
        <w:docPartUnique/>
      </w:docPartObj>
    </w:sdtPr>
    <w:sdtContent>
      <w:p w14:paraId="2EDD6390" w14:textId="77777777" w:rsidR="00DA78DF" w:rsidRDefault="00DA78DF">
        <w:pPr>
          <w:pStyle w:val="a5"/>
        </w:pPr>
        <w:r>
          <w:rPr>
            <w:noProof/>
          </w:rPr>
          <w:pict w14:anchorId="74AE3ED3">
            <v:rect id="Прямоугольник 1" o:spid="_x0000_s1025" style="position:absolute;margin-left:-19.1pt;margin-top:272.8pt;width:60pt;height:49.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" o:allowincell="f" stroked="f">
              <o:lock v:ext="edit" aspectratio="t" verticies="t" text="t" shapetype="t"/>
              <v:textbox style="layout-flow:vertical">
                <w:txbxContent>
                  <w:sdt>
                    <w:sdtPr>
                      <w:rPr>
                        <w:rFonts w:ascii="Times New Roman" w:eastAsiaTheme="majorEastAsia" w:hAnsi="Times New Roman" w:cs="Times New Roman"/>
                        <w:sz w:val="24"/>
                        <w:szCs w:val="24"/>
                      </w:rPr>
                      <w:id w:val="-1807150379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p w14:paraId="63CC476F" w14:textId="77777777" w:rsidR="00DA78DF" w:rsidRPr="00841881" w:rsidRDefault="00DA78DF">
                        <w:pPr>
                          <w:jc w:val="center"/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</w:pP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>PAGE  \* MERGEFORMAT</w:instrText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Pr="00DA78DF">
                          <w:rPr>
                            <w:rFonts w:ascii="Times New Roman" w:eastAsiaTheme="majorEastAsia" w:hAnsi="Times New Roman" w:cs="Times New Roman"/>
                            <w:noProof/>
                            <w:sz w:val="24"/>
                            <w:szCs w:val="24"/>
                          </w:rPr>
                          <w:t>55</w:t>
                        </w:r>
                        <w:r w:rsidRPr="00841881"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609368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995455B" w14:textId="77777777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56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928F65" w14:textId="77777777" w:rsidR="00DA78DF" w:rsidRDefault="00DA78DF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983308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2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5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"/>
  </w:num>
  <w:num w:numId="3">
    <w:abstractNumId w:val="21"/>
  </w:num>
  <w:num w:numId="4">
    <w:abstractNumId w:val="28"/>
  </w:num>
  <w:num w:numId="5">
    <w:abstractNumId w:val="35"/>
  </w:num>
  <w:num w:numId="6">
    <w:abstractNumId w:val="0"/>
  </w:num>
  <w:num w:numId="7">
    <w:abstractNumId w:val="29"/>
  </w:num>
  <w:num w:numId="8">
    <w:abstractNumId w:val="30"/>
  </w:num>
  <w:num w:numId="9">
    <w:abstractNumId w:val="9"/>
  </w:num>
  <w:num w:numId="10">
    <w:abstractNumId w:val="4"/>
  </w:num>
  <w:num w:numId="11">
    <w:abstractNumId w:val="5"/>
  </w:num>
  <w:num w:numId="12">
    <w:abstractNumId w:val="33"/>
  </w:num>
  <w:num w:numId="13">
    <w:abstractNumId w:val="3"/>
  </w:num>
  <w:num w:numId="14">
    <w:abstractNumId w:val="19"/>
  </w:num>
  <w:num w:numId="15">
    <w:abstractNumId w:val="25"/>
  </w:num>
  <w:num w:numId="16">
    <w:abstractNumId w:val="10"/>
  </w:num>
  <w:num w:numId="17">
    <w:abstractNumId w:val="24"/>
  </w:num>
  <w:num w:numId="18">
    <w:abstractNumId w:val="14"/>
  </w:num>
  <w:num w:numId="19">
    <w:abstractNumId w:val="13"/>
  </w:num>
  <w:num w:numId="20">
    <w:abstractNumId w:val="6"/>
  </w:num>
  <w:num w:numId="21">
    <w:abstractNumId w:val="22"/>
  </w:num>
  <w:num w:numId="22">
    <w:abstractNumId w:val="27"/>
  </w:num>
  <w:num w:numId="23">
    <w:abstractNumId w:val="17"/>
  </w:num>
  <w:num w:numId="24">
    <w:abstractNumId w:val="11"/>
  </w:num>
  <w:num w:numId="25">
    <w:abstractNumId w:val="31"/>
  </w:num>
  <w:num w:numId="26">
    <w:abstractNumId w:val="34"/>
  </w:num>
  <w:num w:numId="27">
    <w:abstractNumId w:val="15"/>
  </w:num>
  <w:num w:numId="28">
    <w:abstractNumId w:val="16"/>
  </w:num>
  <w:num w:numId="29">
    <w:abstractNumId w:val="8"/>
  </w:num>
  <w:num w:numId="30">
    <w:abstractNumId w:val="18"/>
  </w:num>
  <w:num w:numId="31">
    <w:abstractNumId w:val="12"/>
  </w:num>
  <w:num w:numId="32">
    <w:abstractNumId w:val="26"/>
  </w:num>
  <w:num w:numId="33">
    <w:abstractNumId w:val="7"/>
  </w:num>
  <w:num w:numId="34">
    <w:abstractNumId w:val="20"/>
  </w:num>
  <w:num w:numId="35">
    <w:abstractNumId w:val="32"/>
  </w:num>
  <w:num w:numId="3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1"/>
  <w:proofState w:grammar="clean"/>
  <w:defaultTabStop w:val="709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C3F"/>
    <w:rsid w:val="000042F1"/>
    <w:rsid w:val="00004C88"/>
    <w:rsid w:val="00005F92"/>
    <w:rsid w:val="00007684"/>
    <w:rsid w:val="000076D0"/>
    <w:rsid w:val="00010119"/>
    <w:rsid w:val="00013394"/>
    <w:rsid w:val="000135D3"/>
    <w:rsid w:val="0001578F"/>
    <w:rsid w:val="00016F76"/>
    <w:rsid w:val="00021A2B"/>
    <w:rsid w:val="00024AA4"/>
    <w:rsid w:val="00024D4E"/>
    <w:rsid w:val="00024FC5"/>
    <w:rsid w:val="00033663"/>
    <w:rsid w:val="00033803"/>
    <w:rsid w:val="00035A39"/>
    <w:rsid w:val="000375E1"/>
    <w:rsid w:val="0004192C"/>
    <w:rsid w:val="00041C59"/>
    <w:rsid w:val="00042B89"/>
    <w:rsid w:val="00044EFD"/>
    <w:rsid w:val="00046FE3"/>
    <w:rsid w:val="00051122"/>
    <w:rsid w:val="0005177D"/>
    <w:rsid w:val="00056244"/>
    <w:rsid w:val="00063796"/>
    <w:rsid w:val="000640E7"/>
    <w:rsid w:val="000650B5"/>
    <w:rsid w:val="000677D0"/>
    <w:rsid w:val="00071191"/>
    <w:rsid w:val="00077B1F"/>
    <w:rsid w:val="000804A9"/>
    <w:rsid w:val="00083D06"/>
    <w:rsid w:val="0008407B"/>
    <w:rsid w:val="00084FFE"/>
    <w:rsid w:val="00085A6D"/>
    <w:rsid w:val="00085EA4"/>
    <w:rsid w:val="00087A88"/>
    <w:rsid w:val="00087D22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FE8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11199"/>
    <w:rsid w:val="0011139A"/>
    <w:rsid w:val="001129FB"/>
    <w:rsid w:val="00113CF2"/>
    <w:rsid w:val="00115554"/>
    <w:rsid w:val="00115CF0"/>
    <w:rsid w:val="00123433"/>
    <w:rsid w:val="00125C43"/>
    <w:rsid w:val="001311CE"/>
    <w:rsid w:val="0013205C"/>
    <w:rsid w:val="00132C32"/>
    <w:rsid w:val="00133987"/>
    <w:rsid w:val="0013460F"/>
    <w:rsid w:val="001355A4"/>
    <w:rsid w:val="00136897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2599"/>
    <w:rsid w:val="00187C1D"/>
    <w:rsid w:val="0019008A"/>
    <w:rsid w:val="00193CF8"/>
    <w:rsid w:val="00193F0A"/>
    <w:rsid w:val="00194D17"/>
    <w:rsid w:val="00197410"/>
    <w:rsid w:val="001A01E1"/>
    <w:rsid w:val="001A51FC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D0640"/>
    <w:rsid w:val="001D0963"/>
    <w:rsid w:val="001D0A35"/>
    <w:rsid w:val="001D2681"/>
    <w:rsid w:val="001D2F49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07F7D"/>
    <w:rsid w:val="00211529"/>
    <w:rsid w:val="002148CC"/>
    <w:rsid w:val="0021780F"/>
    <w:rsid w:val="002246C0"/>
    <w:rsid w:val="00226980"/>
    <w:rsid w:val="002332D1"/>
    <w:rsid w:val="00233474"/>
    <w:rsid w:val="00233ECD"/>
    <w:rsid w:val="00243C41"/>
    <w:rsid w:val="002464D5"/>
    <w:rsid w:val="00250A02"/>
    <w:rsid w:val="00250F12"/>
    <w:rsid w:val="00251998"/>
    <w:rsid w:val="00251E15"/>
    <w:rsid w:val="00252270"/>
    <w:rsid w:val="0025487D"/>
    <w:rsid w:val="00255B69"/>
    <w:rsid w:val="0025671F"/>
    <w:rsid w:val="002575A0"/>
    <w:rsid w:val="00260163"/>
    <w:rsid w:val="00260888"/>
    <w:rsid w:val="002658C0"/>
    <w:rsid w:val="00267CB5"/>
    <w:rsid w:val="00270473"/>
    <w:rsid w:val="00270811"/>
    <w:rsid w:val="00270BF4"/>
    <w:rsid w:val="00277749"/>
    <w:rsid w:val="0028477F"/>
    <w:rsid w:val="00286462"/>
    <w:rsid w:val="002903C2"/>
    <w:rsid w:val="00290E3C"/>
    <w:rsid w:val="00294ABE"/>
    <w:rsid w:val="00294FB0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53B6"/>
    <w:rsid w:val="002E772C"/>
    <w:rsid w:val="002F10C6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2AD1"/>
    <w:rsid w:val="0033320E"/>
    <w:rsid w:val="00336A9E"/>
    <w:rsid w:val="003426EB"/>
    <w:rsid w:val="00342AFB"/>
    <w:rsid w:val="00346EE9"/>
    <w:rsid w:val="003474EA"/>
    <w:rsid w:val="003503BE"/>
    <w:rsid w:val="003524BA"/>
    <w:rsid w:val="00355271"/>
    <w:rsid w:val="00361890"/>
    <w:rsid w:val="00361A89"/>
    <w:rsid w:val="00361F24"/>
    <w:rsid w:val="003648F9"/>
    <w:rsid w:val="00364EF2"/>
    <w:rsid w:val="0036793C"/>
    <w:rsid w:val="0037331D"/>
    <w:rsid w:val="00375EBC"/>
    <w:rsid w:val="00380821"/>
    <w:rsid w:val="00382D9E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96A3F"/>
    <w:rsid w:val="003A011F"/>
    <w:rsid w:val="003B0434"/>
    <w:rsid w:val="003B0AE6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2437"/>
    <w:rsid w:val="003E3DF5"/>
    <w:rsid w:val="003E71DF"/>
    <w:rsid w:val="003F005A"/>
    <w:rsid w:val="003F1406"/>
    <w:rsid w:val="003F2BF6"/>
    <w:rsid w:val="003F4C68"/>
    <w:rsid w:val="003F5E8B"/>
    <w:rsid w:val="00400FB2"/>
    <w:rsid w:val="00401BE7"/>
    <w:rsid w:val="00407AF1"/>
    <w:rsid w:val="00411391"/>
    <w:rsid w:val="00413528"/>
    <w:rsid w:val="00413DFB"/>
    <w:rsid w:val="00414406"/>
    <w:rsid w:val="0041609B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201B"/>
    <w:rsid w:val="004630DB"/>
    <w:rsid w:val="004643F3"/>
    <w:rsid w:val="004658C2"/>
    <w:rsid w:val="00466492"/>
    <w:rsid w:val="00473595"/>
    <w:rsid w:val="0048527E"/>
    <w:rsid w:val="00485E72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3704"/>
    <w:rsid w:val="004F38E8"/>
    <w:rsid w:val="004F3F59"/>
    <w:rsid w:val="004F5088"/>
    <w:rsid w:val="004F51B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2153C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166F"/>
    <w:rsid w:val="00561A97"/>
    <w:rsid w:val="00565A89"/>
    <w:rsid w:val="00572675"/>
    <w:rsid w:val="0057735C"/>
    <w:rsid w:val="005810BD"/>
    <w:rsid w:val="00583681"/>
    <w:rsid w:val="0058609A"/>
    <w:rsid w:val="005867D8"/>
    <w:rsid w:val="005868C6"/>
    <w:rsid w:val="00587002"/>
    <w:rsid w:val="00587278"/>
    <w:rsid w:val="005875A3"/>
    <w:rsid w:val="00594FBD"/>
    <w:rsid w:val="00595451"/>
    <w:rsid w:val="00597648"/>
    <w:rsid w:val="005A0A79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3278"/>
    <w:rsid w:val="005B3ACF"/>
    <w:rsid w:val="005B52D9"/>
    <w:rsid w:val="005B6B43"/>
    <w:rsid w:val="005B6ED0"/>
    <w:rsid w:val="005C11EE"/>
    <w:rsid w:val="005C125B"/>
    <w:rsid w:val="005C1ACF"/>
    <w:rsid w:val="005C2FD3"/>
    <w:rsid w:val="005D0527"/>
    <w:rsid w:val="005D6CB1"/>
    <w:rsid w:val="005E1005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11D2B"/>
    <w:rsid w:val="00615977"/>
    <w:rsid w:val="00615D0E"/>
    <w:rsid w:val="00616172"/>
    <w:rsid w:val="00616AE6"/>
    <w:rsid w:val="006257F8"/>
    <w:rsid w:val="00632092"/>
    <w:rsid w:val="00632A16"/>
    <w:rsid w:val="006344A5"/>
    <w:rsid w:val="006421C8"/>
    <w:rsid w:val="00642C6F"/>
    <w:rsid w:val="0064357F"/>
    <w:rsid w:val="00644513"/>
    <w:rsid w:val="00644BC6"/>
    <w:rsid w:val="0064667B"/>
    <w:rsid w:val="00646A57"/>
    <w:rsid w:val="006548FC"/>
    <w:rsid w:val="006616E4"/>
    <w:rsid w:val="00661F79"/>
    <w:rsid w:val="00672384"/>
    <w:rsid w:val="00673A08"/>
    <w:rsid w:val="00673FDA"/>
    <w:rsid w:val="00674793"/>
    <w:rsid w:val="00675898"/>
    <w:rsid w:val="00680B70"/>
    <w:rsid w:val="00681D0D"/>
    <w:rsid w:val="006843F9"/>
    <w:rsid w:val="0068618E"/>
    <w:rsid w:val="00687B75"/>
    <w:rsid w:val="006916D7"/>
    <w:rsid w:val="006926A6"/>
    <w:rsid w:val="00693D0E"/>
    <w:rsid w:val="00694089"/>
    <w:rsid w:val="00696145"/>
    <w:rsid w:val="00697A60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B5D2B"/>
    <w:rsid w:val="006B67E0"/>
    <w:rsid w:val="006B783A"/>
    <w:rsid w:val="006B7E1C"/>
    <w:rsid w:val="006C0BD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E234B"/>
    <w:rsid w:val="006E36C0"/>
    <w:rsid w:val="006E4C3F"/>
    <w:rsid w:val="006E613D"/>
    <w:rsid w:val="006F0A14"/>
    <w:rsid w:val="006F128D"/>
    <w:rsid w:val="006F6DCD"/>
    <w:rsid w:val="007001B1"/>
    <w:rsid w:val="0070086F"/>
    <w:rsid w:val="00701612"/>
    <w:rsid w:val="007022C0"/>
    <w:rsid w:val="007034C8"/>
    <w:rsid w:val="0070397D"/>
    <w:rsid w:val="00704F80"/>
    <w:rsid w:val="00705CE2"/>
    <w:rsid w:val="00706D03"/>
    <w:rsid w:val="00706D94"/>
    <w:rsid w:val="0071126B"/>
    <w:rsid w:val="00711BCA"/>
    <w:rsid w:val="00712B44"/>
    <w:rsid w:val="0071324C"/>
    <w:rsid w:val="00714803"/>
    <w:rsid w:val="007213FF"/>
    <w:rsid w:val="00722AB4"/>
    <w:rsid w:val="00730054"/>
    <w:rsid w:val="00735360"/>
    <w:rsid w:val="00735788"/>
    <w:rsid w:val="00736682"/>
    <w:rsid w:val="0073764A"/>
    <w:rsid w:val="0074016B"/>
    <w:rsid w:val="00743E16"/>
    <w:rsid w:val="00744236"/>
    <w:rsid w:val="00744ABC"/>
    <w:rsid w:val="00750424"/>
    <w:rsid w:val="007559FC"/>
    <w:rsid w:val="007600B2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1D50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0665"/>
    <w:rsid w:val="007C1755"/>
    <w:rsid w:val="007C1998"/>
    <w:rsid w:val="007C1EE2"/>
    <w:rsid w:val="007C2E8F"/>
    <w:rsid w:val="007C7EF9"/>
    <w:rsid w:val="007D25C3"/>
    <w:rsid w:val="007D6AA5"/>
    <w:rsid w:val="007D7158"/>
    <w:rsid w:val="007E0EBF"/>
    <w:rsid w:val="007E1176"/>
    <w:rsid w:val="007E2C47"/>
    <w:rsid w:val="007E3289"/>
    <w:rsid w:val="007E3965"/>
    <w:rsid w:val="007E3F68"/>
    <w:rsid w:val="007E7154"/>
    <w:rsid w:val="007E7462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397A"/>
    <w:rsid w:val="008251EF"/>
    <w:rsid w:val="0082578B"/>
    <w:rsid w:val="00826BC4"/>
    <w:rsid w:val="00830943"/>
    <w:rsid w:val="00831321"/>
    <w:rsid w:val="00832404"/>
    <w:rsid w:val="00832A61"/>
    <w:rsid w:val="00832BBF"/>
    <w:rsid w:val="00841881"/>
    <w:rsid w:val="00845208"/>
    <w:rsid w:val="008454CE"/>
    <w:rsid w:val="00847CE1"/>
    <w:rsid w:val="0085239E"/>
    <w:rsid w:val="00852692"/>
    <w:rsid w:val="00855B9F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12F2"/>
    <w:rsid w:val="008C240C"/>
    <w:rsid w:val="008C315C"/>
    <w:rsid w:val="008C35F9"/>
    <w:rsid w:val="008C5AAF"/>
    <w:rsid w:val="008D1AA0"/>
    <w:rsid w:val="008D4B4B"/>
    <w:rsid w:val="008D4D43"/>
    <w:rsid w:val="008D5019"/>
    <w:rsid w:val="008D562B"/>
    <w:rsid w:val="008E1697"/>
    <w:rsid w:val="008E5112"/>
    <w:rsid w:val="008E5F21"/>
    <w:rsid w:val="008E63F9"/>
    <w:rsid w:val="008E79E1"/>
    <w:rsid w:val="008E7C25"/>
    <w:rsid w:val="008F013B"/>
    <w:rsid w:val="008F2D26"/>
    <w:rsid w:val="008F6F98"/>
    <w:rsid w:val="009011A2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44A2C"/>
    <w:rsid w:val="009465E1"/>
    <w:rsid w:val="009548F3"/>
    <w:rsid w:val="0095581F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7D36"/>
    <w:rsid w:val="009A0509"/>
    <w:rsid w:val="009A28E8"/>
    <w:rsid w:val="009A68B1"/>
    <w:rsid w:val="009A7D86"/>
    <w:rsid w:val="009B3519"/>
    <w:rsid w:val="009B7D1E"/>
    <w:rsid w:val="009C0744"/>
    <w:rsid w:val="009C2EB7"/>
    <w:rsid w:val="009C3432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13E6"/>
    <w:rsid w:val="00A028AD"/>
    <w:rsid w:val="00A06088"/>
    <w:rsid w:val="00A103F6"/>
    <w:rsid w:val="00A132DA"/>
    <w:rsid w:val="00A1375E"/>
    <w:rsid w:val="00A16611"/>
    <w:rsid w:val="00A2106F"/>
    <w:rsid w:val="00A212F7"/>
    <w:rsid w:val="00A23C7E"/>
    <w:rsid w:val="00A23D68"/>
    <w:rsid w:val="00A24E94"/>
    <w:rsid w:val="00A25172"/>
    <w:rsid w:val="00A2607B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356A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07E0"/>
    <w:rsid w:val="00A817F4"/>
    <w:rsid w:val="00A82AA6"/>
    <w:rsid w:val="00A83691"/>
    <w:rsid w:val="00A8501B"/>
    <w:rsid w:val="00A859D9"/>
    <w:rsid w:val="00A85B22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D75A2"/>
    <w:rsid w:val="00AE0A51"/>
    <w:rsid w:val="00AE3DA3"/>
    <w:rsid w:val="00AE6C5F"/>
    <w:rsid w:val="00AE6CA5"/>
    <w:rsid w:val="00AF1806"/>
    <w:rsid w:val="00AF291E"/>
    <w:rsid w:val="00AF43DD"/>
    <w:rsid w:val="00AF72B0"/>
    <w:rsid w:val="00AF74C2"/>
    <w:rsid w:val="00AF7D39"/>
    <w:rsid w:val="00B014B6"/>
    <w:rsid w:val="00B033A7"/>
    <w:rsid w:val="00B07596"/>
    <w:rsid w:val="00B1122A"/>
    <w:rsid w:val="00B12951"/>
    <w:rsid w:val="00B15125"/>
    <w:rsid w:val="00B17028"/>
    <w:rsid w:val="00B268BD"/>
    <w:rsid w:val="00B30060"/>
    <w:rsid w:val="00B31192"/>
    <w:rsid w:val="00B31816"/>
    <w:rsid w:val="00B32212"/>
    <w:rsid w:val="00B359E4"/>
    <w:rsid w:val="00B35AA3"/>
    <w:rsid w:val="00B413A4"/>
    <w:rsid w:val="00B4303E"/>
    <w:rsid w:val="00B4433F"/>
    <w:rsid w:val="00B50893"/>
    <w:rsid w:val="00B56C67"/>
    <w:rsid w:val="00B62428"/>
    <w:rsid w:val="00B64F09"/>
    <w:rsid w:val="00B654B7"/>
    <w:rsid w:val="00B65AA7"/>
    <w:rsid w:val="00B66E29"/>
    <w:rsid w:val="00B71ECD"/>
    <w:rsid w:val="00B8282B"/>
    <w:rsid w:val="00B84270"/>
    <w:rsid w:val="00B84513"/>
    <w:rsid w:val="00B84A50"/>
    <w:rsid w:val="00B85022"/>
    <w:rsid w:val="00B851CF"/>
    <w:rsid w:val="00B87F96"/>
    <w:rsid w:val="00B9009D"/>
    <w:rsid w:val="00B959BB"/>
    <w:rsid w:val="00B970FB"/>
    <w:rsid w:val="00BA1103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F1D3B"/>
    <w:rsid w:val="00BF1EE4"/>
    <w:rsid w:val="00BF2226"/>
    <w:rsid w:val="00BF25D3"/>
    <w:rsid w:val="00BF56C4"/>
    <w:rsid w:val="00BF5F1D"/>
    <w:rsid w:val="00BF667F"/>
    <w:rsid w:val="00C00C15"/>
    <w:rsid w:val="00C032C2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A62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C35F8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42A3"/>
    <w:rsid w:val="00CF6080"/>
    <w:rsid w:val="00D01C45"/>
    <w:rsid w:val="00D02BE1"/>
    <w:rsid w:val="00D03090"/>
    <w:rsid w:val="00D14D75"/>
    <w:rsid w:val="00D21E75"/>
    <w:rsid w:val="00D222F7"/>
    <w:rsid w:val="00D22EF1"/>
    <w:rsid w:val="00D2429F"/>
    <w:rsid w:val="00D24624"/>
    <w:rsid w:val="00D27079"/>
    <w:rsid w:val="00D32364"/>
    <w:rsid w:val="00D35380"/>
    <w:rsid w:val="00D35D0D"/>
    <w:rsid w:val="00D3750F"/>
    <w:rsid w:val="00D406B2"/>
    <w:rsid w:val="00D4079D"/>
    <w:rsid w:val="00D432C3"/>
    <w:rsid w:val="00D46DE5"/>
    <w:rsid w:val="00D5020E"/>
    <w:rsid w:val="00D50618"/>
    <w:rsid w:val="00D5111E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3B87"/>
    <w:rsid w:val="00D866FB"/>
    <w:rsid w:val="00D86E98"/>
    <w:rsid w:val="00D87229"/>
    <w:rsid w:val="00D87E16"/>
    <w:rsid w:val="00D94CA5"/>
    <w:rsid w:val="00D94DB5"/>
    <w:rsid w:val="00D9765F"/>
    <w:rsid w:val="00DA1BA1"/>
    <w:rsid w:val="00DA2ACB"/>
    <w:rsid w:val="00DA31CC"/>
    <w:rsid w:val="00DA78DF"/>
    <w:rsid w:val="00DB06BD"/>
    <w:rsid w:val="00DB2CBA"/>
    <w:rsid w:val="00DB5F17"/>
    <w:rsid w:val="00DB6691"/>
    <w:rsid w:val="00DC00A0"/>
    <w:rsid w:val="00DC2B77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E5369"/>
    <w:rsid w:val="00DF0B5A"/>
    <w:rsid w:val="00DF29ED"/>
    <w:rsid w:val="00DF366B"/>
    <w:rsid w:val="00DF75C8"/>
    <w:rsid w:val="00E01278"/>
    <w:rsid w:val="00E01AF6"/>
    <w:rsid w:val="00E0230F"/>
    <w:rsid w:val="00E03229"/>
    <w:rsid w:val="00E0323C"/>
    <w:rsid w:val="00E059A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6B7A"/>
    <w:rsid w:val="00E67960"/>
    <w:rsid w:val="00E70ED4"/>
    <w:rsid w:val="00E712A2"/>
    <w:rsid w:val="00E733B3"/>
    <w:rsid w:val="00E74FB9"/>
    <w:rsid w:val="00E8116C"/>
    <w:rsid w:val="00E8128E"/>
    <w:rsid w:val="00E81DC2"/>
    <w:rsid w:val="00E850E2"/>
    <w:rsid w:val="00E86070"/>
    <w:rsid w:val="00E86674"/>
    <w:rsid w:val="00E8693F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3F5F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4101"/>
    <w:rsid w:val="00F24F9D"/>
    <w:rsid w:val="00F26ED6"/>
    <w:rsid w:val="00F276BC"/>
    <w:rsid w:val="00F30274"/>
    <w:rsid w:val="00F3281B"/>
    <w:rsid w:val="00F32C4F"/>
    <w:rsid w:val="00F34183"/>
    <w:rsid w:val="00F348BF"/>
    <w:rsid w:val="00F352D1"/>
    <w:rsid w:val="00F36390"/>
    <w:rsid w:val="00F36E9C"/>
    <w:rsid w:val="00F42B96"/>
    <w:rsid w:val="00F50A88"/>
    <w:rsid w:val="00F50A9D"/>
    <w:rsid w:val="00F54BE1"/>
    <w:rsid w:val="00F56CD9"/>
    <w:rsid w:val="00F65C2F"/>
    <w:rsid w:val="00F66CD7"/>
    <w:rsid w:val="00F66DE6"/>
    <w:rsid w:val="00F72906"/>
    <w:rsid w:val="00F73DF7"/>
    <w:rsid w:val="00F7786D"/>
    <w:rsid w:val="00F77D11"/>
    <w:rsid w:val="00F801A3"/>
    <w:rsid w:val="00F83A56"/>
    <w:rsid w:val="00F844C1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34B0"/>
    <w:rsid w:val="00FC6500"/>
    <w:rsid w:val="00FC6821"/>
    <w:rsid w:val="00FC6E1E"/>
    <w:rsid w:val="00FD0B6E"/>
    <w:rsid w:val="00FD0C4D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  <o:rules v:ext="edit">
        <o:r id="V:Rule1" type="connector" idref="#_x0000_s2051"/>
      </o:rules>
    </o:shapelayout>
  </w:shapeDefaults>
  <w:decimalSymbol w:val=","/>
  <w:listSeparator w:val=";"/>
  <w14:docId w14:val="0DE20B9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3426EB"/>
    <w:pPr>
      <w:tabs>
        <w:tab w:val="left" w:pos="426"/>
        <w:tab w:val="right" w:leader="dot" w:pos="9354"/>
      </w:tabs>
      <w:spacing w:after="100"/>
      <w:ind w:left="1276" w:hanging="1276"/>
    </w:pPr>
    <w:rPr>
      <w:rFonts w:ascii="Times New Roman" w:hAnsi="Times New Roman" w:cs="Times New Roman"/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Strong"/>
    <w:basedOn w:val="a0"/>
    <w:uiPriority w:val="22"/>
    <w:qFormat/>
    <w:rsid w:val="00F844C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3426EB"/>
    <w:pPr>
      <w:tabs>
        <w:tab w:val="left" w:pos="426"/>
        <w:tab w:val="right" w:leader="dot" w:pos="9354"/>
      </w:tabs>
      <w:spacing w:after="100"/>
      <w:ind w:left="1276" w:hanging="1276"/>
    </w:pPr>
    <w:rPr>
      <w:rFonts w:ascii="Times New Roman" w:hAnsi="Times New Roman" w:cs="Times New Roman"/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Strong"/>
    <w:basedOn w:val="a0"/>
    <w:uiPriority w:val="22"/>
    <w:qFormat/>
    <w:rsid w:val="00F844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7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header" Target="header4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9167EA-27EA-4D26-B3FA-E505DA1EB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87</Pages>
  <Words>16239</Words>
  <Characters>92567</Characters>
  <Application>Microsoft Office Word</Application>
  <DocSecurity>0</DocSecurity>
  <Lines>771</Lines>
  <Paragraphs>217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user</cp:lastModifiedBy>
  <cp:revision>13</cp:revision>
  <dcterms:created xsi:type="dcterms:W3CDTF">2024-05-16T19:14:00Z</dcterms:created>
  <dcterms:modified xsi:type="dcterms:W3CDTF">2024-05-21T13:32:00Z</dcterms:modified>
</cp:coreProperties>
</file>